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D49CD" w:rsidRPr="004139D0" w:rsidRDefault="00000000">
      <w:pPr>
        <w:spacing w:after="0"/>
        <w:jc w:val="center"/>
        <w:rPr>
          <w:rFonts w:ascii="Century Gothic" w:eastAsia="Century Gothic" w:hAnsi="Century Gothic" w:cs="Century Gothic"/>
          <w:b/>
          <w:color w:val="000000" w:themeColor="text1"/>
        </w:rPr>
      </w:pPr>
      <w:proofErr w:type="spellStart"/>
      <w:r w:rsidRPr="004139D0">
        <w:rPr>
          <w:rFonts w:ascii="Century Gothic" w:eastAsia="Century Gothic" w:hAnsi="Century Gothic" w:cs="Century Gothic"/>
          <w:b/>
          <w:color w:val="000000" w:themeColor="text1"/>
        </w:rPr>
        <w:t>Congregatio</w:t>
      </w:r>
      <w:proofErr w:type="spellEnd"/>
      <w:r w:rsidRPr="004139D0">
        <w:rPr>
          <w:rFonts w:ascii="Century Gothic" w:eastAsia="Century Gothic" w:hAnsi="Century Gothic" w:cs="Century Gothic"/>
          <w:b/>
          <w:color w:val="000000" w:themeColor="text1"/>
        </w:rPr>
        <w:t xml:space="preserve"> </w:t>
      </w:r>
      <w:proofErr w:type="spellStart"/>
      <w:r w:rsidRPr="004139D0">
        <w:rPr>
          <w:rFonts w:ascii="Century Gothic" w:eastAsia="Century Gothic" w:hAnsi="Century Gothic" w:cs="Century Gothic"/>
          <w:b/>
          <w:color w:val="000000" w:themeColor="text1"/>
        </w:rPr>
        <w:t>Immaculati</w:t>
      </w:r>
      <w:proofErr w:type="spellEnd"/>
      <w:r w:rsidRPr="004139D0">
        <w:rPr>
          <w:rFonts w:ascii="Century Gothic" w:eastAsia="Century Gothic" w:hAnsi="Century Gothic" w:cs="Century Gothic"/>
          <w:b/>
          <w:color w:val="000000" w:themeColor="text1"/>
        </w:rPr>
        <w:t xml:space="preserve"> Cordis </w:t>
      </w:r>
      <w:proofErr w:type="spellStart"/>
      <w:r w:rsidRPr="004139D0">
        <w:rPr>
          <w:rFonts w:ascii="Century Gothic" w:eastAsia="Century Gothic" w:hAnsi="Century Gothic" w:cs="Century Gothic"/>
          <w:b/>
          <w:color w:val="000000" w:themeColor="text1"/>
        </w:rPr>
        <w:t>Mariae</w:t>
      </w:r>
      <w:proofErr w:type="spellEnd"/>
      <w:r w:rsidRPr="004139D0">
        <w:rPr>
          <w:rFonts w:ascii="Century Gothic" w:eastAsia="Century Gothic" w:hAnsi="Century Gothic" w:cs="Century Gothic"/>
          <w:b/>
          <w:color w:val="000000" w:themeColor="text1"/>
        </w:rPr>
        <w:t xml:space="preserve"> (CICM)</w:t>
      </w:r>
    </w:p>
    <w:p w:rsidR="002D49CD" w:rsidRPr="004139D0" w:rsidRDefault="00000000">
      <w:pPr>
        <w:spacing w:after="0"/>
        <w:jc w:val="center"/>
        <w:rPr>
          <w:rFonts w:ascii="Century Gothic" w:eastAsia="Century Gothic" w:hAnsi="Century Gothic" w:cs="Century Gothic"/>
          <w:b/>
          <w:color w:val="000000" w:themeColor="text1"/>
        </w:rPr>
      </w:pPr>
      <w:r w:rsidRPr="004139D0">
        <w:rPr>
          <w:rFonts w:ascii="Century Gothic" w:eastAsia="Century Gothic" w:hAnsi="Century Gothic" w:cs="Century Gothic"/>
          <w:b/>
          <w:color w:val="000000" w:themeColor="text1"/>
        </w:rPr>
        <w:t>Philippines School Network</w:t>
      </w:r>
    </w:p>
    <w:p w:rsidR="002D49CD" w:rsidRPr="004139D0" w:rsidRDefault="002D49CD">
      <w:pPr>
        <w:spacing w:after="0"/>
        <w:jc w:val="center"/>
        <w:rPr>
          <w:rFonts w:ascii="Century Gothic" w:eastAsia="Century Gothic" w:hAnsi="Century Gothic" w:cs="Century Gothic"/>
          <w:color w:val="000000" w:themeColor="text1"/>
        </w:rPr>
      </w:pPr>
    </w:p>
    <w:p w:rsidR="002D49CD" w:rsidRPr="004139D0" w:rsidRDefault="005508D9">
      <w:pPr>
        <w:spacing w:after="0"/>
        <w:jc w:val="center"/>
        <w:rPr>
          <w:rFonts w:ascii="Century Gothic" w:eastAsia="Century Gothic" w:hAnsi="Century Gothic" w:cs="Century Gothic"/>
          <w:b/>
          <w:color w:val="000000" w:themeColor="text1"/>
        </w:rPr>
      </w:pPr>
      <w:r w:rsidRPr="004139D0">
        <w:rPr>
          <w:rFonts w:ascii="Century Gothic" w:eastAsia="Century Gothic" w:hAnsi="Century Gothic" w:cs="Century Gothic"/>
          <w:b/>
          <w:color w:val="000000" w:themeColor="text1"/>
        </w:rPr>
        <w:t>COMMUNITY EXTENSION CLUSTER</w:t>
      </w:r>
    </w:p>
    <w:p w:rsidR="002D49CD" w:rsidRPr="004139D0" w:rsidRDefault="002D49CD">
      <w:pPr>
        <w:spacing w:after="0"/>
        <w:jc w:val="center"/>
        <w:rPr>
          <w:rFonts w:ascii="Century Gothic" w:eastAsia="Century Gothic" w:hAnsi="Century Gothic" w:cs="Century Gothic"/>
          <w:b/>
          <w:color w:val="000000" w:themeColor="text1"/>
        </w:rPr>
      </w:pPr>
    </w:p>
    <w:p w:rsidR="002D49CD" w:rsidRPr="004139D0" w:rsidRDefault="00000000">
      <w:pPr>
        <w:spacing w:after="0"/>
        <w:jc w:val="center"/>
        <w:rPr>
          <w:rFonts w:ascii="Century Gothic" w:eastAsia="Century Gothic" w:hAnsi="Century Gothic" w:cs="Century Gothic"/>
          <w:b/>
          <w:color w:val="000000" w:themeColor="text1"/>
        </w:rPr>
      </w:pPr>
      <w:r w:rsidRPr="004139D0">
        <w:rPr>
          <w:rFonts w:ascii="Century Gothic" w:eastAsia="Century Gothic" w:hAnsi="Century Gothic" w:cs="Century Gothic"/>
          <w:b/>
          <w:color w:val="000000" w:themeColor="text1"/>
        </w:rPr>
        <w:t>MINUTES OF MEETING</w:t>
      </w:r>
    </w:p>
    <w:p w:rsidR="002D49CD" w:rsidRPr="004139D0" w:rsidRDefault="002D49CD">
      <w:pPr>
        <w:spacing w:after="0"/>
        <w:rPr>
          <w:rFonts w:ascii="Century Gothic" w:eastAsia="Century Gothic" w:hAnsi="Century Gothic" w:cs="Century Gothic"/>
          <w:b/>
          <w:color w:val="000000" w:themeColor="text1"/>
        </w:rPr>
      </w:pPr>
    </w:p>
    <w:p w:rsidR="002D49CD" w:rsidRPr="004139D0" w:rsidRDefault="00000000">
      <w:pPr>
        <w:spacing w:after="0"/>
        <w:rPr>
          <w:rFonts w:ascii="Century Gothic" w:eastAsia="Century Gothic" w:hAnsi="Century Gothic" w:cs="Century Gothic"/>
          <w:color w:val="000000" w:themeColor="text1"/>
        </w:rPr>
      </w:pPr>
      <w:r w:rsidRPr="004139D0">
        <w:rPr>
          <w:rFonts w:ascii="Century Gothic" w:eastAsia="Century Gothic" w:hAnsi="Century Gothic" w:cs="Century Gothic"/>
          <w:color w:val="000000" w:themeColor="text1"/>
        </w:rPr>
        <w:t>Date:</w:t>
      </w:r>
      <w:r w:rsidRPr="004139D0">
        <w:rPr>
          <w:rFonts w:ascii="Century Gothic" w:eastAsia="Century Gothic" w:hAnsi="Century Gothic" w:cs="Century Gothic"/>
          <w:color w:val="000000" w:themeColor="text1"/>
        </w:rPr>
        <w:tab/>
      </w:r>
      <w:r w:rsidRPr="004139D0">
        <w:rPr>
          <w:rFonts w:ascii="Century Gothic" w:eastAsia="Century Gothic" w:hAnsi="Century Gothic" w:cs="Century Gothic"/>
          <w:color w:val="000000" w:themeColor="text1"/>
        </w:rPr>
        <w:tab/>
      </w:r>
      <w:r w:rsidR="005508D9" w:rsidRPr="004139D0">
        <w:rPr>
          <w:rFonts w:ascii="Century Gothic" w:eastAsia="Century Gothic" w:hAnsi="Century Gothic" w:cs="Century Gothic"/>
          <w:color w:val="000000" w:themeColor="text1"/>
        </w:rPr>
        <w:t>May 3, 2024</w:t>
      </w:r>
    </w:p>
    <w:p w:rsidR="002D49CD" w:rsidRPr="004139D0" w:rsidRDefault="00000000">
      <w:pPr>
        <w:spacing w:after="0"/>
        <w:rPr>
          <w:rFonts w:ascii="Century Gothic" w:eastAsia="Century Gothic" w:hAnsi="Century Gothic" w:cs="Century Gothic"/>
          <w:color w:val="000000" w:themeColor="text1"/>
        </w:rPr>
      </w:pPr>
      <w:r w:rsidRPr="004139D0">
        <w:rPr>
          <w:rFonts w:ascii="Century Gothic" w:eastAsia="Century Gothic" w:hAnsi="Century Gothic" w:cs="Century Gothic"/>
          <w:color w:val="000000" w:themeColor="text1"/>
        </w:rPr>
        <w:t>Venue:</w:t>
      </w:r>
      <w:r w:rsidRPr="004139D0">
        <w:rPr>
          <w:rFonts w:ascii="Century Gothic" w:eastAsia="Century Gothic" w:hAnsi="Century Gothic" w:cs="Century Gothic"/>
          <w:color w:val="000000" w:themeColor="text1"/>
        </w:rPr>
        <w:tab/>
      </w:r>
      <w:r w:rsidR="005508D9" w:rsidRPr="004139D0">
        <w:rPr>
          <w:rFonts w:ascii="Century Gothic" w:eastAsia="Century Gothic" w:hAnsi="Century Gothic" w:cs="Century Gothic"/>
          <w:color w:val="000000" w:themeColor="text1"/>
        </w:rPr>
        <w:t>BCJ Audio Visual Room, University of Saint Louis</w:t>
      </w:r>
    </w:p>
    <w:p w:rsidR="002D49CD" w:rsidRPr="004139D0" w:rsidRDefault="00000000">
      <w:pPr>
        <w:spacing w:after="0"/>
        <w:rPr>
          <w:rFonts w:ascii="Century Gothic" w:eastAsia="Century Gothic" w:hAnsi="Century Gothic" w:cs="Century Gothic"/>
          <w:color w:val="000000" w:themeColor="text1"/>
        </w:rPr>
      </w:pPr>
      <w:r w:rsidRPr="004139D0">
        <w:rPr>
          <w:rFonts w:ascii="Century Gothic" w:eastAsia="Century Gothic" w:hAnsi="Century Gothic" w:cs="Century Gothic"/>
          <w:color w:val="000000" w:themeColor="text1"/>
        </w:rPr>
        <w:t>Present</w:t>
      </w:r>
      <w:r w:rsidRPr="004139D0">
        <w:rPr>
          <w:rFonts w:ascii="Century Gothic" w:eastAsia="Century Gothic" w:hAnsi="Century Gothic" w:cs="Century Gothic"/>
          <w:color w:val="000000" w:themeColor="text1"/>
        </w:rPr>
        <w:tab/>
      </w:r>
    </w:p>
    <w:p w:rsidR="002D49CD" w:rsidRPr="004139D0" w:rsidRDefault="005508D9">
      <w:pPr>
        <w:numPr>
          <w:ilvl w:val="0"/>
          <w:numId w:val="1"/>
        </w:numPr>
        <w:pBdr>
          <w:top w:val="nil"/>
          <w:left w:val="nil"/>
          <w:bottom w:val="nil"/>
          <w:right w:val="nil"/>
          <w:between w:val="nil"/>
        </w:pBdr>
        <w:spacing w:after="0"/>
        <w:rPr>
          <w:rFonts w:ascii="Century Gothic" w:eastAsia="Century Gothic" w:hAnsi="Century Gothic" w:cs="Century Gothic"/>
          <w:color w:val="000000" w:themeColor="text1"/>
        </w:rPr>
      </w:pPr>
      <w:r w:rsidRPr="004139D0">
        <w:rPr>
          <w:rFonts w:ascii="Century Gothic" w:eastAsia="Century Gothic" w:hAnsi="Century Gothic" w:cs="Century Gothic"/>
          <w:color w:val="000000" w:themeColor="text1"/>
        </w:rPr>
        <w:t>Ms. Ma. Haydee C. Guillermo, Director, Community Engagement and CICM Advocacies, USLT, Presider</w:t>
      </w:r>
      <w:r w:rsidR="00E024B5">
        <w:rPr>
          <w:rFonts w:ascii="Century Gothic" w:eastAsia="Century Gothic" w:hAnsi="Century Gothic" w:cs="Century Gothic"/>
          <w:color w:val="000000" w:themeColor="text1"/>
        </w:rPr>
        <w:t>, Secretariat</w:t>
      </w:r>
      <w:r w:rsidRPr="004139D0">
        <w:rPr>
          <w:rFonts w:ascii="Century Gothic" w:eastAsia="Century Gothic" w:hAnsi="Century Gothic" w:cs="Century Gothic"/>
          <w:color w:val="000000" w:themeColor="text1"/>
        </w:rPr>
        <w:t xml:space="preserve"> </w:t>
      </w:r>
    </w:p>
    <w:p w:rsidR="005508D9" w:rsidRPr="004139D0" w:rsidRDefault="005508D9" w:rsidP="005508D9">
      <w:pPr>
        <w:numPr>
          <w:ilvl w:val="0"/>
          <w:numId w:val="1"/>
        </w:numPr>
        <w:pBdr>
          <w:top w:val="nil"/>
          <w:left w:val="nil"/>
          <w:bottom w:val="nil"/>
          <w:right w:val="nil"/>
          <w:between w:val="nil"/>
        </w:pBdr>
        <w:spacing w:after="0"/>
        <w:rPr>
          <w:rFonts w:ascii="Century Gothic" w:eastAsia="Century Gothic" w:hAnsi="Century Gothic" w:cs="Century Gothic"/>
          <w:color w:val="000000" w:themeColor="text1"/>
        </w:rPr>
      </w:pPr>
      <w:r w:rsidRPr="004139D0">
        <w:rPr>
          <w:rFonts w:ascii="Century Gothic" w:eastAsia="Century Gothic" w:hAnsi="Century Gothic" w:cs="Century Gothic"/>
          <w:color w:val="000000" w:themeColor="text1"/>
        </w:rPr>
        <w:t>Ms. Charmaine P. Mendoza, Director, Community Extension and Outreach Programs Office, SLU</w:t>
      </w:r>
    </w:p>
    <w:p w:rsidR="005508D9" w:rsidRPr="004139D0" w:rsidRDefault="005508D9" w:rsidP="005508D9">
      <w:pPr>
        <w:numPr>
          <w:ilvl w:val="0"/>
          <w:numId w:val="1"/>
        </w:numPr>
        <w:pBdr>
          <w:top w:val="nil"/>
          <w:left w:val="nil"/>
          <w:bottom w:val="nil"/>
          <w:right w:val="nil"/>
          <w:between w:val="nil"/>
        </w:pBdr>
        <w:spacing w:after="0"/>
        <w:rPr>
          <w:rFonts w:ascii="Century Gothic" w:eastAsia="Century Gothic" w:hAnsi="Century Gothic" w:cs="Century Gothic"/>
          <w:color w:val="000000" w:themeColor="text1"/>
        </w:rPr>
      </w:pPr>
      <w:r w:rsidRPr="004139D0">
        <w:rPr>
          <w:rFonts w:ascii="Century Gothic" w:eastAsia="Century Gothic" w:hAnsi="Century Gothic" w:cs="Century Gothic"/>
          <w:color w:val="000000" w:themeColor="text1"/>
        </w:rPr>
        <w:t xml:space="preserve">Dr. Christopher Allen S. Marquez Director, </w:t>
      </w:r>
      <w:proofErr w:type="spellStart"/>
      <w:r w:rsidRPr="004139D0">
        <w:rPr>
          <w:rFonts w:ascii="Century Gothic" w:eastAsia="Century Gothic" w:hAnsi="Century Gothic" w:cs="Century Gothic"/>
          <w:color w:val="000000" w:themeColor="text1"/>
        </w:rPr>
        <w:t>Lingkod</w:t>
      </w:r>
      <w:proofErr w:type="spellEnd"/>
      <w:r w:rsidRPr="004139D0">
        <w:rPr>
          <w:rFonts w:ascii="Century Gothic" w:eastAsia="Century Gothic" w:hAnsi="Century Gothic" w:cs="Century Gothic"/>
          <w:color w:val="000000" w:themeColor="text1"/>
        </w:rPr>
        <w:t xml:space="preserve"> Maria Community Development and Advocacy Center. SMU</w:t>
      </w:r>
    </w:p>
    <w:p w:rsidR="002D49CD" w:rsidRPr="004139D0" w:rsidRDefault="005508D9" w:rsidP="00C839F9">
      <w:pPr>
        <w:numPr>
          <w:ilvl w:val="0"/>
          <w:numId w:val="1"/>
        </w:numPr>
        <w:pBdr>
          <w:top w:val="nil"/>
          <w:left w:val="nil"/>
          <w:bottom w:val="nil"/>
          <w:right w:val="nil"/>
          <w:between w:val="nil"/>
        </w:pBdr>
        <w:spacing w:after="0"/>
        <w:rPr>
          <w:rFonts w:ascii="Century Gothic" w:eastAsia="Century Gothic" w:hAnsi="Century Gothic" w:cs="Century Gothic"/>
          <w:color w:val="000000" w:themeColor="text1"/>
        </w:rPr>
      </w:pPr>
      <w:r w:rsidRPr="004139D0">
        <w:rPr>
          <w:rFonts w:ascii="Century Gothic" w:eastAsia="Century Gothic" w:hAnsi="Century Gothic" w:cs="Century Gothic"/>
          <w:color w:val="000000" w:themeColor="text1"/>
        </w:rPr>
        <w:t xml:space="preserve">Ms. Gloria C. </w:t>
      </w:r>
      <w:proofErr w:type="spellStart"/>
      <w:r w:rsidRPr="004139D0">
        <w:rPr>
          <w:rFonts w:ascii="Century Gothic" w:eastAsia="Century Gothic" w:hAnsi="Century Gothic" w:cs="Century Gothic"/>
          <w:color w:val="000000" w:themeColor="text1"/>
        </w:rPr>
        <w:t>Sison</w:t>
      </w:r>
      <w:proofErr w:type="spellEnd"/>
      <w:r w:rsidRPr="004139D0">
        <w:rPr>
          <w:rFonts w:ascii="Century Gothic" w:eastAsia="Century Gothic" w:hAnsi="Century Gothic" w:cs="Century Gothic"/>
          <w:color w:val="000000" w:themeColor="text1"/>
        </w:rPr>
        <w:t xml:space="preserve"> - Social Action Center Coordinator, SLC-SFLU</w:t>
      </w:r>
    </w:p>
    <w:p w:rsidR="002D49CD" w:rsidRPr="004139D0" w:rsidRDefault="002D49CD">
      <w:pPr>
        <w:spacing w:after="0"/>
        <w:rPr>
          <w:rFonts w:ascii="Century Gothic" w:eastAsia="Century Gothic" w:hAnsi="Century Gothic" w:cs="Century Gothic"/>
          <w:color w:val="000000" w:themeColor="text1"/>
        </w:rPr>
      </w:pPr>
    </w:p>
    <w:p w:rsidR="002D49CD" w:rsidRPr="004139D0" w:rsidRDefault="00000000">
      <w:pPr>
        <w:numPr>
          <w:ilvl w:val="0"/>
          <w:numId w:val="3"/>
        </w:numPr>
        <w:pBdr>
          <w:top w:val="nil"/>
          <w:left w:val="nil"/>
          <w:bottom w:val="nil"/>
          <w:right w:val="nil"/>
          <w:between w:val="nil"/>
        </w:pBdr>
        <w:spacing w:after="0"/>
        <w:ind w:left="360" w:hanging="360"/>
        <w:jc w:val="both"/>
        <w:rPr>
          <w:rFonts w:ascii="Century Gothic" w:eastAsia="Century Gothic" w:hAnsi="Century Gothic" w:cs="Century Gothic"/>
          <w:b/>
          <w:color w:val="000000" w:themeColor="text1"/>
        </w:rPr>
      </w:pPr>
      <w:r w:rsidRPr="004139D0">
        <w:rPr>
          <w:rFonts w:ascii="Century Gothic" w:eastAsia="Century Gothic" w:hAnsi="Century Gothic" w:cs="Century Gothic"/>
          <w:b/>
          <w:color w:val="000000" w:themeColor="text1"/>
        </w:rPr>
        <w:t xml:space="preserve">Opening Prayer. </w:t>
      </w:r>
      <w:r w:rsidRPr="004139D0">
        <w:rPr>
          <w:rFonts w:ascii="Century Gothic" w:eastAsia="Century Gothic" w:hAnsi="Century Gothic" w:cs="Century Gothic"/>
          <w:color w:val="000000" w:themeColor="text1"/>
        </w:rPr>
        <w:t xml:space="preserve">The meeting started </w:t>
      </w:r>
      <w:r w:rsidR="00550B10">
        <w:rPr>
          <w:rFonts w:ascii="Century Gothic" w:eastAsia="Century Gothic" w:hAnsi="Century Gothic" w:cs="Century Gothic"/>
          <w:color w:val="000000" w:themeColor="text1"/>
        </w:rPr>
        <w:t xml:space="preserve">at 11:00 AM, </w:t>
      </w:r>
      <w:r w:rsidRPr="004139D0">
        <w:rPr>
          <w:rFonts w:ascii="Century Gothic" w:eastAsia="Century Gothic" w:hAnsi="Century Gothic" w:cs="Century Gothic"/>
          <w:color w:val="000000" w:themeColor="text1"/>
        </w:rPr>
        <w:t xml:space="preserve">with an opening prayer led by </w:t>
      </w:r>
      <w:r w:rsidR="00550B10">
        <w:rPr>
          <w:rFonts w:ascii="Century Gothic" w:eastAsia="Century Gothic" w:hAnsi="Century Gothic" w:cs="Century Gothic"/>
          <w:color w:val="000000" w:themeColor="text1"/>
        </w:rPr>
        <w:t xml:space="preserve">Ms. </w:t>
      </w:r>
      <w:r w:rsidR="0022241A" w:rsidRPr="004139D0">
        <w:rPr>
          <w:rFonts w:ascii="Century Gothic" w:eastAsia="Century Gothic" w:hAnsi="Century Gothic" w:cs="Century Gothic"/>
          <w:color w:val="000000" w:themeColor="text1"/>
        </w:rPr>
        <w:t>Ma. Haydee C. Guillermo</w:t>
      </w:r>
      <w:r w:rsidRPr="004139D0">
        <w:rPr>
          <w:rFonts w:ascii="Century Gothic" w:eastAsia="Century Gothic" w:hAnsi="Century Gothic" w:cs="Century Gothic"/>
          <w:color w:val="000000" w:themeColor="text1"/>
        </w:rPr>
        <w:t>.</w:t>
      </w:r>
    </w:p>
    <w:p w:rsidR="002D49CD" w:rsidRPr="004139D0" w:rsidRDefault="002D49CD">
      <w:pPr>
        <w:pBdr>
          <w:top w:val="nil"/>
          <w:left w:val="nil"/>
          <w:bottom w:val="nil"/>
          <w:right w:val="nil"/>
          <w:between w:val="nil"/>
        </w:pBdr>
        <w:spacing w:after="0"/>
        <w:ind w:left="360"/>
        <w:jc w:val="both"/>
        <w:rPr>
          <w:rFonts w:ascii="Century Gothic" w:eastAsia="Century Gothic" w:hAnsi="Century Gothic" w:cs="Century Gothic"/>
          <w:color w:val="000000" w:themeColor="text1"/>
        </w:rPr>
      </w:pPr>
    </w:p>
    <w:p w:rsidR="002D49CD" w:rsidRPr="004139D0" w:rsidRDefault="00000000" w:rsidP="0022241A">
      <w:pPr>
        <w:numPr>
          <w:ilvl w:val="0"/>
          <w:numId w:val="3"/>
        </w:numPr>
        <w:pBdr>
          <w:top w:val="nil"/>
          <w:left w:val="nil"/>
          <w:bottom w:val="nil"/>
          <w:right w:val="nil"/>
          <w:between w:val="nil"/>
        </w:pBdr>
        <w:spacing w:after="0"/>
        <w:ind w:left="360" w:hanging="360"/>
        <w:jc w:val="both"/>
        <w:rPr>
          <w:rFonts w:ascii="Century Gothic" w:eastAsia="Century Gothic" w:hAnsi="Century Gothic" w:cs="Century Gothic"/>
          <w:color w:val="000000" w:themeColor="text1"/>
        </w:rPr>
      </w:pPr>
      <w:r w:rsidRPr="004139D0">
        <w:rPr>
          <w:rFonts w:ascii="Century Gothic" w:eastAsia="Century Gothic" w:hAnsi="Century Gothic" w:cs="Century Gothic"/>
          <w:b/>
          <w:color w:val="000000" w:themeColor="text1"/>
        </w:rPr>
        <w:t xml:space="preserve">Roll Call of Participants. </w:t>
      </w:r>
      <w:r w:rsidR="0022241A" w:rsidRPr="004139D0">
        <w:rPr>
          <w:rFonts w:ascii="Century Gothic" w:eastAsia="Century Gothic" w:hAnsi="Century Gothic" w:cs="Century Gothic"/>
          <w:color w:val="000000" w:themeColor="text1"/>
        </w:rPr>
        <w:t xml:space="preserve">Four </w:t>
      </w:r>
      <w:r w:rsidRPr="004139D0">
        <w:rPr>
          <w:rFonts w:ascii="Century Gothic" w:eastAsia="Century Gothic" w:hAnsi="Century Gothic" w:cs="Century Gothic"/>
          <w:color w:val="000000" w:themeColor="text1"/>
        </w:rPr>
        <w:t>participants attended the meeting in person</w:t>
      </w:r>
      <w:r w:rsidR="0022241A" w:rsidRPr="004139D0">
        <w:rPr>
          <w:rFonts w:ascii="Century Gothic" w:eastAsia="Century Gothic" w:hAnsi="Century Gothic" w:cs="Century Gothic"/>
          <w:color w:val="000000" w:themeColor="text1"/>
        </w:rPr>
        <w:t>.</w:t>
      </w:r>
    </w:p>
    <w:p w:rsidR="0022241A" w:rsidRPr="004139D0" w:rsidRDefault="0022241A" w:rsidP="0022241A">
      <w:pPr>
        <w:pBdr>
          <w:top w:val="nil"/>
          <w:left w:val="nil"/>
          <w:bottom w:val="nil"/>
          <w:right w:val="nil"/>
          <w:between w:val="nil"/>
        </w:pBdr>
        <w:spacing w:after="0"/>
        <w:jc w:val="both"/>
        <w:rPr>
          <w:rFonts w:ascii="Century Gothic" w:eastAsia="Century Gothic" w:hAnsi="Century Gothic" w:cs="Century Gothic"/>
          <w:color w:val="000000" w:themeColor="text1"/>
        </w:rPr>
      </w:pPr>
    </w:p>
    <w:p w:rsidR="002D49CD" w:rsidRPr="004139D0" w:rsidRDefault="00000000">
      <w:pPr>
        <w:numPr>
          <w:ilvl w:val="0"/>
          <w:numId w:val="3"/>
        </w:numPr>
        <w:pBdr>
          <w:top w:val="nil"/>
          <w:left w:val="nil"/>
          <w:bottom w:val="nil"/>
          <w:right w:val="nil"/>
          <w:between w:val="nil"/>
        </w:pBdr>
        <w:spacing w:after="0"/>
        <w:ind w:left="360" w:hanging="360"/>
        <w:jc w:val="both"/>
        <w:rPr>
          <w:rFonts w:ascii="Century Gothic" w:eastAsia="Century Gothic" w:hAnsi="Century Gothic" w:cs="Century Gothic"/>
          <w:color w:val="000000" w:themeColor="text1"/>
        </w:rPr>
      </w:pPr>
      <w:r w:rsidRPr="004139D0">
        <w:rPr>
          <w:rFonts w:ascii="Century Gothic" w:eastAsia="Century Gothic" w:hAnsi="Century Gothic" w:cs="Century Gothic"/>
          <w:b/>
          <w:color w:val="000000" w:themeColor="text1"/>
        </w:rPr>
        <w:t xml:space="preserve">Meeting Proper. </w:t>
      </w:r>
      <w:r w:rsidRPr="004139D0">
        <w:rPr>
          <w:rFonts w:ascii="Century Gothic" w:eastAsia="Century Gothic" w:hAnsi="Century Gothic" w:cs="Century Gothic"/>
          <w:color w:val="000000" w:themeColor="text1"/>
        </w:rPr>
        <w:t>The following agenda was discussed during the meeting.</w:t>
      </w:r>
    </w:p>
    <w:p w:rsidR="002D49CD" w:rsidRPr="004139D0" w:rsidRDefault="002D49CD">
      <w:pPr>
        <w:spacing w:after="0"/>
        <w:jc w:val="both"/>
        <w:rPr>
          <w:rFonts w:ascii="Century Gothic" w:eastAsia="Century Gothic" w:hAnsi="Century Gothic" w:cs="Century Gothic"/>
          <w:color w:val="000000" w:themeColor="text1"/>
        </w:rPr>
      </w:pPr>
    </w:p>
    <w:tbl>
      <w:tblPr>
        <w:tblStyle w:val="a1"/>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85"/>
        <w:gridCol w:w="4050"/>
        <w:gridCol w:w="2700"/>
      </w:tblGrid>
      <w:tr w:rsidR="004139D0" w:rsidRPr="004139D0">
        <w:trPr>
          <w:tblHeader/>
        </w:trPr>
        <w:tc>
          <w:tcPr>
            <w:tcW w:w="2785" w:type="dxa"/>
          </w:tcPr>
          <w:p w:rsidR="002D49CD" w:rsidRPr="004139D0" w:rsidRDefault="00000000">
            <w:pPr>
              <w:jc w:val="both"/>
              <w:rPr>
                <w:rFonts w:ascii="Century Gothic" w:eastAsia="Century Gothic" w:hAnsi="Century Gothic" w:cs="Century Gothic"/>
                <w:b/>
                <w:color w:val="000000" w:themeColor="text1"/>
              </w:rPr>
            </w:pPr>
            <w:r w:rsidRPr="004139D0">
              <w:rPr>
                <w:rFonts w:ascii="Century Gothic" w:eastAsia="Century Gothic" w:hAnsi="Century Gothic" w:cs="Century Gothic"/>
                <w:b/>
                <w:color w:val="000000" w:themeColor="text1"/>
              </w:rPr>
              <w:t>Agenda</w:t>
            </w:r>
          </w:p>
        </w:tc>
        <w:tc>
          <w:tcPr>
            <w:tcW w:w="4050" w:type="dxa"/>
          </w:tcPr>
          <w:p w:rsidR="002D49CD" w:rsidRPr="004139D0" w:rsidRDefault="00000000">
            <w:pPr>
              <w:jc w:val="both"/>
              <w:rPr>
                <w:rFonts w:ascii="Century Gothic" w:eastAsia="Century Gothic" w:hAnsi="Century Gothic" w:cs="Century Gothic"/>
                <w:b/>
                <w:color w:val="000000" w:themeColor="text1"/>
              </w:rPr>
            </w:pPr>
            <w:r w:rsidRPr="004139D0">
              <w:rPr>
                <w:rFonts w:ascii="Century Gothic" w:eastAsia="Century Gothic" w:hAnsi="Century Gothic" w:cs="Century Gothic"/>
                <w:b/>
                <w:color w:val="000000" w:themeColor="text1"/>
              </w:rPr>
              <w:t>Discussions</w:t>
            </w:r>
          </w:p>
        </w:tc>
        <w:tc>
          <w:tcPr>
            <w:tcW w:w="2700" w:type="dxa"/>
          </w:tcPr>
          <w:p w:rsidR="002D49CD" w:rsidRPr="004139D0" w:rsidRDefault="00000000">
            <w:pPr>
              <w:jc w:val="both"/>
              <w:rPr>
                <w:rFonts w:ascii="Century Gothic" w:eastAsia="Century Gothic" w:hAnsi="Century Gothic" w:cs="Century Gothic"/>
                <w:b/>
                <w:color w:val="000000" w:themeColor="text1"/>
              </w:rPr>
            </w:pPr>
            <w:r w:rsidRPr="004139D0">
              <w:rPr>
                <w:rFonts w:ascii="Century Gothic" w:eastAsia="Century Gothic" w:hAnsi="Century Gothic" w:cs="Century Gothic"/>
                <w:b/>
                <w:color w:val="000000" w:themeColor="text1"/>
              </w:rPr>
              <w:t>Remarks</w:t>
            </w:r>
          </w:p>
        </w:tc>
      </w:tr>
      <w:tr w:rsidR="004139D0" w:rsidRPr="004139D0">
        <w:tc>
          <w:tcPr>
            <w:tcW w:w="2785" w:type="dxa"/>
          </w:tcPr>
          <w:p w:rsidR="002D49CD" w:rsidRPr="004139D0" w:rsidRDefault="00C839F9">
            <w:pPr>
              <w:numPr>
                <w:ilvl w:val="0"/>
                <w:numId w:val="2"/>
              </w:numPr>
              <w:pBdr>
                <w:top w:val="nil"/>
                <w:left w:val="nil"/>
                <w:bottom w:val="nil"/>
                <w:right w:val="nil"/>
                <w:between w:val="nil"/>
              </w:pBdr>
              <w:ind w:left="426" w:hanging="270"/>
              <w:jc w:val="both"/>
              <w:rPr>
                <w:rFonts w:ascii="Century Gothic" w:eastAsia="Century Gothic" w:hAnsi="Century Gothic" w:cs="Century Gothic"/>
                <w:color w:val="000000" w:themeColor="text1"/>
              </w:rPr>
            </w:pPr>
            <w:r w:rsidRPr="004139D0">
              <w:rPr>
                <w:rFonts w:ascii="Century Gothic" w:eastAsia="Century Gothic" w:hAnsi="Century Gothic" w:cs="Century Gothic"/>
                <w:color w:val="000000" w:themeColor="text1"/>
              </w:rPr>
              <w:t>Percentage of accomplishment of SY 2023-2024</w:t>
            </w:r>
          </w:p>
        </w:tc>
        <w:tc>
          <w:tcPr>
            <w:tcW w:w="4050" w:type="dxa"/>
          </w:tcPr>
          <w:p w:rsidR="00C839F9" w:rsidRPr="004139D0" w:rsidRDefault="00BF661C" w:rsidP="004139D0">
            <w:pPr>
              <w:pBdr>
                <w:top w:val="nil"/>
                <w:left w:val="nil"/>
                <w:bottom w:val="nil"/>
                <w:right w:val="nil"/>
                <w:between w:val="nil"/>
              </w:pBdr>
              <w:jc w:val="both"/>
              <w:rPr>
                <w:rFonts w:ascii="Century Gothic" w:eastAsia="Century Gothic" w:hAnsi="Century Gothic" w:cs="Century Gothic"/>
                <w:color w:val="000000" w:themeColor="text1"/>
              </w:rPr>
            </w:pPr>
            <w:r>
              <w:rPr>
                <w:rFonts w:ascii="Century Gothic" w:eastAsia="Century Gothic" w:hAnsi="Century Gothic" w:cs="Century Gothic"/>
                <w:color w:val="000000" w:themeColor="text1"/>
              </w:rPr>
              <w:t>The group expressed that i</w:t>
            </w:r>
            <w:r w:rsidR="00C45EEB" w:rsidRPr="004139D0">
              <w:rPr>
                <w:rFonts w:ascii="Century Gothic" w:eastAsia="Century Gothic" w:hAnsi="Century Gothic" w:cs="Century Gothic"/>
                <w:color w:val="000000" w:themeColor="text1"/>
              </w:rPr>
              <w:t xml:space="preserve">t </w:t>
            </w:r>
            <w:r>
              <w:rPr>
                <w:rFonts w:ascii="Century Gothic" w:eastAsia="Century Gothic" w:hAnsi="Century Gothic" w:cs="Century Gothic"/>
                <w:color w:val="000000" w:themeColor="text1"/>
              </w:rPr>
              <w:t xml:space="preserve">may be </w:t>
            </w:r>
            <w:r w:rsidR="00C45EEB" w:rsidRPr="004139D0">
              <w:rPr>
                <w:rFonts w:ascii="Century Gothic" w:eastAsia="Century Gothic" w:hAnsi="Century Gothic" w:cs="Century Gothic"/>
                <w:color w:val="000000" w:themeColor="text1"/>
              </w:rPr>
              <w:t>d</w:t>
            </w:r>
            <w:r w:rsidR="00C839F9" w:rsidRPr="004139D0">
              <w:rPr>
                <w:rFonts w:ascii="Century Gothic" w:eastAsia="Century Gothic" w:hAnsi="Century Gothic" w:cs="Century Gothic"/>
                <w:color w:val="000000" w:themeColor="text1"/>
              </w:rPr>
              <w:t>ifficult to quantify</w:t>
            </w:r>
            <w:r w:rsidR="00C45EEB" w:rsidRPr="004139D0">
              <w:rPr>
                <w:rFonts w:ascii="Century Gothic" w:eastAsia="Century Gothic" w:hAnsi="Century Gothic" w:cs="Century Gothic"/>
                <w:color w:val="000000" w:themeColor="text1"/>
              </w:rPr>
              <w:t xml:space="preserve"> the accomplishments </w:t>
            </w:r>
            <w:r>
              <w:rPr>
                <w:rFonts w:ascii="Century Gothic" w:eastAsia="Century Gothic" w:hAnsi="Century Gothic" w:cs="Century Gothic"/>
                <w:color w:val="000000" w:themeColor="text1"/>
              </w:rPr>
              <w:t>of last year</w:t>
            </w:r>
            <w:r w:rsidR="00C45EEB" w:rsidRPr="004139D0">
              <w:rPr>
                <w:rFonts w:ascii="Century Gothic" w:eastAsia="Century Gothic" w:hAnsi="Century Gothic" w:cs="Century Gothic"/>
                <w:color w:val="000000" w:themeColor="text1"/>
              </w:rPr>
              <w:t xml:space="preserve">. </w:t>
            </w:r>
            <w:r>
              <w:rPr>
                <w:rFonts w:ascii="Century Gothic" w:eastAsia="Century Gothic" w:hAnsi="Century Gothic" w:cs="Century Gothic"/>
                <w:color w:val="000000" w:themeColor="text1"/>
              </w:rPr>
              <w:t>Ms. Guillermo suggested that</w:t>
            </w:r>
            <w:r w:rsidR="00C45EEB" w:rsidRPr="004139D0">
              <w:rPr>
                <w:rFonts w:ascii="Century Gothic" w:eastAsia="Century Gothic" w:hAnsi="Century Gothic" w:cs="Century Gothic"/>
                <w:color w:val="000000" w:themeColor="text1"/>
              </w:rPr>
              <w:t xml:space="preserve"> </w:t>
            </w:r>
            <w:r>
              <w:rPr>
                <w:rFonts w:ascii="Century Gothic" w:eastAsia="Century Gothic" w:hAnsi="Century Gothic" w:cs="Century Gothic"/>
                <w:color w:val="000000" w:themeColor="text1"/>
              </w:rPr>
              <w:t>t</w:t>
            </w:r>
            <w:r w:rsidR="00C45EEB" w:rsidRPr="004139D0">
              <w:rPr>
                <w:rFonts w:ascii="Century Gothic" w:eastAsia="Century Gothic" w:hAnsi="Century Gothic" w:cs="Century Gothic"/>
                <w:color w:val="000000" w:themeColor="text1"/>
              </w:rPr>
              <w:t xml:space="preserve">o get the percentage of accomplishment, </w:t>
            </w:r>
            <w:r w:rsidR="008D2F07">
              <w:rPr>
                <w:rFonts w:ascii="Century Gothic" w:eastAsia="Century Gothic" w:hAnsi="Century Gothic" w:cs="Century Gothic"/>
                <w:color w:val="000000" w:themeColor="text1"/>
              </w:rPr>
              <w:t xml:space="preserve">last year’s </w:t>
            </w:r>
            <w:r w:rsidR="00ED7DE6">
              <w:rPr>
                <w:rFonts w:ascii="Century Gothic" w:eastAsia="Century Gothic" w:hAnsi="Century Gothic" w:cs="Century Gothic"/>
                <w:color w:val="000000" w:themeColor="text1"/>
              </w:rPr>
              <w:t xml:space="preserve">target (as reflected in the </w:t>
            </w:r>
            <w:proofErr w:type="spellStart"/>
            <w:r w:rsidR="00ED7DE6">
              <w:rPr>
                <w:rFonts w:ascii="Century Gothic" w:eastAsia="Century Gothic" w:hAnsi="Century Gothic" w:cs="Century Gothic"/>
                <w:color w:val="000000" w:themeColor="text1"/>
              </w:rPr>
              <w:t>strat</w:t>
            </w:r>
            <w:proofErr w:type="spellEnd"/>
            <w:r w:rsidR="00ED7DE6">
              <w:rPr>
                <w:rFonts w:ascii="Century Gothic" w:eastAsia="Century Gothic" w:hAnsi="Century Gothic" w:cs="Century Gothic"/>
                <w:color w:val="000000" w:themeColor="text1"/>
              </w:rPr>
              <w:t xml:space="preserve"> plan) vis-à-vis its status of implementation</w:t>
            </w:r>
            <w:r w:rsidR="00C45EEB" w:rsidRPr="004139D0">
              <w:rPr>
                <w:rFonts w:ascii="Century Gothic" w:eastAsia="Century Gothic" w:hAnsi="Century Gothic" w:cs="Century Gothic"/>
                <w:color w:val="000000" w:themeColor="text1"/>
              </w:rPr>
              <w:t xml:space="preserve"> sh</w:t>
            </w:r>
            <w:r w:rsidR="008D2F07">
              <w:rPr>
                <w:rFonts w:ascii="Century Gothic" w:eastAsia="Century Gothic" w:hAnsi="Century Gothic" w:cs="Century Gothic"/>
                <w:color w:val="000000" w:themeColor="text1"/>
              </w:rPr>
              <w:t xml:space="preserve">ould </w:t>
            </w:r>
            <w:r w:rsidR="00C45EEB" w:rsidRPr="004139D0">
              <w:rPr>
                <w:rFonts w:ascii="Century Gothic" w:eastAsia="Century Gothic" w:hAnsi="Century Gothic" w:cs="Century Gothic"/>
                <w:color w:val="000000" w:themeColor="text1"/>
              </w:rPr>
              <w:t xml:space="preserve">be checked.  </w:t>
            </w:r>
          </w:p>
        </w:tc>
        <w:tc>
          <w:tcPr>
            <w:tcW w:w="2700" w:type="dxa"/>
          </w:tcPr>
          <w:p w:rsidR="002D49CD" w:rsidRPr="004139D0" w:rsidRDefault="00C45EEB">
            <w:pPr>
              <w:jc w:val="both"/>
              <w:rPr>
                <w:rFonts w:ascii="Century Gothic" w:eastAsia="Century Gothic" w:hAnsi="Century Gothic" w:cs="Century Gothic"/>
                <w:color w:val="000000" w:themeColor="text1"/>
              </w:rPr>
            </w:pPr>
            <w:r w:rsidRPr="004139D0">
              <w:rPr>
                <w:rFonts w:ascii="Century Gothic" w:eastAsia="Century Gothic" w:hAnsi="Century Gothic" w:cs="Century Gothic"/>
                <w:color w:val="000000" w:themeColor="text1"/>
              </w:rPr>
              <w:t>80% of the plans were accomplished (4/5 were implemented; 1/5 was partially implemented)</w:t>
            </w:r>
          </w:p>
        </w:tc>
      </w:tr>
      <w:tr w:rsidR="008D2F07" w:rsidRPr="004139D0" w:rsidTr="00D3116A">
        <w:tc>
          <w:tcPr>
            <w:tcW w:w="9535" w:type="dxa"/>
            <w:gridSpan w:val="3"/>
          </w:tcPr>
          <w:p w:rsidR="008D2F07" w:rsidRPr="004139D0" w:rsidRDefault="008D2F07">
            <w:pPr>
              <w:jc w:val="both"/>
              <w:rPr>
                <w:rFonts w:ascii="Century Gothic" w:eastAsia="Century Gothic" w:hAnsi="Century Gothic" w:cs="Century Gothic"/>
                <w:color w:val="000000" w:themeColor="text1"/>
              </w:rPr>
            </w:pPr>
            <w:r>
              <w:rPr>
                <w:rFonts w:ascii="Century Gothic" w:eastAsia="Century Gothic" w:hAnsi="Century Gothic" w:cs="Century Gothic"/>
                <w:color w:val="000000" w:themeColor="text1"/>
              </w:rPr>
              <w:t>On AY 2024-2025 Action Plan</w:t>
            </w:r>
          </w:p>
        </w:tc>
      </w:tr>
      <w:tr w:rsidR="00BC231A" w:rsidRPr="004139D0">
        <w:tc>
          <w:tcPr>
            <w:tcW w:w="2785" w:type="dxa"/>
          </w:tcPr>
          <w:p w:rsidR="00BC231A" w:rsidRPr="004139D0" w:rsidRDefault="00BC231A">
            <w:pPr>
              <w:numPr>
                <w:ilvl w:val="0"/>
                <w:numId w:val="2"/>
              </w:numPr>
              <w:pBdr>
                <w:top w:val="nil"/>
                <w:left w:val="nil"/>
                <w:bottom w:val="nil"/>
                <w:right w:val="nil"/>
                <w:between w:val="nil"/>
              </w:pBdr>
              <w:ind w:left="426" w:hanging="270"/>
              <w:jc w:val="both"/>
              <w:rPr>
                <w:rFonts w:ascii="Century Gothic" w:eastAsia="Century Gothic" w:hAnsi="Century Gothic" w:cs="Century Gothic"/>
                <w:color w:val="000000" w:themeColor="text1"/>
              </w:rPr>
            </w:pPr>
            <w:r w:rsidRPr="004139D0">
              <w:rPr>
                <w:rFonts w:ascii="Century Gothic" w:eastAsia="Century Gothic" w:hAnsi="Century Gothic" w:cs="Century Gothic"/>
                <w:color w:val="000000" w:themeColor="text1"/>
              </w:rPr>
              <w:t>On</w:t>
            </w:r>
            <w:r w:rsidR="00ED7DE6">
              <w:rPr>
                <w:rFonts w:ascii="Century Gothic" w:eastAsia="Century Gothic" w:hAnsi="Century Gothic" w:cs="Century Gothic"/>
                <w:color w:val="000000" w:themeColor="text1"/>
              </w:rPr>
              <w:t xml:space="preserve"> extension program </w:t>
            </w:r>
          </w:p>
        </w:tc>
        <w:tc>
          <w:tcPr>
            <w:tcW w:w="4050" w:type="dxa"/>
          </w:tcPr>
          <w:p w:rsidR="005F2F7E" w:rsidRPr="004139D0" w:rsidRDefault="005F2F7E" w:rsidP="00BF661C">
            <w:pPr>
              <w:pBdr>
                <w:top w:val="nil"/>
                <w:left w:val="nil"/>
                <w:bottom w:val="nil"/>
                <w:right w:val="nil"/>
                <w:between w:val="nil"/>
              </w:pBdr>
              <w:jc w:val="both"/>
              <w:rPr>
                <w:rFonts w:ascii="Century Gothic" w:eastAsia="Century Gothic" w:hAnsi="Century Gothic" w:cs="Century Gothic"/>
                <w:color w:val="000000" w:themeColor="text1"/>
              </w:rPr>
            </w:pPr>
            <w:r w:rsidRPr="004139D0">
              <w:rPr>
                <w:rFonts w:ascii="Century Gothic" w:eastAsia="Century Gothic" w:hAnsi="Century Gothic" w:cs="Century Gothic"/>
                <w:color w:val="000000" w:themeColor="text1"/>
              </w:rPr>
              <w:t xml:space="preserve">Ms. </w:t>
            </w:r>
            <w:proofErr w:type="spellStart"/>
            <w:r w:rsidRPr="004139D0">
              <w:rPr>
                <w:rFonts w:ascii="Century Gothic" w:eastAsia="Century Gothic" w:hAnsi="Century Gothic" w:cs="Century Gothic"/>
                <w:color w:val="000000" w:themeColor="text1"/>
              </w:rPr>
              <w:t>Sison</w:t>
            </w:r>
            <w:proofErr w:type="spellEnd"/>
            <w:r w:rsidRPr="004139D0">
              <w:rPr>
                <w:rFonts w:ascii="Century Gothic" w:eastAsia="Century Gothic" w:hAnsi="Century Gothic" w:cs="Century Gothic"/>
                <w:color w:val="000000" w:themeColor="text1"/>
              </w:rPr>
              <w:t xml:space="preserve"> </w:t>
            </w:r>
            <w:r w:rsidR="004139D0" w:rsidRPr="004139D0">
              <w:rPr>
                <w:rFonts w:ascii="Century Gothic" w:eastAsia="Century Gothic" w:hAnsi="Century Gothic" w:cs="Century Gothic"/>
                <w:color w:val="000000" w:themeColor="text1"/>
              </w:rPr>
              <w:t>raised</w:t>
            </w:r>
            <w:r w:rsidRPr="004139D0">
              <w:rPr>
                <w:rFonts w:ascii="Century Gothic" w:eastAsia="Century Gothic" w:hAnsi="Century Gothic" w:cs="Century Gothic"/>
                <w:color w:val="000000" w:themeColor="text1"/>
              </w:rPr>
              <w:t xml:space="preserve"> a query as to how extension activity should be defined, particularly on whether </w:t>
            </w:r>
            <w:r w:rsidR="00BF661C">
              <w:rPr>
                <w:rFonts w:ascii="Century Gothic" w:eastAsia="Century Gothic" w:hAnsi="Century Gothic" w:cs="Century Gothic"/>
                <w:color w:val="000000" w:themeColor="text1"/>
              </w:rPr>
              <w:t xml:space="preserve">needs assessment and impact assessment </w:t>
            </w:r>
            <w:r w:rsidRPr="004139D0">
              <w:rPr>
                <w:rFonts w:ascii="Century Gothic" w:eastAsia="Century Gothic" w:hAnsi="Century Gothic" w:cs="Century Gothic"/>
                <w:color w:val="000000" w:themeColor="text1"/>
              </w:rPr>
              <w:t>should have a 5-chapter research paper to back it up</w:t>
            </w:r>
            <w:r w:rsidR="00BF661C">
              <w:rPr>
                <w:rFonts w:ascii="Century Gothic" w:eastAsia="Century Gothic" w:hAnsi="Century Gothic" w:cs="Century Gothic"/>
                <w:color w:val="000000" w:themeColor="text1"/>
              </w:rPr>
              <w:t xml:space="preserve">. </w:t>
            </w:r>
            <w:r w:rsidRPr="004139D0">
              <w:rPr>
                <w:rFonts w:ascii="Century Gothic" w:eastAsia="Century Gothic" w:hAnsi="Century Gothic" w:cs="Century Gothic"/>
                <w:color w:val="000000" w:themeColor="text1"/>
              </w:rPr>
              <w:t>Dr.</w:t>
            </w:r>
            <w:r w:rsidR="00BF661C">
              <w:rPr>
                <w:rFonts w:ascii="Century Gothic" w:eastAsia="Century Gothic" w:hAnsi="Century Gothic" w:cs="Century Gothic"/>
                <w:color w:val="000000" w:themeColor="text1"/>
              </w:rPr>
              <w:t xml:space="preserve"> Marquez</w:t>
            </w:r>
            <w:r w:rsidRPr="004139D0">
              <w:rPr>
                <w:rFonts w:ascii="Century Gothic" w:eastAsia="Century Gothic" w:hAnsi="Century Gothic" w:cs="Century Gothic"/>
                <w:color w:val="000000" w:themeColor="text1"/>
              </w:rPr>
              <w:t xml:space="preserve"> </w:t>
            </w:r>
            <w:r w:rsidR="00BF661C">
              <w:rPr>
                <w:rFonts w:ascii="Century Gothic" w:eastAsia="Century Gothic" w:hAnsi="Century Gothic" w:cs="Century Gothic"/>
                <w:color w:val="000000" w:themeColor="text1"/>
              </w:rPr>
              <w:t xml:space="preserve">shared </w:t>
            </w:r>
            <w:r w:rsidR="005D29A4" w:rsidRPr="004139D0">
              <w:rPr>
                <w:rFonts w:ascii="Century Gothic" w:eastAsia="Century Gothic" w:hAnsi="Century Gothic" w:cs="Century Gothic"/>
                <w:color w:val="000000" w:themeColor="text1"/>
              </w:rPr>
              <w:t xml:space="preserve">that it has been a practice in their school that the </w:t>
            </w:r>
            <w:r w:rsidR="005D29A4" w:rsidRPr="004139D0">
              <w:rPr>
                <w:rFonts w:ascii="Century Gothic" w:eastAsia="Century Gothic" w:hAnsi="Century Gothic" w:cs="Century Gothic"/>
                <w:color w:val="000000" w:themeColor="text1"/>
              </w:rPr>
              <w:lastRenderedPageBreak/>
              <w:t xml:space="preserve">results of their needs assessment is made into a research paper, which they submit to the research office. </w:t>
            </w:r>
            <w:r w:rsidR="00BF661C" w:rsidRPr="008B0AE0">
              <w:rPr>
                <w:rFonts w:ascii="Century Gothic" w:hAnsi="Century Gothic" w:cs="Segoe UI"/>
                <w:color w:val="000000" w:themeColor="text1"/>
                <w:shd w:val="clear" w:color="auto" w:fill="FFFFFF"/>
              </w:rPr>
              <w:t>Similar practices were confirmed by Ms. Mendoza from SLU and Ms. Guillermo from USL.</w:t>
            </w:r>
          </w:p>
        </w:tc>
        <w:tc>
          <w:tcPr>
            <w:tcW w:w="2700" w:type="dxa"/>
          </w:tcPr>
          <w:p w:rsidR="00BC231A" w:rsidRPr="004139D0" w:rsidRDefault="00F654C7">
            <w:pPr>
              <w:jc w:val="both"/>
              <w:rPr>
                <w:rFonts w:ascii="Century Gothic" w:eastAsia="Century Gothic" w:hAnsi="Century Gothic" w:cs="Century Gothic"/>
                <w:color w:val="000000" w:themeColor="text1"/>
              </w:rPr>
            </w:pPr>
            <w:r w:rsidRPr="004139D0">
              <w:rPr>
                <w:rFonts w:ascii="Century Gothic" w:eastAsia="Century Gothic" w:hAnsi="Century Gothic" w:cs="Century Gothic"/>
                <w:color w:val="000000" w:themeColor="text1"/>
              </w:rPr>
              <w:lastRenderedPageBreak/>
              <w:t xml:space="preserve">The result of the research is shared to the deans so they will have an idea on </w:t>
            </w:r>
            <w:r w:rsidR="00A4515A" w:rsidRPr="004139D0">
              <w:rPr>
                <w:rFonts w:ascii="Century Gothic" w:eastAsia="Century Gothic" w:hAnsi="Century Gothic" w:cs="Century Gothic"/>
                <w:color w:val="000000" w:themeColor="text1"/>
              </w:rPr>
              <w:t>what to focus on for their extension activity</w:t>
            </w:r>
            <w:r w:rsidR="00BF661C">
              <w:rPr>
                <w:rFonts w:ascii="Century Gothic" w:eastAsia="Century Gothic" w:hAnsi="Century Gothic" w:cs="Century Gothic"/>
                <w:color w:val="000000" w:themeColor="text1"/>
              </w:rPr>
              <w:t>.</w:t>
            </w:r>
          </w:p>
        </w:tc>
      </w:tr>
      <w:tr w:rsidR="004139D0" w:rsidRPr="004139D0">
        <w:tc>
          <w:tcPr>
            <w:tcW w:w="2785" w:type="dxa"/>
          </w:tcPr>
          <w:p w:rsidR="0022241A" w:rsidRPr="004139D0" w:rsidRDefault="0022241A" w:rsidP="00337298">
            <w:pPr>
              <w:pStyle w:val="ListParagraph"/>
              <w:numPr>
                <w:ilvl w:val="0"/>
                <w:numId w:val="2"/>
              </w:numPr>
              <w:pBdr>
                <w:top w:val="nil"/>
                <w:left w:val="nil"/>
                <w:bottom w:val="nil"/>
                <w:right w:val="nil"/>
                <w:between w:val="nil"/>
              </w:pBdr>
              <w:ind w:left="460"/>
              <w:jc w:val="both"/>
              <w:rPr>
                <w:rFonts w:ascii="Century Gothic" w:eastAsia="Century Gothic" w:hAnsi="Century Gothic" w:cs="Century Gothic"/>
                <w:color w:val="000000" w:themeColor="text1"/>
              </w:rPr>
            </w:pPr>
            <w:bookmarkStart w:id="0" w:name="_heading=h.gjdgxs" w:colFirst="0" w:colLast="0"/>
            <w:bookmarkEnd w:id="0"/>
            <w:r w:rsidRPr="004139D0">
              <w:rPr>
                <w:rFonts w:ascii="Century Gothic" w:eastAsia="Arial" w:hAnsi="Century Gothic"/>
                <w:color w:val="000000" w:themeColor="text1"/>
              </w:rPr>
              <w:t>On intensification of CICM advocacies based on CICM-RP Province missionary priorities</w:t>
            </w:r>
          </w:p>
          <w:p w:rsidR="0022241A" w:rsidRPr="004139D0" w:rsidRDefault="0022241A" w:rsidP="00337298">
            <w:pPr>
              <w:pStyle w:val="ListParagraph"/>
              <w:pBdr>
                <w:top w:val="nil"/>
                <w:left w:val="nil"/>
                <w:bottom w:val="nil"/>
                <w:right w:val="nil"/>
                <w:between w:val="nil"/>
              </w:pBdr>
              <w:ind w:left="1440"/>
              <w:jc w:val="both"/>
              <w:rPr>
                <w:rFonts w:ascii="Century Gothic" w:eastAsia="Century Gothic" w:hAnsi="Century Gothic" w:cs="Century Gothic"/>
                <w:color w:val="000000" w:themeColor="text1"/>
              </w:rPr>
            </w:pPr>
          </w:p>
        </w:tc>
        <w:tc>
          <w:tcPr>
            <w:tcW w:w="4050" w:type="dxa"/>
          </w:tcPr>
          <w:p w:rsidR="002D49CD" w:rsidRPr="004139D0" w:rsidRDefault="0022241A">
            <w:pPr>
              <w:pBdr>
                <w:top w:val="nil"/>
                <w:left w:val="nil"/>
                <w:bottom w:val="nil"/>
                <w:right w:val="nil"/>
                <w:between w:val="nil"/>
              </w:pBdr>
              <w:jc w:val="both"/>
              <w:rPr>
                <w:rFonts w:ascii="Century Gothic" w:eastAsia="Arial" w:hAnsi="Century Gothic"/>
                <w:color w:val="000000" w:themeColor="text1"/>
              </w:rPr>
            </w:pPr>
            <w:r w:rsidRPr="004139D0">
              <w:rPr>
                <w:rFonts w:ascii="Century Gothic" w:eastAsia="Century Gothic" w:hAnsi="Century Gothic" w:cs="Century Gothic"/>
                <w:color w:val="000000" w:themeColor="text1"/>
              </w:rPr>
              <w:t xml:space="preserve">Dr. Marquez suggested that the </w:t>
            </w:r>
            <w:r w:rsidRPr="004139D0">
              <w:rPr>
                <w:rFonts w:ascii="Century Gothic" w:eastAsia="Arial" w:hAnsi="Century Gothic"/>
                <w:color w:val="000000" w:themeColor="text1"/>
              </w:rPr>
              <w:t>CICM-RP Province missionary priorities must be reflected in the Community Engagement Manual for the information of everyone.</w:t>
            </w:r>
          </w:p>
          <w:p w:rsidR="0022241A" w:rsidRPr="004139D0" w:rsidRDefault="0022241A">
            <w:pPr>
              <w:pBdr>
                <w:top w:val="nil"/>
                <w:left w:val="nil"/>
                <w:bottom w:val="nil"/>
                <w:right w:val="nil"/>
                <w:between w:val="nil"/>
              </w:pBdr>
              <w:jc w:val="both"/>
              <w:rPr>
                <w:rFonts w:ascii="Century Gothic" w:eastAsia="Arial" w:hAnsi="Century Gothic"/>
                <w:color w:val="000000" w:themeColor="text1"/>
              </w:rPr>
            </w:pPr>
          </w:p>
          <w:p w:rsidR="0022241A" w:rsidRPr="004139D0" w:rsidRDefault="00BF661C">
            <w:pPr>
              <w:pBdr>
                <w:top w:val="nil"/>
                <w:left w:val="nil"/>
                <w:bottom w:val="nil"/>
                <w:right w:val="nil"/>
                <w:between w:val="nil"/>
              </w:pBdr>
              <w:jc w:val="both"/>
              <w:rPr>
                <w:rFonts w:ascii="Century Gothic" w:eastAsia="Century Gothic" w:hAnsi="Century Gothic" w:cs="Century Gothic"/>
                <w:color w:val="000000" w:themeColor="text1"/>
              </w:rPr>
            </w:pPr>
            <w:r w:rsidRPr="008B0AE0">
              <w:rPr>
                <w:rFonts w:ascii="Century Gothic" w:hAnsi="Century Gothic" w:cs="Segoe UI"/>
                <w:color w:val="000000" w:themeColor="text1"/>
                <w:shd w:val="clear" w:color="auto" w:fill="FFFFFF"/>
              </w:rPr>
              <w:t>Dr. Marquez highlighted a previous discussion regarding the proposal for the host school to organize a seminar-style event, involving various CICM schools, centered around their designated advocacies. However, due to anticipated challenges, this proposal was omitted from the action plan. It was unanimously agreed that this year, an alternative convergence-style activity focused on community engagement would be incorporated into the action plan.</w:t>
            </w:r>
          </w:p>
        </w:tc>
        <w:tc>
          <w:tcPr>
            <w:tcW w:w="2700" w:type="dxa"/>
          </w:tcPr>
          <w:p w:rsidR="002D49CD" w:rsidRPr="004139D0" w:rsidRDefault="0022241A">
            <w:pPr>
              <w:jc w:val="both"/>
              <w:rPr>
                <w:rFonts w:ascii="Century Gothic" w:eastAsia="Century Gothic" w:hAnsi="Century Gothic" w:cs="Century Gothic"/>
                <w:color w:val="000000" w:themeColor="text1"/>
              </w:rPr>
            </w:pPr>
            <w:r w:rsidRPr="004139D0">
              <w:rPr>
                <w:rFonts w:ascii="Century Gothic" w:eastAsia="Century Gothic" w:hAnsi="Century Gothic" w:cs="Century Gothic"/>
                <w:color w:val="000000" w:themeColor="text1"/>
              </w:rPr>
              <w:t>Noted.</w:t>
            </w:r>
          </w:p>
          <w:p w:rsidR="00337298" w:rsidRPr="004139D0" w:rsidRDefault="00337298">
            <w:pPr>
              <w:jc w:val="both"/>
              <w:rPr>
                <w:rFonts w:ascii="Century Gothic" w:eastAsia="Century Gothic" w:hAnsi="Century Gothic" w:cs="Century Gothic"/>
                <w:color w:val="000000" w:themeColor="text1"/>
              </w:rPr>
            </w:pPr>
          </w:p>
          <w:p w:rsidR="00337298" w:rsidRPr="004139D0" w:rsidRDefault="00337298">
            <w:pPr>
              <w:jc w:val="both"/>
              <w:rPr>
                <w:rFonts w:ascii="Century Gothic" w:eastAsia="Century Gothic" w:hAnsi="Century Gothic" w:cs="Century Gothic"/>
                <w:color w:val="000000" w:themeColor="text1"/>
              </w:rPr>
            </w:pPr>
          </w:p>
          <w:p w:rsidR="00337298" w:rsidRPr="004139D0" w:rsidRDefault="00337298">
            <w:pPr>
              <w:jc w:val="both"/>
              <w:rPr>
                <w:rFonts w:ascii="Century Gothic" w:eastAsia="Century Gothic" w:hAnsi="Century Gothic" w:cs="Century Gothic"/>
                <w:color w:val="000000" w:themeColor="text1"/>
              </w:rPr>
            </w:pPr>
          </w:p>
          <w:p w:rsidR="00337298" w:rsidRPr="004139D0" w:rsidRDefault="00337298">
            <w:pPr>
              <w:jc w:val="both"/>
              <w:rPr>
                <w:rFonts w:ascii="Century Gothic" w:eastAsia="Century Gothic" w:hAnsi="Century Gothic" w:cs="Century Gothic"/>
                <w:color w:val="000000" w:themeColor="text1"/>
              </w:rPr>
            </w:pPr>
          </w:p>
          <w:p w:rsidR="00337298" w:rsidRPr="004139D0" w:rsidRDefault="00337298">
            <w:pPr>
              <w:jc w:val="both"/>
              <w:rPr>
                <w:rFonts w:ascii="Century Gothic" w:eastAsia="Century Gothic" w:hAnsi="Century Gothic" w:cs="Century Gothic"/>
                <w:color w:val="000000" w:themeColor="text1"/>
              </w:rPr>
            </w:pPr>
          </w:p>
          <w:p w:rsidR="00337298" w:rsidRPr="004139D0" w:rsidRDefault="00BF661C">
            <w:pPr>
              <w:jc w:val="both"/>
              <w:rPr>
                <w:rFonts w:ascii="Century Gothic" w:eastAsia="Century Gothic" w:hAnsi="Century Gothic" w:cs="Century Gothic"/>
                <w:color w:val="000000" w:themeColor="text1"/>
              </w:rPr>
            </w:pPr>
            <w:r w:rsidRPr="008B0AE0">
              <w:rPr>
                <w:rFonts w:ascii="Century Gothic" w:eastAsia="Century Gothic" w:hAnsi="Century Gothic" w:cs="Century Gothic"/>
                <w:color w:val="000000" w:themeColor="text1"/>
              </w:rPr>
              <w:t>T</w:t>
            </w:r>
            <w:r w:rsidRPr="008B0AE0">
              <w:rPr>
                <w:rFonts w:ascii="Century Gothic" w:hAnsi="Century Gothic" w:cs="Segoe UI"/>
                <w:color w:val="000000" w:themeColor="text1"/>
                <w:shd w:val="clear" w:color="auto" w:fill="FFFFFF"/>
              </w:rPr>
              <w:t xml:space="preserve">he group decided to integrate the activity as a collaborative effort with the OSAS, potentially during the upcoming </w:t>
            </w:r>
            <w:proofErr w:type="spellStart"/>
            <w:r w:rsidRPr="008B0AE0">
              <w:rPr>
                <w:rFonts w:ascii="Century Gothic" w:hAnsi="Century Gothic" w:cs="Segoe UI"/>
                <w:color w:val="000000" w:themeColor="text1"/>
                <w:shd w:val="clear" w:color="auto" w:fill="FFFFFF"/>
              </w:rPr>
              <w:t>Louisian</w:t>
            </w:r>
            <w:proofErr w:type="spellEnd"/>
            <w:r w:rsidRPr="008B0AE0">
              <w:rPr>
                <w:rFonts w:ascii="Century Gothic" w:hAnsi="Century Gothic" w:cs="Segoe UI"/>
                <w:color w:val="000000" w:themeColor="text1"/>
                <w:shd w:val="clear" w:color="auto" w:fill="FFFFFF"/>
              </w:rPr>
              <w:t xml:space="preserve"> Convergence (probably February 2025)</w:t>
            </w:r>
          </w:p>
        </w:tc>
      </w:tr>
      <w:tr w:rsidR="004139D0" w:rsidRPr="004139D0">
        <w:tc>
          <w:tcPr>
            <w:tcW w:w="2785" w:type="dxa"/>
          </w:tcPr>
          <w:p w:rsidR="00337298" w:rsidRPr="004139D0" w:rsidRDefault="00337298">
            <w:pPr>
              <w:numPr>
                <w:ilvl w:val="0"/>
                <w:numId w:val="2"/>
              </w:numPr>
              <w:pBdr>
                <w:top w:val="nil"/>
                <w:left w:val="nil"/>
                <w:bottom w:val="nil"/>
                <w:right w:val="nil"/>
                <w:between w:val="nil"/>
              </w:pBdr>
              <w:ind w:left="426" w:hanging="270"/>
              <w:jc w:val="both"/>
              <w:rPr>
                <w:rFonts w:ascii="Century Gothic" w:eastAsia="Century Gothic" w:hAnsi="Century Gothic" w:cs="Century Gothic"/>
                <w:color w:val="000000" w:themeColor="text1"/>
              </w:rPr>
            </w:pPr>
            <w:r w:rsidRPr="004139D0">
              <w:rPr>
                <w:rFonts w:ascii="Century Gothic" w:eastAsia="Century Gothic" w:hAnsi="Century Gothic" w:cs="Century Gothic"/>
                <w:color w:val="000000" w:themeColor="text1"/>
              </w:rPr>
              <w:t>On the CICM Community Engagement Manual</w:t>
            </w:r>
          </w:p>
        </w:tc>
        <w:tc>
          <w:tcPr>
            <w:tcW w:w="4050" w:type="dxa"/>
          </w:tcPr>
          <w:p w:rsidR="00337298" w:rsidRPr="004139D0" w:rsidRDefault="00337298">
            <w:pPr>
              <w:pBdr>
                <w:top w:val="nil"/>
                <w:left w:val="nil"/>
                <w:bottom w:val="nil"/>
                <w:right w:val="nil"/>
                <w:between w:val="nil"/>
              </w:pBdr>
              <w:jc w:val="both"/>
              <w:rPr>
                <w:rFonts w:ascii="Century Gothic" w:eastAsia="Century Gothic" w:hAnsi="Century Gothic" w:cs="Century Gothic"/>
                <w:color w:val="000000" w:themeColor="text1"/>
              </w:rPr>
            </w:pPr>
            <w:r w:rsidRPr="004139D0">
              <w:rPr>
                <w:rFonts w:ascii="Century Gothic" w:eastAsia="Century Gothic" w:hAnsi="Century Gothic" w:cs="Century Gothic"/>
                <w:color w:val="000000" w:themeColor="text1"/>
              </w:rPr>
              <w:t xml:space="preserve">According to Ms. </w:t>
            </w:r>
            <w:proofErr w:type="spellStart"/>
            <w:r w:rsidRPr="004139D0">
              <w:rPr>
                <w:rFonts w:ascii="Century Gothic" w:eastAsia="Century Gothic" w:hAnsi="Century Gothic" w:cs="Century Gothic"/>
                <w:color w:val="000000" w:themeColor="text1"/>
              </w:rPr>
              <w:t>Sison</w:t>
            </w:r>
            <w:proofErr w:type="spellEnd"/>
            <w:r w:rsidRPr="004139D0">
              <w:rPr>
                <w:rFonts w:ascii="Century Gothic" w:eastAsia="Century Gothic" w:hAnsi="Century Gothic" w:cs="Century Gothic"/>
                <w:color w:val="000000" w:themeColor="text1"/>
              </w:rPr>
              <w:t xml:space="preserve">, </w:t>
            </w:r>
            <w:r w:rsidR="00361F5F" w:rsidRPr="004139D0">
              <w:rPr>
                <w:rFonts w:ascii="Century Gothic" w:eastAsia="Century Gothic" w:hAnsi="Century Gothic" w:cs="Century Gothic"/>
                <w:color w:val="000000" w:themeColor="text1"/>
              </w:rPr>
              <w:t>around 60-70% of the manual was already crafted. The group needs to focus more on the guidelines and tools.</w:t>
            </w:r>
          </w:p>
          <w:p w:rsidR="00361F5F" w:rsidRPr="004139D0" w:rsidRDefault="00361F5F">
            <w:pPr>
              <w:pBdr>
                <w:top w:val="nil"/>
                <w:left w:val="nil"/>
                <w:bottom w:val="nil"/>
                <w:right w:val="nil"/>
                <w:between w:val="nil"/>
              </w:pBdr>
              <w:jc w:val="both"/>
              <w:rPr>
                <w:rFonts w:ascii="Century Gothic" w:eastAsia="Century Gothic" w:hAnsi="Century Gothic" w:cs="Century Gothic"/>
                <w:color w:val="000000" w:themeColor="text1"/>
              </w:rPr>
            </w:pPr>
          </w:p>
          <w:p w:rsidR="00361F5F" w:rsidRPr="004139D0" w:rsidRDefault="00361F5F">
            <w:pPr>
              <w:pBdr>
                <w:top w:val="nil"/>
                <w:left w:val="nil"/>
                <w:bottom w:val="nil"/>
                <w:right w:val="nil"/>
                <w:between w:val="nil"/>
              </w:pBdr>
              <w:jc w:val="both"/>
              <w:rPr>
                <w:rFonts w:ascii="Century Gothic" w:eastAsia="Century Gothic" w:hAnsi="Century Gothic" w:cs="Century Gothic"/>
                <w:color w:val="000000" w:themeColor="text1"/>
              </w:rPr>
            </w:pPr>
            <w:r w:rsidRPr="004139D0">
              <w:rPr>
                <w:rFonts w:ascii="Century Gothic" w:eastAsia="Century Gothic" w:hAnsi="Century Gothic" w:cs="Century Gothic"/>
                <w:color w:val="000000" w:themeColor="text1"/>
              </w:rPr>
              <w:t>Dr. Marquez raised a query as to whether it is really possible to unify the guidelin</w:t>
            </w:r>
            <w:r w:rsidR="00E97D0B" w:rsidRPr="004139D0">
              <w:rPr>
                <w:rFonts w:ascii="Century Gothic" w:eastAsia="Century Gothic" w:hAnsi="Century Gothic" w:cs="Century Gothic"/>
                <w:color w:val="000000" w:themeColor="text1"/>
              </w:rPr>
              <w:t>e</w:t>
            </w:r>
            <w:r w:rsidRPr="004139D0">
              <w:rPr>
                <w:rFonts w:ascii="Century Gothic" w:eastAsia="Century Gothic" w:hAnsi="Century Gothic" w:cs="Century Gothic"/>
                <w:color w:val="000000" w:themeColor="text1"/>
              </w:rPr>
              <w:t>s considering that each school has its own unique set</w:t>
            </w:r>
            <w:r w:rsidR="00550B10">
              <w:rPr>
                <w:rFonts w:ascii="Century Gothic" w:eastAsia="Century Gothic" w:hAnsi="Century Gothic" w:cs="Century Gothic"/>
                <w:color w:val="000000" w:themeColor="text1"/>
              </w:rPr>
              <w:t>s</w:t>
            </w:r>
            <w:r w:rsidRPr="004139D0">
              <w:rPr>
                <w:rFonts w:ascii="Century Gothic" w:eastAsia="Century Gothic" w:hAnsi="Century Gothic" w:cs="Century Gothic"/>
                <w:color w:val="000000" w:themeColor="text1"/>
              </w:rPr>
              <w:t xml:space="preserve"> of guidelines and processes. </w:t>
            </w:r>
          </w:p>
          <w:p w:rsidR="00BC231A" w:rsidRPr="004139D0" w:rsidRDefault="00BC231A">
            <w:pPr>
              <w:pBdr>
                <w:top w:val="nil"/>
                <w:left w:val="nil"/>
                <w:bottom w:val="nil"/>
                <w:right w:val="nil"/>
                <w:between w:val="nil"/>
              </w:pBdr>
              <w:jc w:val="both"/>
              <w:rPr>
                <w:rFonts w:ascii="Century Gothic" w:eastAsia="Century Gothic" w:hAnsi="Century Gothic" w:cs="Century Gothic"/>
                <w:color w:val="000000" w:themeColor="text1"/>
              </w:rPr>
            </w:pPr>
          </w:p>
          <w:p w:rsidR="00BC231A" w:rsidRPr="004139D0" w:rsidRDefault="00BC231A">
            <w:pPr>
              <w:pBdr>
                <w:top w:val="nil"/>
                <w:left w:val="nil"/>
                <w:bottom w:val="nil"/>
                <w:right w:val="nil"/>
                <w:between w:val="nil"/>
              </w:pBdr>
              <w:jc w:val="both"/>
              <w:rPr>
                <w:rFonts w:ascii="Century Gothic" w:eastAsia="Century Gothic" w:hAnsi="Century Gothic" w:cs="Century Gothic"/>
                <w:color w:val="000000" w:themeColor="text1"/>
              </w:rPr>
            </w:pPr>
          </w:p>
          <w:p w:rsidR="00BC231A" w:rsidRPr="004139D0" w:rsidRDefault="00BC231A">
            <w:pPr>
              <w:pBdr>
                <w:top w:val="nil"/>
                <w:left w:val="nil"/>
                <w:bottom w:val="nil"/>
                <w:right w:val="nil"/>
                <w:between w:val="nil"/>
              </w:pBdr>
              <w:jc w:val="both"/>
              <w:rPr>
                <w:rFonts w:ascii="Century Gothic" w:eastAsia="Century Gothic" w:hAnsi="Century Gothic" w:cs="Century Gothic"/>
                <w:color w:val="000000" w:themeColor="text1"/>
              </w:rPr>
            </w:pPr>
          </w:p>
          <w:p w:rsidR="00BC231A" w:rsidRPr="004139D0" w:rsidRDefault="00BC231A">
            <w:pPr>
              <w:pBdr>
                <w:top w:val="nil"/>
                <w:left w:val="nil"/>
                <w:bottom w:val="nil"/>
                <w:right w:val="nil"/>
                <w:between w:val="nil"/>
              </w:pBdr>
              <w:jc w:val="both"/>
              <w:rPr>
                <w:rFonts w:ascii="Century Gothic" w:eastAsia="Century Gothic" w:hAnsi="Century Gothic" w:cs="Century Gothic"/>
                <w:color w:val="000000" w:themeColor="text1"/>
              </w:rPr>
            </w:pPr>
          </w:p>
          <w:p w:rsidR="005A55F6" w:rsidRPr="004139D0" w:rsidRDefault="005A55F6">
            <w:pPr>
              <w:pBdr>
                <w:top w:val="nil"/>
                <w:left w:val="nil"/>
                <w:bottom w:val="nil"/>
                <w:right w:val="nil"/>
                <w:between w:val="nil"/>
              </w:pBdr>
              <w:jc w:val="both"/>
              <w:rPr>
                <w:rFonts w:ascii="Century Gothic" w:eastAsia="Century Gothic" w:hAnsi="Century Gothic" w:cs="Century Gothic"/>
                <w:color w:val="000000" w:themeColor="text1"/>
              </w:rPr>
            </w:pPr>
          </w:p>
          <w:p w:rsidR="005A55F6" w:rsidRPr="004139D0" w:rsidRDefault="005A55F6">
            <w:pPr>
              <w:pBdr>
                <w:top w:val="nil"/>
                <w:left w:val="nil"/>
                <w:bottom w:val="nil"/>
                <w:right w:val="nil"/>
                <w:between w:val="nil"/>
              </w:pBdr>
              <w:jc w:val="both"/>
              <w:rPr>
                <w:rFonts w:ascii="Century Gothic" w:eastAsia="Century Gothic" w:hAnsi="Century Gothic" w:cs="Century Gothic"/>
                <w:color w:val="000000" w:themeColor="text1"/>
              </w:rPr>
            </w:pPr>
          </w:p>
          <w:p w:rsidR="005A55F6" w:rsidRPr="004139D0" w:rsidRDefault="005A55F6">
            <w:pPr>
              <w:pBdr>
                <w:top w:val="nil"/>
                <w:left w:val="nil"/>
                <w:bottom w:val="nil"/>
                <w:right w:val="nil"/>
                <w:between w:val="nil"/>
              </w:pBdr>
              <w:jc w:val="both"/>
              <w:rPr>
                <w:rFonts w:ascii="Century Gothic" w:eastAsia="Century Gothic" w:hAnsi="Century Gothic" w:cs="Century Gothic"/>
                <w:color w:val="000000" w:themeColor="text1"/>
              </w:rPr>
            </w:pPr>
          </w:p>
          <w:p w:rsidR="005A55F6" w:rsidRPr="004139D0" w:rsidRDefault="005A55F6">
            <w:pPr>
              <w:pBdr>
                <w:top w:val="nil"/>
                <w:left w:val="nil"/>
                <w:bottom w:val="nil"/>
                <w:right w:val="nil"/>
                <w:between w:val="nil"/>
              </w:pBdr>
              <w:jc w:val="both"/>
              <w:rPr>
                <w:rFonts w:ascii="Century Gothic" w:eastAsia="Century Gothic" w:hAnsi="Century Gothic" w:cs="Century Gothic"/>
                <w:color w:val="000000" w:themeColor="text1"/>
              </w:rPr>
            </w:pPr>
          </w:p>
          <w:p w:rsidR="00BC231A" w:rsidRPr="004139D0" w:rsidRDefault="00A4515A">
            <w:pPr>
              <w:pBdr>
                <w:top w:val="nil"/>
                <w:left w:val="nil"/>
                <w:bottom w:val="nil"/>
                <w:right w:val="nil"/>
                <w:between w:val="nil"/>
              </w:pBdr>
              <w:jc w:val="both"/>
              <w:rPr>
                <w:rFonts w:ascii="Century Gothic" w:eastAsia="Century Gothic" w:hAnsi="Century Gothic" w:cs="Century Gothic"/>
                <w:color w:val="000000" w:themeColor="text1"/>
              </w:rPr>
            </w:pPr>
            <w:r w:rsidRPr="004139D0">
              <w:rPr>
                <w:rFonts w:ascii="Century Gothic" w:eastAsia="Century Gothic" w:hAnsi="Century Gothic" w:cs="Century Gothic"/>
                <w:color w:val="000000" w:themeColor="text1"/>
              </w:rPr>
              <w:lastRenderedPageBreak/>
              <w:t>The group agreed that the manual should be completed this AY</w:t>
            </w:r>
            <w:r w:rsidR="009A20B2" w:rsidRPr="004139D0">
              <w:rPr>
                <w:rFonts w:ascii="Century Gothic" w:eastAsia="Century Gothic" w:hAnsi="Century Gothic" w:cs="Century Gothic"/>
                <w:color w:val="000000" w:themeColor="text1"/>
              </w:rPr>
              <w:t xml:space="preserve"> and that this should be presented to the CICM-PSN Chair for approval.</w:t>
            </w:r>
          </w:p>
        </w:tc>
        <w:tc>
          <w:tcPr>
            <w:tcW w:w="2700" w:type="dxa"/>
          </w:tcPr>
          <w:p w:rsidR="00337298" w:rsidRPr="004139D0" w:rsidRDefault="00E97D0B">
            <w:pPr>
              <w:jc w:val="both"/>
              <w:rPr>
                <w:rFonts w:ascii="Century Gothic" w:eastAsia="Century Gothic" w:hAnsi="Century Gothic" w:cs="Century Gothic"/>
                <w:color w:val="000000" w:themeColor="text1"/>
              </w:rPr>
            </w:pPr>
            <w:r w:rsidRPr="004139D0">
              <w:rPr>
                <w:rFonts w:ascii="Century Gothic" w:eastAsia="Century Gothic" w:hAnsi="Century Gothic" w:cs="Century Gothic"/>
                <w:color w:val="000000" w:themeColor="text1"/>
              </w:rPr>
              <w:lastRenderedPageBreak/>
              <w:t>Noted.</w:t>
            </w:r>
          </w:p>
          <w:p w:rsidR="00E97D0B" w:rsidRPr="004139D0" w:rsidRDefault="00E97D0B">
            <w:pPr>
              <w:jc w:val="both"/>
              <w:rPr>
                <w:rFonts w:ascii="Century Gothic" w:eastAsia="Century Gothic" w:hAnsi="Century Gothic" w:cs="Century Gothic"/>
                <w:color w:val="000000" w:themeColor="text1"/>
              </w:rPr>
            </w:pPr>
          </w:p>
          <w:p w:rsidR="00E97D0B" w:rsidRPr="004139D0" w:rsidRDefault="00E97D0B">
            <w:pPr>
              <w:jc w:val="both"/>
              <w:rPr>
                <w:rFonts w:ascii="Century Gothic" w:eastAsia="Century Gothic" w:hAnsi="Century Gothic" w:cs="Century Gothic"/>
                <w:color w:val="000000" w:themeColor="text1"/>
              </w:rPr>
            </w:pPr>
          </w:p>
          <w:p w:rsidR="00E97D0B" w:rsidRPr="004139D0" w:rsidRDefault="00E97D0B">
            <w:pPr>
              <w:jc w:val="both"/>
              <w:rPr>
                <w:rFonts w:ascii="Century Gothic" w:eastAsia="Century Gothic" w:hAnsi="Century Gothic" w:cs="Century Gothic"/>
                <w:color w:val="000000" w:themeColor="text1"/>
              </w:rPr>
            </w:pPr>
          </w:p>
          <w:p w:rsidR="00E97D0B" w:rsidRPr="004139D0" w:rsidRDefault="00E97D0B">
            <w:pPr>
              <w:jc w:val="both"/>
              <w:rPr>
                <w:rFonts w:ascii="Century Gothic" w:eastAsia="Century Gothic" w:hAnsi="Century Gothic" w:cs="Century Gothic"/>
                <w:color w:val="000000" w:themeColor="text1"/>
              </w:rPr>
            </w:pPr>
          </w:p>
          <w:p w:rsidR="00A4515A" w:rsidRPr="004139D0" w:rsidRDefault="00E97D0B">
            <w:pPr>
              <w:jc w:val="both"/>
              <w:rPr>
                <w:rFonts w:ascii="Century Gothic" w:eastAsia="Century Gothic" w:hAnsi="Century Gothic" w:cs="Century Gothic"/>
                <w:color w:val="000000" w:themeColor="text1"/>
              </w:rPr>
            </w:pPr>
            <w:r w:rsidRPr="004139D0">
              <w:rPr>
                <w:rFonts w:ascii="Century Gothic" w:eastAsia="Century Gothic" w:hAnsi="Century Gothic" w:cs="Century Gothic"/>
                <w:color w:val="000000" w:themeColor="text1"/>
              </w:rPr>
              <w:t xml:space="preserve">The group agreed that the guidelines that are common or generic to all schools will be included in the manual. Each school however, will have their own MOPG where their own sets of guidelines, anchored on the unified guidelines, </w:t>
            </w:r>
            <w:r w:rsidR="009421F2">
              <w:rPr>
                <w:rFonts w:ascii="Century Gothic" w:eastAsia="Century Gothic" w:hAnsi="Century Gothic" w:cs="Century Gothic"/>
                <w:color w:val="000000" w:themeColor="text1"/>
              </w:rPr>
              <w:t xml:space="preserve">will be </w:t>
            </w:r>
            <w:r w:rsidRPr="004139D0">
              <w:rPr>
                <w:rFonts w:ascii="Century Gothic" w:eastAsia="Century Gothic" w:hAnsi="Century Gothic" w:cs="Century Gothic"/>
                <w:color w:val="000000" w:themeColor="text1"/>
              </w:rPr>
              <w:t>reflected.</w:t>
            </w:r>
          </w:p>
          <w:p w:rsidR="005A55F6" w:rsidRPr="004139D0" w:rsidRDefault="005A55F6">
            <w:pPr>
              <w:jc w:val="both"/>
              <w:rPr>
                <w:rFonts w:ascii="Century Gothic" w:eastAsia="Century Gothic" w:hAnsi="Century Gothic" w:cs="Century Gothic"/>
                <w:color w:val="000000" w:themeColor="text1"/>
              </w:rPr>
            </w:pPr>
          </w:p>
          <w:p w:rsidR="00E97D0B" w:rsidRPr="004139D0" w:rsidRDefault="00A4515A">
            <w:pPr>
              <w:jc w:val="both"/>
              <w:rPr>
                <w:rFonts w:ascii="Century Gothic" w:eastAsia="Century Gothic" w:hAnsi="Century Gothic" w:cs="Century Gothic"/>
                <w:color w:val="000000" w:themeColor="text1"/>
              </w:rPr>
            </w:pPr>
            <w:r w:rsidRPr="004139D0">
              <w:rPr>
                <w:rFonts w:ascii="Century Gothic" w:eastAsia="Century Gothic" w:hAnsi="Century Gothic" w:cs="Century Gothic"/>
                <w:color w:val="000000" w:themeColor="text1"/>
              </w:rPr>
              <w:lastRenderedPageBreak/>
              <w:t xml:space="preserve">The finalization of the manual will be at SMU on October 2024, in time for the group to also observe the activities of SMU during their ethnicity month celebration. </w:t>
            </w:r>
          </w:p>
        </w:tc>
      </w:tr>
      <w:tr w:rsidR="00337298" w:rsidRPr="004139D0">
        <w:tc>
          <w:tcPr>
            <w:tcW w:w="2785" w:type="dxa"/>
          </w:tcPr>
          <w:p w:rsidR="00337298" w:rsidRPr="004139D0" w:rsidRDefault="0083089E">
            <w:pPr>
              <w:numPr>
                <w:ilvl w:val="0"/>
                <w:numId w:val="2"/>
              </w:numPr>
              <w:pBdr>
                <w:top w:val="nil"/>
                <w:left w:val="nil"/>
                <w:bottom w:val="nil"/>
                <w:right w:val="nil"/>
                <w:between w:val="nil"/>
              </w:pBdr>
              <w:ind w:left="426" w:hanging="270"/>
              <w:jc w:val="both"/>
              <w:rPr>
                <w:rFonts w:ascii="Century Gothic" w:eastAsia="Century Gothic" w:hAnsi="Century Gothic" w:cs="Century Gothic"/>
                <w:color w:val="000000" w:themeColor="text1"/>
              </w:rPr>
            </w:pPr>
            <w:r w:rsidRPr="004139D0">
              <w:rPr>
                <w:rFonts w:ascii="Century Gothic" w:eastAsia="Century Gothic" w:hAnsi="Century Gothic" w:cs="Century Gothic"/>
                <w:color w:val="000000" w:themeColor="text1"/>
              </w:rPr>
              <w:lastRenderedPageBreak/>
              <w:t>On the community engagement cluster organizational chart</w:t>
            </w:r>
          </w:p>
        </w:tc>
        <w:tc>
          <w:tcPr>
            <w:tcW w:w="4050" w:type="dxa"/>
          </w:tcPr>
          <w:p w:rsidR="00337298" w:rsidRPr="004139D0" w:rsidRDefault="0083089E">
            <w:pPr>
              <w:pBdr>
                <w:top w:val="nil"/>
                <w:left w:val="nil"/>
                <w:bottom w:val="nil"/>
                <w:right w:val="nil"/>
                <w:between w:val="nil"/>
              </w:pBdr>
              <w:jc w:val="both"/>
              <w:rPr>
                <w:rFonts w:ascii="Century Gothic" w:eastAsia="Century Gothic" w:hAnsi="Century Gothic" w:cs="Century Gothic"/>
                <w:color w:val="000000" w:themeColor="text1"/>
              </w:rPr>
            </w:pPr>
            <w:r w:rsidRPr="004139D0">
              <w:rPr>
                <w:rFonts w:ascii="Century Gothic" w:eastAsia="Century Gothic" w:hAnsi="Century Gothic" w:cs="Century Gothic"/>
                <w:color w:val="000000" w:themeColor="text1"/>
              </w:rPr>
              <w:t xml:space="preserve">Dr. Marquez already </w:t>
            </w:r>
            <w:r w:rsidR="00BF661C">
              <w:rPr>
                <w:rFonts w:ascii="Century Gothic" w:eastAsia="Century Gothic" w:hAnsi="Century Gothic" w:cs="Century Gothic"/>
                <w:color w:val="000000" w:themeColor="text1"/>
              </w:rPr>
              <w:t xml:space="preserve">submitted the </w:t>
            </w:r>
            <w:r w:rsidRPr="004139D0">
              <w:rPr>
                <w:rFonts w:ascii="Century Gothic" w:eastAsia="Century Gothic" w:hAnsi="Century Gothic" w:cs="Century Gothic"/>
                <w:color w:val="000000" w:themeColor="text1"/>
              </w:rPr>
              <w:t xml:space="preserve">proposed </w:t>
            </w:r>
            <w:r w:rsidR="00BF661C">
              <w:rPr>
                <w:rFonts w:ascii="Century Gothic" w:eastAsia="Century Gothic" w:hAnsi="Century Gothic" w:cs="Century Gothic"/>
                <w:color w:val="000000" w:themeColor="text1"/>
              </w:rPr>
              <w:t xml:space="preserve">Community Engagement </w:t>
            </w:r>
            <w:r w:rsidRPr="004139D0">
              <w:rPr>
                <w:rFonts w:ascii="Century Gothic" w:eastAsia="Century Gothic" w:hAnsi="Century Gothic" w:cs="Century Gothic"/>
                <w:color w:val="000000" w:themeColor="text1"/>
              </w:rPr>
              <w:t xml:space="preserve">organizational </w:t>
            </w:r>
            <w:r w:rsidR="00BF661C" w:rsidRPr="004139D0">
              <w:rPr>
                <w:rFonts w:ascii="Century Gothic" w:eastAsia="Century Gothic" w:hAnsi="Century Gothic" w:cs="Century Gothic"/>
                <w:color w:val="000000" w:themeColor="text1"/>
              </w:rPr>
              <w:t>chart</w:t>
            </w:r>
            <w:r w:rsidR="00BF661C">
              <w:rPr>
                <w:rFonts w:ascii="Century Gothic" w:eastAsia="Century Gothic" w:hAnsi="Century Gothic" w:cs="Century Gothic"/>
                <w:color w:val="000000" w:themeColor="text1"/>
              </w:rPr>
              <w:t xml:space="preserve"> </w:t>
            </w:r>
            <w:r w:rsidR="00BF661C" w:rsidRPr="004139D0">
              <w:rPr>
                <w:rFonts w:ascii="Century Gothic" w:eastAsia="Century Gothic" w:hAnsi="Century Gothic" w:cs="Century Gothic"/>
                <w:color w:val="000000" w:themeColor="text1"/>
              </w:rPr>
              <w:t>although</w:t>
            </w:r>
            <w:r w:rsidRPr="004139D0">
              <w:rPr>
                <w:rFonts w:ascii="Century Gothic" w:eastAsia="Century Gothic" w:hAnsi="Century Gothic" w:cs="Century Gothic"/>
                <w:color w:val="000000" w:themeColor="text1"/>
              </w:rPr>
              <w:t xml:space="preserve"> this has yet to be refined.  </w:t>
            </w:r>
          </w:p>
        </w:tc>
        <w:tc>
          <w:tcPr>
            <w:tcW w:w="2700" w:type="dxa"/>
          </w:tcPr>
          <w:p w:rsidR="00337298" w:rsidRPr="004139D0" w:rsidRDefault="0083089E">
            <w:pPr>
              <w:jc w:val="both"/>
              <w:rPr>
                <w:rFonts w:ascii="Century Gothic" w:eastAsia="Century Gothic" w:hAnsi="Century Gothic" w:cs="Century Gothic"/>
                <w:color w:val="000000" w:themeColor="text1"/>
              </w:rPr>
            </w:pPr>
            <w:r w:rsidRPr="004139D0">
              <w:rPr>
                <w:rFonts w:ascii="Century Gothic" w:eastAsia="Century Gothic" w:hAnsi="Century Gothic" w:cs="Century Gothic"/>
                <w:color w:val="000000" w:themeColor="text1"/>
              </w:rPr>
              <w:t>Dr. Marque</w:t>
            </w:r>
            <w:r w:rsidR="00BF661C">
              <w:rPr>
                <w:rFonts w:ascii="Century Gothic" w:eastAsia="Century Gothic" w:hAnsi="Century Gothic" w:cs="Century Gothic"/>
                <w:color w:val="000000" w:themeColor="text1"/>
              </w:rPr>
              <w:t>z</w:t>
            </w:r>
            <w:r w:rsidRPr="004139D0">
              <w:rPr>
                <w:rFonts w:ascii="Century Gothic" w:eastAsia="Century Gothic" w:hAnsi="Century Gothic" w:cs="Century Gothic"/>
                <w:color w:val="000000" w:themeColor="text1"/>
              </w:rPr>
              <w:t xml:space="preserve"> will also </w:t>
            </w:r>
            <w:r w:rsidRPr="004139D0">
              <w:rPr>
                <w:rFonts w:ascii="Century Gothic" w:eastAsia="Arial" w:hAnsi="Century Gothic"/>
                <w:color w:val="000000" w:themeColor="text1"/>
              </w:rPr>
              <w:t>draft general statements to describe the functions of Heads under the VPMI cluster.</w:t>
            </w:r>
          </w:p>
        </w:tc>
      </w:tr>
      <w:tr w:rsidR="004139D0" w:rsidRPr="004139D0">
        <w:tc>
          <w:tcPr>
            <w:tcW w:w="2785" w:type="dxa"/>
          </w:tcPr>
          <w:p w:rsidR="00337298" w:rsidRPr="004139D0" w:rsidRDefault="00F073B3">
            <w:pPr>
              <w:numPr>
                <w:ilvl w:val="0"/>
                <w:numId w:val="2"/>
              </w:numPr>
              <w:pBdr>
                <w:top w:val="nil"/>
                <w:left w:val="nil"/>
                <w:bottom w:val="nil"/>
                <w:right w:val="nil"/>
                <w:between w:val="nil"/>
              </w:pBdr>
              <w:ind w:left="426" w:hanging="270"/>
              <w:jc w:val="both"/>
              <w:rPr>
                <w:rFonts w:ascii="Century Gothic" w:eastAsia="Century Gothic" w:hAnsi="Century Gothic" w:cs="Century Gothic"/>
                <w:color w:val="000000" w:themeColor="text1"/>
              </w:rPr>
            </w:pPr>
            <w:r w:rsidRPr="004139D0">
              <w:rPr>
                <w:rFonts w:ascii="Century Gothic" w:eastAsia="Century Gothic" w:hAnsi="Century Gothic" w:cs="Century Gothic"/>
                <w:color w:val="000000" w:themeColor="text1"/>
              </w:rPr>
              <w:t>On international partnerships</w:t>
            </w:r>
          </w:p>
        </w:tc>
        <w:tc>
          <w:tcPr>
            <w:tcW w:w="4050" w:type="dxa"/>
          </w:tcPr>
          <w:p w:rsidR="00337298" w:rsidRPr="004139D0" w:rsidRDefault="00662CB6">
            <w:pPr>
              <w:pBdr>
                <w:top w:val="nil"/>
                <w:left w:val="nil"/>
                <w:bottom w:val="nil"/>
                <w:right w:val="nil"/>
                <w:between w:val="nil"/>
              </w:pBdr>
              <w:jc w:val="both"/>
              <w:rPr>
                <w:rFonts w:ascii="Century Gothic" w:eastAsia="Century Gothic" w:hAnsi="Century Gothic" w:cs="Century Gothic"/>
                <w:color w:val="000000" w:themeColor="text1"/>
              </w:rPr>
            </w:pPr>
            <w:r w:rsidRPr="004139D0">
              <w:rPr>
                <w:rFonts w:ascii="Century Gothic" w:eastAsia="Century Gothic" w:hAnsi="Century Gothic" w:cs="Century Gothic"/>
                <w:color w:val="000000" w:themeColor="text1"/>
              </w:rPr>
              <w:t xml:space="preserve">Ms. Mendoza asked the group </w:t>
            </w:r>
            <w:r w:rsidR="00BF661C">
              <w:rPr>
                <w:rFonts w:ascii="Century Gothic" w:eastAsia="Century Gothic" w:hAnsi="Century Gothic" w:cs="Century Gothic"/>
                <w:color w:val="000000" w:themeColor="text1"/>
              </w:rPr>
              <w:t xml:space="preserve">of </w:t>
            </w:r>
            <w:r w:rsidRPr="004139D0">
              <w:rPr>
                <w:rFonts w:ascii="Century Gothic" w:eastAsia="Century Gothic" w:hAnsi="Century Gothic" w:cs="Century Gothic"/>
                <w:color w:val="000000" w:themeColor="text1"/>
              </w:rPr>
              <w:t>their opinion regarding the possib</w:t>
            </w:r>
            <w:r w:rsidR="00550B10">
              <w:rPr>
                <w:rFonts w:ascii="Century Gothic" w:eastAsia="Century Gothic" w:hAnsi="Century Gothic" w:cs="Century Gothic"/>
                <w:color w:val="000000" w:themeColor="text1"/>
              </w:rPr>
              <w:t>ility of doing</w:t>
            </w:r>
            <w:r w:rsidRPr="004139D0">
              <w:rPr>
                <w:rFonts w:ascii="Century Gothic" w:eastAsia="Century Gothic" w:hAnsi="Century Gothic" w:cs="Century Gothic"/>
                <w:color w:val="000000" w:themeColor="text1"/>
              </w:rPr>
              <w:t xml:space="preserve"> community extension in Congo given that the group already did an exploratory talk with the Congo informant, Fr. Jose </w:t>
            </w:r>
            <w:proofErr w:type="spellStart"/>
            <w:r w:rsidRPr="004139D0">
              <w:rPr>
                <w:rFonts w:ascii="Century Gothic" w:eastAsia="Century Gothic" w:hAnsi="Century Gothic" w:cs="Century Gothic"/>
                <w:color w:val="000000" w:themeColor="text1"/>
              </w:rPr>
              <w:t>En</w:t>
            </w:r>
            <w:r w:rsidR="008D2F07">
              <w:rPr>
                <w:rFonts w:ascii="Century Gothic" w:eastAsia="Century Gothic" w:hAnsi="Century Gothic" w:cs="Century Gothic"/>
                <w:color w:val="000000" w:themeColor="text1"/>
              </w:rPr>
              <w:t>d</w:t>
            </w:r>
            <w:r w:rsidRPr="004139D0">
              <w:rPr>
                <w:rFonts w:ascii="Century Gothic" w:eastAsia="Century Gothic" w:hAnsi="Century Gothic" w:cs="Century Gothic"/>
                <w:color w:val="000000" w:themeColor="text1"/>
              </w:rPr>
              <w:t>oze</w:t>
            </w:r>
            <w:proofErr w:type="spellEnd"/>
            <w:r w:rsidRPr="004139D0">
              <w:rPr>
                <w:rFonts w:ascii="Century Gothic" w:eastAsia="Century Gothic" w:hAnsi="Century Gothic" w:cs="Century Gothic"/>
                <w:color w:val="000000" w:themeColor="text1"/>
              </w:rPr>
              <w:t xml:space="preserve">. The other members said that it is a good venture but may need further reflection considering the </w:t>
            </w:r>
            <w:r w:rsidR="00C547A1">
              <w:rPr>
                <w:rFonts w:ascii="Century Gothic" w:eastAsia="Century Gothic" w:hAnsi="Century Gothic" w:cs="Century Gothic"/>
                <w:color w:val="000000" w:themeColor="text1"/>
              </w:rPr>
              <w:t xml:space="preserve">perceived </w:t>
            </w:r>
            <w:r w:rsidRPr="004139D0">
              <w:rPr>
                <w:rFonts w:ascii="Century Gothic" w:eastAsia="Century Gothic" w:hAnsi="Century Gothic" w:cs="Century Gothic"/>
                <w:color w:val="000000" w:themeColor="text1"/>
              </w:rPr>
              <w:t>challenges</w:t>
            </w:r>
            <w:r w:rsidR="00C547A1">
              <w:rPr>
                <w:rFonts w:ascii="Century Gothic" w:eastAsia="Century Gothic" w:hAnsi="Century Gothic" w:cs="Century Gothic"/>
                <w:color w:val="000000" w:themeColor="text1"/>
              </w:rPr>
              <w:t xml:space="preserve"> </w:t>
            </w:r>
            <w:r w:rsidRPr="004139D0">
              <w:rPr>
                <w:rFonts w:ascii="Century Gothic" w:eastAsia="Century Gothic" w:hAnsi="Century Gothic" w:cs="Century Gothic"/>
                <w:color w:val="000000" w:themeColor="text1"/>
              </w:rPr>
              <w:t>like financial capability of the school and language barrier.</w:t>
            </w:r>
          </w:p>
        </w:tc>
        <w:tc>
          <w:tcPr>
            <w:tcW w:w="2700" w:type="dxa"/>
          </w:tcPr>
          <w:p w:rsidR="00337298" w:rsidRPr="004139D0" w:rsidRDefault="00662CB6">
            <w:pPr>
              <w:jc w:val="both"/>
              <w:rPr>
                <w:rFonts w:ascii="Century Gothic" w:eastAsia="Century Gothic" w:hAnsi="Century Gothic" w:cs="Century Gothic"/>
                <w:color w:val="000000" w:themeColor="text1"/>
              </w:rPr>
            </w:pPr>
            <w:r w:rsidRPr="004139D0">
              <w:rPr>
                <w:rFonts w:ascii="Century Gothic" w:eastAsia="Century Gothic" w:hAnsi="Century Gothic" w:cs="Century Gothic"/>
                <w:color w:val="000000" w:themeColor="text1"/>
              </w:rPr>
              <w:t xml:space="preserve">The group </w:t>
            </w:r>
            <w:r w:rsidR="00354F58" w:rsidRPr="004139D0">
              <w:rPr>
                <w:rFonts w:ascii="Century Gothic" w:eastAsia="Century Gothic" w:hAnsi="Century Gothic" w:cs="Century Gothic"/>
                <w:color w:val="000000" w:themeColor="text1"/>
              </w:rPr>
              <w:t>suggested that they continue to scout for possible international partners</w:t>
            </w:r>
            <w:r w:rsidR="00C547A1">
              <w:rPr>
                <w:rFonts w:ascii="Century Gothic" w:eastAsia="Century Gothic" w:hAnsi="Century Gothic" w:cs="Century Gothic"/>
                <w:color w:val="000000" w:themeColor="text1"/>
              </w:rPr>
              <w:t>, but this need not be reflected in this year’s action plan</w:t>
            </w:r>
            <w:r w:rsidR="00354F58" w:rsidRPr="004139D0">
              <w:rPr>
                <w:rFonts w:ascii="Century Gothic" w:eastAsia="Century Gothic" w:hAnsi="Century Gothic" w:cs="Century Gothic"/>
                <w:color w:val="000000" w:themeColor="text1"/>
              </w:rPr>
              <w:t xml:space="preserve"> since, as per strat</w:t>
            </w:r>
            <w:r w:rsidR="00550B10">
              <w:rPr>
                <w:rFonts w:ascii="Century Gothic" w:eastAsia="Century Gothic" w:hAnsi="Century Gothic" w:cs="Century Gothic"/>
                <w:color w:val="000000" w:themeColor="text1"/>
              </w:rPr>
              <w:t>egic</w:t>
            </w:r>
            <w:r w:rsidR="00354F58" w:rsidRPr="004139D0">
              <w:rPr>
                <w:rFonts w:ascii="Century Gothic" w:eastAsia="Century Gothic" w:hAnsi="Century Gothic" w:cs="Century Gothic"/>
                <w:color w:val="000000" w:themeColor="text1"/>
              </w:rPr>
              <w:t xml:space="preserve"> plan, the expected completion of the activity will still be on AY 2025-2026.</w:t>
            </w:r>
            <w:r w:rsidR="008D2F07">
              <w:rPr>
                <w:rFonts w:ascii="Century Gothic" w:eastAsia="Century Gothic" w:hAnsi="Century Gothic" w:cs="Century Gothic"/>
                <w:color w:val="000000" w:themeColor="text1"/>
              </w:rPr>
              <w:t xml:space="preserve"> </w:t>
            </w:r>
          </w:p>
        </w:tc>
      </w:tr>
    </w:tbl>
    <w:p w:rsidR="002D49CD" w:rsidRPr="004139D0" w:rsidRDefault="002D49CD">
      <w:pPr>
        <w:spacing w:after="0"/>
        <w:jc w:val="both"/>
        <w:rPr>
          <w:rFonts w:ascii="Century Gothic" w:eastAsia="Century Gothic" w:hAnsi="Century Gothic" w:cs="Century Gothic"/>
          <w:color w:val="000000" w:themeColor="text1"/>
        </w:rPr>
      </w:pPr>
    </w:p>
    <w:p w:rsidR="002D49CD" w:rsidRPr="004139D0" w:rsidRDefault="002D49CD">
      <w:pPr>
        <w:spacing w:after="0"/>
        <w:jc w:val="both"/>
        <w:rPr>
          <w:rFonts w:ascii="Century Gothic" w:eastAsia="Century Gothic" w:hAnsi="Century Gothic" w:cs="Century Gothic"/>
          <w:color w:val="000000" w:themeColor="text1"/>
        </w:rPr>
      </w:pPr>
    </w:p>
    <w:p w:rsidR="002D49CD" w:rsidRPr="004139D0" w:rsidRDefault="00000000">
      <w:pPr>
        <w:spacing w:after="0"/>
        <w:jc w:val="both"/>
        <w:rPr>
          <w:rFonts w:ascii="Century Gothic" w:eastAsia="Century Gothic" w:hAnsi="Century Gothic" w:cs="Century Gothic"/>
          <w:b/>
          <w:color w:val="000000" w:themeColor="text1"/>
        </w:rPr>
      </w:pPr>
      <w:r w:rsidRPr="004139D0">
        <w:rPr>
          <w:rFonts w:ascii="Century Gothic" w:eastAsia="Century Gothic" w:hAnsi="Century Gothic" w:cs="Century Gothic"/>
          <w:b/>
          <w:color w:val="000000" w:themeColor="text1"/>
        </w:rPr>
        <w:t xml:space="preserve">IV. Adjournment. </w:t>
      </w:r>
      <w:r w:rsidRPr="004139D0">
        <w:rPr>
          <w:rFonts w:ascii="Century Gothic" w:eastAsia="Century Gothic" w:hAnsi="Century Gothic" w:cs="Century Gothic"/>
          <w:color w:val="000000" w:themeColor="text1"/>
        </w:rPr>
        <w:t>The meeting adjourned at 2:3</w:t>
      </w:r>
      <w:r w:rsidR="005A55F6" w:rsidRPr="004139D0">
        <w:rPr>
          <w:rFonts w:ascii="Century Gothic" w:eastAsia="Century Gothic" w:hAnsi="Century Gothic" w:cs="Century Gothic"/>
          <w:color w:val="000000" w:themeColor="text1"/>
        </w:rPr>
        <w:t>0</w:t>
      </w:r>
      <w:r w:rsidRPr="004139D0">
        <w:rPr>
          <w:rFonts w:ascii="Century Gothic" w:eastAsia="Century Gothic" w:hAnsi="Century Gothic" w:cs="Century Gothic"/>
          <w:color w:val="000000" w:themeColor="text1"/>
        </w:rPr>
        <w:t xml:space="preserve"> p.m.</w:t>
      </w:r>
      <w:r w:rsidRPr="004139D0">
        <w:rPr>
          <w:rFonts w:ascii="Century Gothic" w:eastAsia="Century Gothic" w:hAnsi="Century Gothic" w:cs="Century Gothic"/>
          <w:b/>
          <w:color w:val="000000" w:themeColor="text1"/>
        </w:rPr>
        <w:t xml:space="preserve"> </w:t>
      </w:r>
    </w:p>
    <w:p w:rsidR="002D49CD" w:rsidRPr="004139D0" w:rsidRDefault="002D49CD">
      <w:pPr>
        <w:spacing w:after="0"/>
        <w:jc w:val="both"/>
        <w:rPr>
          <w:rFonts w:ascii="Century Gothic" w:eastAsia="Century Gothic" w:hAnsi="Century Gothic" w:cs="Century Gothic"/>
          <w:color w:val="000000" w:themeColor="text1"/>
        </w:rPr>
      </w:pPr>
    </w:p>
    <w:p w:rsidR="002D49CD" w:rsidRPr="004139D0" w:rsidRDefault="00000000">
      <w:pPr>
        <w:spacing w:after="0"/>
        <w:jc w:val="both"/>
        <w:rPr>
          <w:rFonts w:ascii="Century Gothic" w:eastAsia="Century Gothic" w:hAnsi="Century Gothic" w:cs="Century Gothic"/>
          <w:color w:val="000000" w:themeColor="text1"/>
        </w:rPr>
      </w:pPr>
      <w:r w:rsidRPr="004139D0">
        <w:rPr>
          <w:rFonts w:ascii="Century Gothic" w:eastAsia="Century Gothic" w:hAnsi="Century Gothic" w:cs="Century Gothic"/>
          <w:b/>
          <w:color w:val="000000" w:themeColor="text1"/>
        </w:rPr>
        <w:t xml:space="preserve">V. Closing Prayer. </w:t>
      </w:r>
      <w:r w:rsidRPr="004139D0">
        <w:rPr>
          <w:rFonts w:ascii="Century Gothic" w:eastAsia="Century Gothic" w:hAnsi="Century Gothic" w:cs="Century Gothic"/>
          <w:color w:val="000000" w:themeColor="text1"/>
        </w:rPr>
        <w:t xml:space="preserve">The closing prayer was led by </w:t>
      </w:r>
      <w:r w:rsidR="005A55F6" w:rsidRPr="004139D0">
        <w:rPr>
          <w:rFonts w:ascii="Century Gothic" w:eastAsia="Century Gothic" w:hAnsi="Century Gothic" w:cs="Century Gothic"/>
          <w:color w:val="000000" w:themeColor="text1"/>
        </w:rPr>
        <w:t xml:space="preserve">Ms. Gloria </w:t>
      </w:r>
      <w:proofErr w:type="spellStart"/>
      <w:r w:rsidR="005A55F6" w:rsidRPr="004139D0">
        <w:rPr>
          <w:rFonts w:ascii="Century Gothic" w:eastAsia="Century Gothic" w:hAnsi="Century Gothic" w:cs="Century Gothic"/>
          <w:color w:val="000000" w:themeColor="text1"/>
        </w:rPr>
        <w:t>Sison</w:t>
      </w:r>
      <w:proofErr w:type="spellEnd"/>
      <w:r w:rsidRPr="004139D0">
        <w:rPr>
          <w:rFonts w:ascii="Century Gothic" w:eastAsia="Century Gothic" w:hAnsi="Century Gothic" w:cs="Century Gothic"/>
          <w:color w:val="000000" w:themeColor="text1"/>
        </w:rPr>
        <w:t>.</w:t>
      </w:r>
    </w:p>
    <w:p w:rsidR="002D49CD" w:rsidRPr="004139D0" w:rsidRDefault="002D49CD">
      <w:pPr>
        <w:spacing w:after="0"/>
        <w:jc w:val="both"/>
        <w:rPr>
          <w:rFonts w:ascii="Century Gothic" w:eastAsia="Century Gothic" w:hAnsi="Century Gothic" w:cs="Century Gothic"/>
          <w:color w:val="000000" w:themeColor="text1"/>
        </w:rPr>
      </w:pPr>
    </w:p>
    <w:p w:rsidR="002D49CD" w:rsidRPr="004139D0" w:rsidRDefault="002D49CD">
      <w:pPr>
        <w:spacing w:after="0"/>
        <w:jc w:val="both"/>
        <w:rPr>
          <w:rFonts w:ascii="Century Gothic" w:eastAsia="Century Gothic" w:hAnsi="Century Gothic" w:cs="Century Gothic"/>
          <w:color w:val="000000" w:themeColor="text1"/>
        </w:rPr>
      </w:pPr>
    </w:p>
    <w:p w:rsidR="002D49CD" w:rsidRPr="004139D0" w:rsidRDefault="00000000">
      <w:pPr>
        <w:spacing w:after="0"/>
        <w:jc w:val="both"/>
        <w:rPr>
          <w:rFonts w:ascii="Century Gothic" w:eastAsia="Century Gothic" w:hAnsi="Century Gothic" w:cs="Century Gothic"/>
          <w:color w:val="000000" w:themeColor="text1"/>
        </w:rPr>
      </w:pPr>
      <w:r w:rsidRPr="004139D0">
        <w:rPr>
          <w:rFonts w:ascii="Century Gothic" w:eastAsia="Century Gothic" w:hAnsi="Century Gothic" w:cs="Century Gothic"/>
          <w:color w:val="000000" w:themeColor="text1"/>
        </w:rPr>
        <w:t>Prepared by:</w:t>
      </w:r>
    </w:p>
    <w:p w:rsidR="002D49CD" w:rsidRPr="004139D0" w:rsidRDefault="002D49CD">
      <w:pPr>
        <w:spacing w:after="0"/>
        <w:jc w:val="both"/>
        <w:rPr>
          <w:rFonts w:ascii="Century Gothic" w:eastAsia="Century Gothic" w:hAnsi="Century Gothic" w:cs="Century Gothic"/>
          <w:color w:val="000000" w:themeColor="text1"/>
        </w:rPr>
      </w:pPr>
    </w:p>
    <w:p w:rsidR="002D49CD" w:rsidRPr="004139D0" w:rsidRDefault="005A55F6">
      <w:pPr>
        <w:spacing w:after="0"/>
        <w:jc w:val="both"/>
        <w:rPr>
          <w:rFonts w:ascii="Century Gothic" w:eastAsia="Century Gothic" w:hAnsi="Century Gothic" w:cs="Century Gothic"/>
          <w:b/>
          <w:color w:val="000000" w:themeColor="text1"/>
        </w:rPr>
      </w:pPr>
      <w:r w:rsidRPr="004139D0">
        <w:rPr>
          <w:rFonts w:ascii="Century Gothic" w:eastAsia="Century Gothic" w:hAnsi="Century Gothic" w:cs="Century Gothic"/>
          <w:b/>
          <w:color w:val="000000" w:themeColor="text1"/>
        </w:rPr>
        <w:t>MA. HAYDEE C. GUILLERMO</w:t>
      </w:r>
    </w:p>
    <w:p w:rsidR="002D49CD" w:rsidRPr="004139D0" w:rsidRDefault="005A55F6">
      <w:pPr>
        <w:spacing w:after="0"/>
        <w:jc w:val="both"/>
        <w:rPr>
          <w:rFonts w:ascii="Century Gothic" w:eastAsia="Century Gothic" w:hAnsi="Century Gothic" w:cs="Century Gothic"/>
          <w:color w:val="000000" w:themeColor="text1"/>
        </w:rPr>
      </w:pPr>
      <w:r w:rsidRPr="004139D0">
        <w:rPr>
          <w:rFonts w:ascii="Century Gothic" w:eastAsia="Century Gothic" w:hAnsi="Century Gothic" w:cs="Century Gothic"/>
          <w:color w:val="000000" w:themeColor="text1"/>
        </w:rPr>
        <w:t>CECA Director, USL</w:t>
      </w:r>
    </w:p>
    <w:p w:rsidR="002D49CD" w:rsidRPr="004139D0" w:rsidRDefault="002D49CD">
      <w:pPr>
        <w:spacing w:after="0"/>
        <w:jc w:val="both"/>
        <w:rPr>
          <w:rFonts w:ascii="Century Gothic" w:eastAsia="Century Gothic" w:hAnsi="Century Gothic" w:cs="Century Gothic"/>
          <w:color w:val="000000" w:themeColor="text1"/>
        </w:rPr>
      </w:pPr>
    </w:p>
    <w:p w:rsidR="002D49CD" w:rsidRPr="004139D0" w:rsidRDefault="002D49CD">
      <w:pPr>
        <w:spacing w:after="0"/>
        <w:jc w:val="both"/>
        <w:rPr>
          <w:rFonts w:ascii="Century Gothic" w:eastAsia="Century Gothic" w:hAnsi="Century Gothic" w:cs="Century Gothic"/>
          <w:color w:val="000000" w:themeColor="text1"/>
        </w:rPr>
      </w:pPr>
    </w:p>
    <w:p w:rsidR="002D49CD" w:rsidRPr="004139D0" w:rsidRDefault="00000000">
      <w:pPr>
        <w:spacing w:after="0"/>
        <w:jc w:val="both"/>
        <w:rPr>
          <w:rFonts w:ascii="Century Gothic" w:eastAsia="Century Gothic" w:hAnsi="Century Gothic" w:cs="Century Gothic"/>
          <w:color w:val="000000" w:themeColor="text1"/>
        </w:rPr>
      </w:pPr>
      <w:bookmarkStart w:id="1" w:name="_heading=h.30j0zll" w:colFirst="0" w:colLast="0"/>
      <w:bookmarkEnd w:id="1"/>
      <w:r w:rsidRPr="004139D0">
        <w:rPr>
          <w:rFonts w:ascii="Century Gothic" w:eastAsia="Century Gothic" w:hAnsi="Century Gothic" w:cs="Century Gothic"/>
          <w:color w:val="000000" w:themeColor="text1"/>
        </w:rPr>
        <w:t>Attested by:</w:t>
      </w:r>
    </w:p>
    <w:p w:rsidR="002D49CD" w:rsidRPr="004139D0" w:rsidRDefault="002D49CD">
      <w:pPr>
        <w:spacing w:after="0"/>
        <w:jc w:val="both"/>
        <w:rPr>
          <w:rFonts w:ascii="Century Gothic" w:eastAsia="Century Gothic" w:hAnsi="Century Gothic" w:cs="Century Gothic"/>
          <w:color w:val="000000" w:themeColor="text1"/>
        </w:rPr>
      </w:pPr>
    </w:p>
    <w:p w:rsidR="002D49CD" w:rsidRPr="004139D0" w:rsidRDefault="00000000">
      <w:pPr>
        <w:spacing w:after="0"/>
        <w:jc w:val="both"/>
        <w:rPr>
          <w:rFonts w:ascii="Century Gothic" w:eastAsia="Century Gothic" w:hAnsi="Century Gothic" w:cs="Century Gothic"/>
          <w:b/>
          <w:color w:val="000000" w:themeColor="text1"/>
        </w:rPr>
      </w:pPr>
      <w:r w:rsidRPr="004139D0">
        <w:rPr>
          <w:rFonts w:ascii="Century Gothic" w:eastAsia="Century Gothic" w:hAnsi="Century Gothic" w:cs="Century Gothic"/>
          <w:b/>
          <w:color w:val="000000" w:themeColor="text1"/>
        </w:rPr>
        <w:t xml:space="preserve">Name of </w:t>
      </w:r>
      <w:r w:rsidR="00C547A1">
        <w:rPr>
          <w:rFonts w:ascii="Century Gothic" w:eastAsia="Century Gothic" w:hAnsi="Century Gothic" w:cs="Century Gothic"/>
          <w:b/>
          <w:color w:val="000000" w:themeColor="text1"/>
        </w:rPr>
        <w:t>Member School’s</w:t>
      </w:r>
      <w:r w:rsidRPr="004139D0">
        <w:rPr>
          <w:rFonts w:ascii="Century Gothic" w:eastAsia="Century Gothic" w:hAnsi="Century Gothic" w:cs="Century Gothic"/>
          <w:b/>
          <w:color w:val="000000" w:themeColor="text1"/>
        </w:rPr>
        <w:t xml:space="preserve"> Representative to the Cluster  </w:t>
      </w:r>
    </w:p>
    <w:p w:rsidR="002D49CD" w:rsidRPr="004139D0" w:rsidRDefault="00000000">
      <w:pPr>
        <w:spacing w:after="0"/>
        <w:jc w:val="both"/>
        <w:rPr>
          <w:rFonts w:ascii="Century Gothic" w:eastAsia="Century Gothic" w:hAnsi="Century Gothic" w:cs="Century Gothic"/>
          <w:color w:val="000000" w:themeColor="text1"/>
        </w:rPr>
      </w:pPr>
      <w:r w:rsidRPr="004139D0">
        <w:rPr>
          <w:rFonts w:ascii="Century Gothic" w:eastAsia="Century Gothic" w:hAnsi="Century Gothic" w:cs="Century Gothic"/>
          <w:color w:val="000000" w:themeColor="text1"/>
        </w:rPr>
        <w:t>Designation, School</w:t>
      </w:r>
    </w:p>
    <w:p w:rsidR="002D49CD" w:rsidRPr="004139D0" w:rsidRDefault="002D49CD">
      <w:pPr>
        <w:spacing w:after="0"/>
        <w:jc w:val="both"/>
        <w:rPr>
          <w:rFonts w:ascii="Century Gothic" w:eastAsia="Century Gothic" w:hAnsi="Century Gothic" w:cs="Century Gothic"/>
          <w:color w:val="000000" w:themeColor="text1"/>
        </w:rPr>
      </w:pPr>
    </w:p>
    <w:p w:rsidR="002D49CD" w:rsidRPr="004139D0" w:rsidRDefault="002D49CD">
      <w:pPr>
        <w:spacing w:after="0"/>
        <w:jc w:val="both"/>
        <w:rPr>
          <w:rFonts w:ascii="Century Gothic" w:eastAsia="Century Gothic" w:hAnsi="Century Gothic" w:cs="Century Gothic"/>
          <w:color w:val="000000" w:themeColor="text1"/>
        </w:rPr>
      </w:pPr>
    </w:p>
    <w:p w:rsidR="002D49CD" w:rsidRPr="004139D0" w:rsidRDefault="002D49CD">
      <w:pPr>
        <w:spacing w:after="0"/>
        <w:jc w:val="both"/>
        <w:rPr>
          <w:rFonts w:ascii="Century Gothic" w:eastAsia="Century Gothic" w:hAnsi="Century Gothic" w:cs="Century Gothic"/>
          <w:color w:val="000000" w:themeColor="text1"/>
        </w:rPr>
      </w:pPr>
    </w:p>
    <w:sectPr w:rsidR="002D49CD" w:rsidRPr="004139D0">
      <w:headerReference w:type="default" r:id="rId8"/>
      <w:footerReference w:type="default" r:id="rId9"/>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C6FC6" w:rsidRDefault="006C6FC6">
      <w:pPr>
        <w:spacing w:after="0" w:line="240" w:lineRule="auto"/>
      </w:pPr>
      <w:r>
        <w:separator/>
      </w:r>
    </w:p>
  </w:endnote>
  <w:endnote w:type="continuationSeparator" w:id="0">
    <w:p w:rsidR="006C6FC6" w:rsidRDefault="006C6F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embedRegular r:id="rId1" w:fontKey="{5E21550D-EF07-1E4B-AF0B-E962794483F5}"/>
    <w:embedBold r:id="rId2" w:fontKey="{210545AC-8EA9-BE4B-BB14-487D73D183DD}"/>
  </w:font>
  <w:font w:name="Courier New">
    <w:panose1 w:val="02070309020205020404"/>
    <w:charset w:val="00"/>
    <w:family w:val="modern"/>
    <w:pitch w:val="fixed"/>
    <w:sig w:usb0="E0002EFF" w:usb1="C0007843" w:usb2="00000009" w:usb3="00000000" w:csb0="000001FF" w:csb1="00000000"/>
    <w:embedRegular r:id="rId3" w:fontKey="{6FE34BC7-356E-6240-9BB8-280E14780328}"/>
  </w:font>
  <w:font w:name="Times New Roman">
    <w:panose1 w:val="02020603050405020304"/>
    <w:charset w:val="00"/>
    <w:family w:val="roman"/>
    <w:pitch w:val="variable"/>
    <w:sig w:usb0="E0002EFF" w:usb1="C000785B" w:usb2="00000009" w:usb3="00000000" w:csb0="000001FF" w:csb1="00000000"/>
    <w:embedRegular r:id="rId4" w:fontKey="{829F534A-4853-D443-8F15-B3881C71BF8E}"/>
  </w:font>
  <w:font w:name="Wingdings">
    <w:panose1 w:val="05000000000000000000"/>
    <w:charset w:val="4D"/>
    <w:family w:val="decorative"/>
    <w:pitch w:val="variable"/>
    <w:sig w:usb0="00000003" w:usb1="00000000" w:usb2="00000000" w:usb3="00000000" w:csb0="80000001" w:csb1="00000000"/>
    <w:embedRegular r:id="rId5" w:fontKey="{54ABA84A-29C5-D940-BA4D-7A467BC82930}"/>
  </w:font>
  <w:font w:name="Symbol">
    <w:panose1 w:val="05050102010706020507"/>
    <w:charset w:val="02"/>
    <w:family w:val="decorative"/>
    <w:pitch w:val="variable"/>
    <w:sig w:usb0="00000000" w:usb1="10000000" w:usb2="00000000" w:usb3="00000000" w:csb0="80000000" w:csb1="00000000"/>
    <w:embedRegular r:id="rId6" w:fontKey="{E930014F-DB53-D244-B1AF-7A18D474ED52}"/>
  </w:font>
  <w:font w:name="Calibri">
    <w:panose1 w:val="020F0502020204030204"/>
    <w:charset w:val="00"/>
    <w:family w:val="swiss"/>
    <w:pitch w:val="variable"/>
    <w:sig w:usb0="E4002EFF" w:usb1="C000247B" w:usb2="00000009" w:usb3="00000000" w:csb0="000001FF" w:csb1="00000000"/>
    <w:embedRegular r:id="rId7" w:fontKey="{DA855132-0BC7-BE41-800E-3FC7F32764B8}"/>
    <w:embedBold r:id="rId8" w:fontKey="{2C7C1C27-57C4-6546-85EE-B7EF69D430FD}"/>
  </w:font>
  <w:font w:name="Bookman Old Style">
    <w:panose1 w:val="02050604050505020204"/>
    <w:charset w:val="00"/>
    <w:family w:val="roman"/>
    <w:pitch w:val="variable"/>
    <w:sig w:usb0="00000287" w:usb1="00000000" w:usb2="00000000" w:usb3="00000000" w:csb0="0000009F" w:csb1="00000000"/>
    <w:embedRegular r:id="rId9" w:fontKey="{1F75EAD9-6226-044B-BC22-B7AEA9BAFC3C}"/>
  </w:font>
  <w:font w:name="Georgia">
    <w:panose1 w:val="02040502050405020303"/>
    <w:charset w:val="00"/>
    <w:family w:val="roman"/>
    <w:pitch w:val="variable"/>
    <w:sig w:usb0="00000287" w:usb1="00000000" w:usb2="00000000" w:usb3="00000000" w:csb0="0000009F" w:csb1="00000000"/>
    <w:embedRegular r:id="rId10" w:fontKey="{B12ECE8F-26C7-FE49-B27D-CE9508A94713}"/>
    <w:embedItalic r:id="rId11" w:fontKey="{7DB5AF1D-8863-DB45-AE4F-CBC35B12E946}"/>
  </w:font>
  <w:font w:name="Segoe UI">
    <w:panose1 w:val="020B0502040204020203"/>
    <w:charset w:val="00"/>
    <w:family w:val="swiss"/>
    <w:pitch w:val="variable"/>
    <w:sig w:usb0="E4002EFF" w:usb1="C000E47F" w:usb2="00000009" w:usb3="00000000" w:csb0="000001FF" w:csb1="00000000"/>
    <w:embedRegular r:id="rId12" w:fontKey="{97337590-D013-FA42-BDB0-15CDE46562B0}"/>
  </w:font>
  <w:font w:name="Arial">
    <w:panose1 w:val="020B0604020202020204"/>
    <w:charset w:val="00"/>
    <w:family w:val="swiss"/>
    <w:pitch w:val="variable"/>
    <w:sig w:usb0="E0002EFF" w:usb1="C000785B" w:usb2="00000009" w:usb3="00000000" w:csb0="000001FF" w:csb1="00000000"/>
    <w:embedRegular r:id="rId13" w:fontKey="{7350BC7B-5CC8-044D-8F12-894C9DF8E856}"/>
  </w:font>
  <w:font w:name="Bahnschrift Light">
    <w:panose1 w:val="020B0502040204020203"/>
    <w:charset w:val="00"/>
    <w:family w:val="swiss"/>
    <w:pitch w:val="variable"/>
    <w:sig w:usb0="A00002C7" w:usb1="00000002" w:usb2="00000000" w:usb3="00000000" w:csb0="0000019F" w:csb1="00000000"/>
    <w:embedRegular r:id="rId14" w:fontKey="{29488EC6-78EB-4C41-8A16-6E193AC4E6E8}"/>
    <w:embedBold r:id="rId15" w:fontKey="{E475E582-2DE5-2A48-8DF2-14041388CFBA}"/>
  </w:font>
  <w:font w:name="Calibri Light">
    <w:panose1 w:val="020F0302020204030204"/>
    <w:charset w:val="00"/>
    <w:family w:val="swiss"/>
    <w:pitch w:val="variable"/>
    <w:sig w:usb0="E4002EFF" w:usb1="C000247B" w:usb2="00000009" w:usb3="00000000" w:csb0="000001FF" w:csb1="00000000"/>
    <w:embedRegular r:id="rId16" w:fontKey="{177ED27A-59DD-5545-9746-BCD87D2B079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D49CD" w:rsidRDefault="00000000">
    <w:pPr>
      <w:pBdr>
        <w:top w:val="nil"/>
        <w:left w:val="nil"/>
        <w:bottom w:val="nil"/>
        <w:right w:val="nil"/>
        <w:between w:val="nil"/>
      </w:pBdr>
      <w:tabs>
        <w:tab w:val="center" w:pos="4680"/>
        <w:tab w:val="right" w:pos="9360"/>
      </w:tabs>
      <w:spacing w:after="0" w:line="240" w:lineRule="auto"/>
      <w:jc w:val="right"/>
      <w:rPr>
        <w:rFonts w:ascii="Century Gothic" w:eastAsia="Century Gothic" w:hAnsi="Century Gothic" w:cs="Century Gothic"/>
        <w:color w:val="000000"/>
      </w:rPr>
    </w:pPr>
    <w:r>
      <w:rPr>
        <w:rFonts w:ascii="Century Gothic" w:eastAsia="Century Gothic" w:hAnsi="Century Gothic" w:cs="Century Gothic"/>
        <w:color w:val="000000"/>
      </w:rPr>
      <w:fldChar w:fldCharType="begin"/>
    </w:r>
    <w:r>
      <w:rPr>
        <w:rFonts w:ascii="Century Gothic" w:eastAsia="Century Gothic" w:hAnsi="Century Gothic" w:cs="Century Gothic"/>
        <w:color w:val="000000"/>
      </w:rPr>
      <w:instrText>PAGE</w:instrText>
    </w:r>
    <w:r>
      <w:rPr>
        <w:rFonts w:ascii="Century Gothic" w:eastAsia="Century Gothic" w:hAnsi="Century Gothic" w:cs="Century Gothic"/>
        <w:color w:val="000000"/>
      </w:rPr>
      <w:fldChar w:fldCharType="separate"/>
    </w:r>
    <w:r w:rsidR="005508D9">
      <w:rPr>
        <w:rFonts w:ascii="Century Gothic" w:eastAsia="Century Gothic" w:hAnsi="Century Gothic" w:cs="Century Gothic"/>
        <w:noProof/>
        <w:color w:val="000000"/>
      </w:rPr>
      <w:t>1</w:t>
    </w:r>
    <w:r>
      <w:rPr>
        <w:rFonts w:ascii="Century Gothic" w:eastAsia="Century Gothic" w:hAnsi="Century Gothic" w:cs="Century Gothic"/>
        <w:color w:val="000000"/>
      </w:rPr>
      <w:fldChar w:fldCharType="end"/>
    </w:r>
  </w:p>
  <w:p w:rsidR="002D49CD" w:rsidRDefault="002D49CD">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C6FC6" w:rsidRDefault="006C6FC6">
      <w:pPr>
        <w:spacing w:after="0" w:line="240" w:lineRule="auto"/>
      </w:pPr>
      <w:r>
        <w:separator/>
      </w:r>
    </w:p>
  </w:footnote>
  <w:footnote w:type="continuationSeparator" w:id="0">
    <w:p w:rsidR="006C6FC6" w:rsidRDefault="006C6F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D49CD" w:rsidRDefault="00000000">
    <w:pPr>
      <w:pBdr>
        <w:top w:val="nil"/>
        <w:left w:val="nil"/>
        <w:bottom w:val="nil"/>
        <w:right w:val="nil"/>
        <w:between w:val="nil"/>
      </w:pBdr>
      <w:tabs>
        <w:tab w:val="center" w:pos="4680"/>
        <w:tab w:val="right" w:pos="9360"/>
      </w:tabs>
      <w:rPr>
        <w:color w:val="000000"/>
      </w:rPr>
    </w:pPr>
    <w:r>
      <w:rPr>
        <w:noProof/>
      </w:rPr>
      <mc:AlternateContent>
        <mc:Choice Requires="wps">
          <w:drawing>
            <wp:anchor distT="0" distB="0" distL="114300" distR="114300" simplePos="0" relativeHeight="251658240" behindDoc="0" locked="0" layoutInCell="1" hidden="0" allowOverlap="1">
              <wp:simplePos x="0" y="0"/>
              <wp:positionH relativeFrom="column">
                <wp:posOffset>952500</wp:posOffset>
              </wp:positionH>
              <wp:positionV relativeFrom="paragraph">
                <wp:posOffset>-266699</wp:posOffset>
              </wp:positionV>
              <wp:extent cx="2868930" cy="746125"/>
              <wp:effectExtent l="0" t="0" r="0" b="0"/>
              <wp:wrapNone/>
              <wp:docPr id="42" name="Rectangle 42"/>
              <wp:cNvGraphicFramePr/>
              <a:graphic xmlns:a="http://schemas.openxmlformats.org/drawingml/2006/main">
                <a:graphicData uri="http://schemas.microsoft.com/office/word/2010/wordprocessingShape">
                  <wps:wsp>
                    <wps:cNvSpPr/>
                    <wps:spPr>
                      <a:xfrm>
                        <a:off x="3921060" y="3416463"/>
                        <a:ext cx="2849880" cy="727075"/>
                      </a:xfrm>
                      <a:prstGeom prst="rect">
                        <a:avLst/>
                      </a:prstGeom>
                      <a:solidFill>
                        <a:schemeClr val="lt1"/>
                      </a:solidFill>
                      <a:ln w="9525" cap="flat" cmpd="sng">
                        <a:solidFill>
                          <a:schemeClr val="lt1"/>
                        </a:solidFill>
                        <a:prstDash val="solid"/>
                        <a:round/>
                        <a:headEnd type="none" w="sm" len="sm"/>
                        <a:tailEnd type="none" w="sm" len="sm"/>
                      </a:ln>
                    </wps:spPr>
                    <wps:txbx>
                      <w:txbxContent>
                        <w:p w:rsidR="002D49CD" w:rsidRDefault="00000000">
                          <w:pPr>
                            <w:spacing w:line="258" w:lineRule="auto"/>
                            <w:textDirection w:val="btLr"/>
                          </w:pPr>
                          <w:r>
                            <w:rPr>
                              <w:rFonts w:ascii="Bahnschrift Light" w:eastAsia="Bahnschrift Light" w:hAnsi="Bahnschrift Light" w:cs="Bahnschrift Light"/>
                              <w:b/>
                              <w:color w:val="1F4E79"/>
                            </w:rPr>
                            <w:t>CONGREGATIO IMMACULATI CORDIS MARIAE (CICM) PHILIPPINES SCHOOL NETWORK</w:t>
                          </w:r>
                        </w:p>
                        <w:p w:rsidR="002D49CD" w:rsidRDefault="002D49CD">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id="Rectangle 42" o:spid="_x0000_s1026" style="position:absolute;margin-left:75pt;margin-top:-21pt;width:225.9pt;height:58.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VKfeEwIAADwEAAAOAAAAZHJzL2Uyb0RvYy54bWysU9tuGyEQfa/Uf0C813uJ7/I6quK6qhS1&#13;&#10;ltJ8wJgFLxILFLB3/fcdWDd2modIVV/wYM6eOXNmZnXft4qcuPPS6IoWo5wSrpmppT5U9Pnn9tOc&#13;&#10;Eh9A16CM5hU9c0/v1x8/rDq75KVpjKq5I0ii/bKzFW1CsMss86zhLfiRsVzjozCuhYBXd8hqBx2y&#13;&#10;tyor83yadcbV1hnGvcd/N8MjXSd+ITgLP4TwPBBVUdQW0unSuY9ntl7B8uDANpJdZMA/qGhBakz6&#13;&#10;QrWBAOTo5BuqVjJnvBFhxEybGSEk46kGrKbI/6rmqQHLUy1ojrcvNvn/R8u+n57szqENnfVLj2Gs&#13;&#10;oheujb+oj/QVvVuURT5F+84Yj4vpeHo3GMf7QBgCyvl4MZ8jgCFiVs7y2SQCsiuTdT585aYlMaio&#13;&#10;w8Ykv+D06MMA/QOJib1Rst5KpdIlDgN/UI6cANuoQnEhf4VSmnQVXUzKCcoAHCWhIGDY2rqiXh9S&#13;&#10;uldfpCF7lzfK2oBvhuSJYCjemaOu0/w0HOovuibhbHHENQ46jVp8S4niuBYYJFwAqd7HoWtKo3nX&#13;&#10;hsQo9PseSWK4N/V554i3bCtR3CP4sAOHY1tgWhxlTPjrCA5FqG8aZ2VRjKMpIV3Gk1mOjXK3L/vb&#13;&#10;F9CsMbgh6N0QPoS0L7ET2nw+BiNk6thVykUsjmjq+WWd4g7c3hPquvTr3wAAAP//AwBQSwMEFAAG&#13;&#10;AAgAAAAhADKFAy7kAAAADwEAAA8AAABkcnMvZG93bnJldi54bWxMj0FPwzAMhe9I/IfISNy2ZBsd&#13;&#10;U9d0gqFdEEJiMIndssZrKxqnSrKt/HvMCS6Wn2w/v69YDa4TZwyx9aRhMlYgkCpvW6o1fLxvRgsQ&#13;&#10;MRmypvOEGr4xwqq8vipMbv2F3vC8TbVgE4q50dCk1OdSxqpBZ+LY90g8O/rgTGIZammDubC56+RU&#13;&#10;qbl0piX+0Jge1w1WX9uT0zA7Pu4WrZm97vbDy/Ono2yzDnutb2+GpyWXhyWIhEP6u4BfBs4PJQc7&#13;&#10;+BPZKDrWmWKgpGF0N+WGN+ZqwkQHDfdZBrIs5H+O8gcAAP//AwBQSwECLQAUAAYACAAAACEAtoM4&#13;&#10;kv4AAADhAQAAEwAAAAAAAAAAAAAAAAAAAAAAW0NvbnRlbnRfVHlwZXNdLnhtbFBLAQItABQABgAI&#13;&#10;AAAAIQA4/SH/1gAAAJQBAAALAAAAAAAAAAAAAAAAAC8BAABfcmVscy8ucmVsc1BLAQItABQABgAI&#13;&#10;AAAAIQBoVKfeEwIAADwEAAAOAAAAAAAAAAAAAAAAAC4CAABkcnMvZTJvRG9jLnhtbFBLAQItABQA&#13;&#10;BgAIAAAAIQAyhQMu5AAAAA8BAAAPAAAAAAAAAAAAAAAAAG0EAABkcnMvZG93bnJldi54bWxQSwUG&#13;&#10;AAAAAAQABADzAAAAfgUAAAAA&#13;&#10;" fillcolor="white [3201]" strokecolor="white [3201]">
              <v:stroke startarrowwidth="narrow" startarrowlength="short" endarrowwidth="narrow" endarrowlength="short" joinstyle="round"/>
              <v:textbox inset="2.53958mm,1.2694mm,2.53958mm,1.2694mm">
                <w:txbxContent>
                  <w:p w:rsidR="002D49CD" w:rsidRDefault="00000000">
                    <w:pPr>
                      <w:spacing w:line="258" w:lineRule="auto"/>
                      <w:textDirection w:val="btLr"/>
                    </w:pPr>
                    <w:r>
                      <w:rPr>
                        <w:rFonts w:ascii="Bahnschrift Light" w:eastAsia="Bahnschrift Light" w:hAnsi="Bahnschrift Light" w:cs="Bahnschrift Light"/>
                        <w:b/>
                        <w:color w:val="1F4E79"/>
                      </w:rPr>
                      <w:t>CONGREGATIO IMMACULATI CORDIS MARIAE (CICM) PHILIPPINES SCHOOL NETWORK</w:t>
                    </w:r>
                  </w:p>
                  <w:p w:rsidR="002D49CD" w:rsidRDefault="002D49CD">
                    <w:pPr>
                      <w:spacing w:line="258" w:lineRule="auto"/>
                      <w:textDirection w:val="btLr"/>
                    </w:pPr>
                  </w:p>
                </w:txbxContent>
              </v:textbox>
            </v:rect>
          </w:pict>
        </mc:Fallback>
      </mc:AlternateContent>
    </w:r>
    <w:r>
      <w:rPr>
        <w:noProof/>
      </w:rPr>
      <mc:AlternateContent>
        <mc:Choice Requires="wpg">
          <w:drawing>
            <wp:anchor distT="0" distB="0" distL="114300" distR="114300" simplePos="0" relativeHeight="251659264" behindDoc="0" locked="0" layoutInCell="1" hidden="0" allowOverlap="1">
              <wp:simplePos x="0" y="0"/>
              <wp:positionH relativeFrom="column">
                <wp:posOffset>3721100</wp:posOffset>
              </wp:positionH>
              <wp:positionV relativeFrom="paragraph">
                <wp:posOffset>-228599</wp:posOffset>
              </wp:positionV>
              <wp:extent cx="2729230" cy="643890"/>
              <wp:effectExtent l="0" t="0" r="0" b="0"/>
              <wp:wrapNone/>
              <wp:docPr id="41" name="Group 41"/>
              <wp:cNvGraphicFramePr/>
              <a:graphic xmlns:a="http://schemas.openxmlformats.org/drawingml/2006/main">
                <a:graphicData uri="http://schemas.microsoft.com/office/word/2010/wordprocessingGroup">
                  <wpg:wgp>
                    <wpg:cNvGrpSpPr/>
                    <wpg:grpSpPr>
                      <a:xfrm>
                        <a:off x="0" y="0"/>
                        <a:ext cx="2729230" cy="643890"/>
                        <a:chOff x="3981375" y="3458050"/>
                        <a:chExt cx="2729250" cy="643900"/>
                      </a:xfrm>
                    </wpg:grpSpPr>
                    <wpg:grpSp>
                      <wpg:cNvPr id="1516415208" name="Group 1516415208"/>
                      <wpg:cNvGrpSpPr/>
                      <wpg:grpSpPr>
                        <a:xfrm>
                          <a:off x="3981385" y="3458055"/>
                          <a:ext cx="2729230" cy="643890"/>
                          <a:chOff x="3981375" y="3458050"/>
                          <a:chExt cx="2729250" cy="643900"/>
                        </a:xfrm>
                      </wpg:grpSpPr>
                      <wps:wsp>
                        <wps:cNvPr id="805932088" name="Rectangle 805932088"/>
                        <wps:cNvSpPr/>
                        <wps:spPr>
                          <a:xfrm>
                            <a:off x="3981375" y="3458050"/>
                            <a:ext cx="2729250" cy="643900"/>
                          </a:xfrm>
                          <a:prstGeom prst="rect">
                            <a:avLst/>
                          </a:prstGeom>
                          <a:noFill/>
                          <a:ln>
                            <a:noFill/>
                          </a:ln>
                        </wps:spPr>
                        <wps:txbx>
                          <w:txbxContent>
                            <w:p w:rsidR="002D49CD" w:rsidRDefault="002D49CD">
                              <w:pPr>
                                <w:spacing w:after="0" w:line="240" w:lineRule="auto"/>
                                <w:textDirection w:val="btLr"/>
                              </w:pPr>
                            </w:p>
                          </w:txbxContent>
                        </wps:txbx>
                        <wps:bodyPr spcFirstLastPara="1" wrap="square" lIns="91425" tIns="91425" rIns="91425" bIns="91425" anchor="ctr" anchorCtr="0">
                          <a:noAutofit/>
                        </wps:bodyPr>
                      </wps:wsp>
                      <wpg:grpSp>
                        <wpg:cNvPr id="1845206578" name="Group 1845206578"/>
                        <wpg:cNvGrpSpPr/>
                        <wpg:grpSpPr>
                          <a:xfrm>
                            <a:off x="3981385" y="3458055"/>
                            <a:ext cx="2729230" cy="643890"/>
                            <a:chOff x="0" y="0"/>
                            <a:chExt cx="3062269" cy="689826"/>
                          </a:xfrm>
                        </wpg:grpSpPr>
                        <wps:wsp>
                          <wps:cNvPr id="1070873902" name="Rectangle 1070873902"/>
                          <wps:cNvSpPr/>
                          <wps:spPr>
                            <a:xfrm>
                              <a:off x="0" y="0"/>
                              <a:ext cx="3062250" cy="689825"/>
                            </a:xfrm>
                            <a:prstGeom prst="rect">
                              <a:avLst/>
                            </a:prstGeom>
                            <a:noFill/>
                            <a:ln>
                              <a:noFill/>
                            </a:ln>
                          </wps:spPr>
                          <wps:txbx>
                            <w:txbxContent>
                              <w:p w:rsidR="002D49CD" w:rsidRDefault="002D49CD">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6" name="Shape 6"/>
                            <pic:cNvPicPr preferRelativeResize="0"/>
                          </pic:nvPicPr>
                          <pic:blipFill rotWithShape="1">
                            <a:blip r:embed="rId1">
                              <a:alphaModFix/>
                            </a:blip>
                            <a:srcRect/>
                            <a:stretch/>
                          </pic:blipFill>
                          <pic:spPr>
                            <a:xfrm>
                              <a:off x="0" y="0"/>
                              <a:ext cx="603250" cy="680085"/>
                            </a:xfrm>
                            <a:prstGeom prst="rect">
                              <a:avLst/>
                            </a:prstGeom>
                            <a:noFill/>
                            <a:ln>
                              <a:noFill/>
                            </a:ln>
                          </pic:spPr>
                        </pic:pic>
                        <pic:pic xmlns:pic="http://schemas.openxmlformats.org/drawingml/2006/picture">
                          <pic:nvPicPr>
                            <pic:cNvPr id="7" name="Shape 7"/>
                            <pic:cNvPicPr preferRelativeResize="0"/>
                          </pic:nvPicPr>
                          <pic:blipFill rotWithShape="1">
                            <a:blip r:embed="rId2">
                              <a:alphaModFix/>
                            </a:blip>
                            <a:srcRect/>
                            <a:stretch/>
                          </pic:blipFill>
                          <pic:spPr>
                            <a:xfrm>
                              <a:off x="1190445" y="34506"/>
                              <a:ext cx="405130" cy="522605"/>
                            </a:xfrm>
                            <a:prstGeom prst="rect">
                              <a:avLst/>
                            </a:prstGeom>
                            <a:noFill/>
                            <a:ln>
                              <a:noFill/>
                            </a:ln>
                          </pic:spPr>
                        </pic:pic>
                        <pic:pic xmlns:pic="http://schemas.openxmlformats.org/drawingml/2006/picture">
                          <pic:nvPicPr>
                            <pic:cNvPr id="8" name="Shape 8"/>
                            <pic:cNvPicPr preferRelativeResize="0"/>
                          </pic:nvPicPr>
                          <pic:blipFill rotWithShape="1">
                            <a:blip r:embed="rId3">
                              <a:alphaModFix/>
                            </a:blip>
                            <a:srcRect/>
                            <a:stretch/>
                          </pic:blipFill>
                          <pic:spPr>
                            <a:xfrm>
                              <a:off x="1639019" y="34506"/>
                              <a:ext cx="461010" cy="448310"/>
                            </a:xfrm>
                            <a:prstGeom prst="rect">
                              <a:avLst/>
                            </a:prstGeom>
                            <a:noFill/>
                            <a:ln>
                              <a:noFill/>
                            </a:ln>
                          </pic:spPr>
                        </pic:pic>
                        <pic:pic xmlns:pic="http://schemas.openxmlformats.org/drawingml/2006/picture">
                          <pic:nvPicPr>
                            <pic:cNvPr id="9" name="Shape 9"/>
                            <pic:cNvPicPr preferRelativeResize="0"/>
                          </pic:nvPicPr>
                          <pic:blipFill rotWithShape="1">
                            <a:blip r:embed="rId4">
                              <a:alphaModFix/>
                            </a:blip>
                            <a:srcRect/>
                            <a:stretch/>
                          </pic:blipFill>
                          <pic:spPr>
                            <a:xfrm>
                              <a:off x="655607" y="34506"/>
                              <a:ext cx="453390" cy="655320"/>
                            </a:xfrm>
                            <a:prstGeom prst="rect">
                              <a:avLst/>
                            </a:prstGeom>
                            <a:noFill/>
                            <a:ln>
                              <a:noFill/>
                            </a:ln>
                          </pic:spPr>
                        </pic:pic>
                        <pic:pic xmlns:pic="http://schemas.openxmlformats.org/drawingml/2006/picture">
                          <pic:nvPicPr>
                            <pic:cNvPr id="10" name="Shape 10"/>
                            <pic:cNvPicPr preferRelativeResize="0"/>
                          </pic:nvPicPr>
                          <pic:blipFill rotWithShape="1">
                            <a:blip r:embed="rId5">
                              <a:alphaModFix/>
                            </a:blip>
                            <a:srcRect/>
                            <a:stretch/>
                          </pic:blipFill>
                          <pic:spPr>
                            <a:xfrm>
                              <a:off x="2587924" y="0"/>
                              <a:ext cx="474345" cy="625475"/>
                            </a:xfrm>
                            <a:prstGeom prst="rect">
                              <a:avLst/>
                            </a:prstGeom>
                            <a:noFill/>
                            <a:ln>
                              <a:noFill/>
                            </a:ln>
                          </pic:spPr>
                        </pic:pic>
                        <pic:pic xmlns:pic="http://schemas.openxmlformats.org/drawingml/2006/picture">
                          <pic:nvPicPr>
                            <pic:cNvPr id="11" name="Shape 11"/>
                            <pic:cNvPicPr preferRelativeResize="0"/>
                          </pic:nvPicPr>
                          <pic:blipFill rotWithShape="1">
                            <a:blip r:embed="rId6">
                              <a:alphaModFix/>
                            </a:blip>
                            <a:srcRect/>
                            <a:stretch/>
                          </pic:blipFill>
                          <pic:spPr>
                            <a:xfrm>
                              <a:off x="2104845" y="0"/>
                              <a:ext cx="496570" cy="502920"/>
                            </a:xfrm>
                            <a:prstGeom prst="rect">
                              <a:avLst/>
                            </a:prstGeom>
                            <a:noFill/>
                            <a:ln>
                              <a:noFill/>
                            </a:ln>
                          </pic:spPr>
                        </pic:pic>
                      </wpg:grpSp>
                    </wpg:grpSp>
                  </wpg:wgp>
                </a:graphicData>
              </a:graphic>
            </wp:anchor>
          </w:drawing>
        </mc:Choice>
        <mc:Fallback>
          <w:pict>
            <v:group id="Group 41" o:spid="_x0000_s1027" style="position:absolute;margin-left:293pt;margin-top:-18pt;width:214.9pt;height:50.7pt;z-index:251659264" coordorigin="39813,34580" coordsize="27292,643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zUYlXqlcAAKpXAAAUAAAAZHJzL21lZGlhL2ltYWdlMi5wbmeJUE5HDQoa&#13;&#10;CgAAAA1JSERSAAAAYQAAAH4IBgAAADSGf+0AAAABc1JHQgCuzhzpAAAABGdBTUEAALGPC/xhBQAA&#13;&#10;AAlwSFlzAAAh1QAAIdUBBJy0nQAAVz9JREFUeF7tvQV8VVe6Pnw737Ql7m4EDe5Q3NsCLS7FJSHu&#13;&#10;bkQIITgEdw2WEMGCOwQNEDTuJ54TO27P966ddG5nKv/7m8rMndu3XRzJOWfv/erzLNv/9af8KX/K&#13;&#10;n/Kn/L/kEwCfREae0P5qdGT7UUO8urmu2Dl++ZK4GTNmHFw4ZerBFWOGn/Ib0PXI2h4dN8X3stu2&#13;&#10;cUC/+Kivv97ksXze7kmjhnh29vLaqvtf/4VP2n7vT/mfyJw5iZ9Nnbqxe7f2AYt7W8fustb1udNe&#13;&#10;3y/PRiuwvr12kMBWz0/ZxTRA1bGDl6pzD3tVr74+quHD1mPcuI0Y/+VaDBsWjZ7d6O/GbkprXe8m&#13;&#10;GwPP/PZGLulDhjg4Onl5tY+MxF/aDvWn/FASIxM/c1gS3qNv95UhltorM610vJp72YZgzswtWB+X&#13;&#10;jNTUDLx4+QEFRcWoqqpBbX0dGhpEqG8sRVNLBWprBRCJpJAqqiGW1qG5WYSqWh7eZZciMekpVtof&#13;&#10;QCcrF5WJlj2/u8Xa05MnxoxydHzxadvh/2/LnDn4/yYMWzOwm7lrsqWmq2BUzzisi7yAzJevIBA0&#13;&#10;QSqVQa4QknLrIJRU42J6KrZtO4j9e1MgkyhQmFMN56WRmPtlDBZM3oxXz/JRV1uPVX6HsX3zTdQ3&#13;&#10;8SFUfYREWYz6hhacPZ2BSePWwVhnmcTK3D594Bc+ox0d9/3fNcbUCQHmtuZ+e410lgqnkwJv3nwJ&#13;&#10;obgBUlkt5DIR5HIRFEoBPUohESvg7bIRvi67ceF0FqaMjMTrVx8w6+t12LQ6DUJRHa5deIVhvb1Q&#13;&#10;XyPC8iWr4elyFPxm+j2lEIePXsD6tUn4+KEKAmkJ7j98j/nfbYOJyTRhx/YLT86ZuLPv/6k0FRkZ&#13;&#10;+ZehQ6OntDdb8H5AH3/VhSsv0CItgEQugFgsRX5uLfZvvY7KsgbI5HVkBCF5fC36dZ2G2mpSqkSK&#13;&#10;+roqVFSVoHsXJzx7ykOj8gFyCvLRwXop3r7jYcSIxXj6qICiSEJGleDYvscYP9QfD++U0esGlPPz&#13;&#10;UFxei8cZJVgwZyusDBY29rVdu36R83HjttP8z5XNmzerdTTxjTbWdWrw8N6H6spqyGQtkCtzIJU3&#13;&#10;YFNcIhbOjoaH03r4em6ldFRPxilAaXEVulk4IPNJIcTyQlRWVGPzunOYPycaG2PPoa6+Gof33sYY&#13;&#10;UvS71/Xo29UFVTVVqOPXoSC3DlPGROFcwn0yqICMWI2HT1+ie2d/rF2XCl4lH1euPsHwQTEqU8MF&#13;&#10;b/v19vt29OjIv7ad8n+WeNrHmnQx807ubOStOn74MRXQJkikjaiqaMDaiBN4/z4XX/R2xcaYFEQE&#13;&#10;JcN+0UGkpz4jpedDLONj05oLGNZvGaID92PmFF+kp7xCeWkF/LyisHhmJBzmbsGHrDKE+a9B/47+&#13;&#10;CA+9iHGjgyldZaB/30Wo51dRuitFi6AKQd7JcHE8hI3rbmHoYH88yDxLf+djTUwizPWXiLp3XBk/&#13;&#10;Y8bG/6yomLfEo6ONybIHgzvG4umDEiq0pFiJEA/vvsW2zQfQ28YTGRmvcOPGHTjb78W62FTs23ED&#13;&#10;A+2WU4FuhERGqEfcgqyXRUi/8BjFBdWQSFq4JpZI6DNCCIUS+owcfH4j3mVVIe3CU+w9lIbpM6Iw&#13;&#10;sG8IDux4grmz1+FYwj10s3XB5IlrMX3aaqwlo9+4dxsiqYCMJMQTipIhg7xV5jrOz78ev3ZQ2yX8&#13;&#10;75axw7f3sdTx/zBh+HoUFtRApiyhXF2J3dtOo39nd1Tw6gm1pGHM4LXIzc/HjBlh2HPgLDxcdyPA&#13;&#10;az/VhUY0t9SjIL8G6ZfvY8vGs3Cccx5fTViPL/puQp+ua9G9axB62gVjcM94fDnyIJYvPU7p6jbu&#13;&#10;PnqJyto6vHlfQlA3FYvmnMLgvrGcx0eEn8HV649RU9uCQ7ufYeSA9Zg4dCe2brqGyioBXO0TYK61&#13;&#10;smbcwNjvGIpru5z/fTJlyuoBZvr2OdMm7qEczaO0Uo8PpJATx06Sx/JxKuEalszZQc8LsGLBETgu&#13;&#10;34u46DvwcjqL82nPkfEgm1LTCQyz24T2up7oYOSMoXaRmP3VVrh6HEDkmlRs2nYJ2ylq4nddQeyG&#13;&#10;VHr/JL6dFYBenT1gpeuFLuZBWLAkGuev3EZFdQsu3LiL6VNWw9djLxZO3461UcnoYe2JO9ezUVdX&#13;&#10;C3fXeAQHHSNILMaBvTdhq+co6t8hNNLj6/TP2y7rf49Mn7Cum41GUO7Mb9egiv+Eg4bFRZWYMCIM&#13;&#10;UyfEUQ4uhUgswKZN8di4+hIuXnqKUUPDcf3OLZxMTMfYEcGw1HDB0F7BiFi1FbduPUJJUR19R0TG&#13;&#10;LKaCLuMgrEJVA7lUScWdD7mqAkq5giKtiXI/Hy+fFWH7pnRMHr8GJnpL0LubH7buPIvSkjqcOnEN&#13;&#10;ZxMeYW30cQR5HqffrMOj+29x8NAhbFiTgpq6MhSVvsaVlEJ0NQlUdLNy3DFn9E7Ntsv795cJEyLN&#13;&#10;LXQXvpg0Jhg1BCtFEhFqKkXIy27mEMuSpRFYMf8EpRkxeWARFs/dg/LqPJw4dQtDhnkTmVqJJbOP&#13;&#10;4/aVbFJmBcFKUjDHHRSQSVWQKQRQKZSASkatAWQNqFR1gJIaGUelauKaXCYgozQTsSODPC9FgPM1&#13;&#10;dDHxRO8OwTh1NgUCqiOpKY8xfXI0wV8+HObvwowJdC68Kty+8QZD+jni40ceHj3IQ88OzoouFu6H&#13;&#10;50xI1Gm7zH9fiYy8oG5rM+98vz6ByoICpsBmJBy9gWlfRmFk33AqhkF4kZmHWVO3YezYAEye7I2z&#13;&#10;Z55j9syNMDKYj/mLtuFJZhGaRE1QKkiBlMLkROAUcnqtaoFCUU/e3wIV/fdzwv4mVVLhlvM5ZCWW&#13;&#10;UyEXiyEQy5DzvgArHY7DQH8u5s/fhBziJQf338aU0ZEY2sOTUFce0lLeYNDgRYhddQtTvoxGJkXU&#13;&#10;yxd5GNgpQNnFwukksex/X0MwItbNxme1ramTKvNVEeXVZiJf5ZR+oigSWigKcuDjchYzJ++n5xV4&#13;&#10;mVWNS7duo2snBwzpEYtL53MoalpIgc2QqAjxEHcQS9nrWghUBRCp+JCglIwjYpr+WVFBAamqEWKK&#13;&#10;EgH4aJIRHFZWoUlaigZ5FUTyWly7+hIDeriiRydnnDiegZzsGpw48gLr11xHbzs3TP9mLZYujsWG&#13;&#10;mJuYOtWVzqsRbzPL0MPWQ9neeuHpyMh96m2X/e8lXw3ePsVMfWXLsSN3ICTvFdOJ372ej8nj/DmM&#13;&#10;LlC8RElxA0b03YjahjJcvfcYNtYrKR3Eo6Kyljy3hpTOJ28XktIEaFYwbF+Bwvw8iCgFtSjkkBAL&#13;&#10;hkJMmv4FK8goPQkpFdFvyORKSmFilH7Mh6y5kTJXPRedUoK2vLJagsSbYaK5ACtX7kTWuxJM/DqA&#13;&#10;COBNrF9/Ets2ncPD+x+Qmnyf67+SkzM8elgAawNnVQ8bj/h/u36nRbOP21ppuBS6Lk2gIlwHIXmw&#13;&#10;RCYEv7EM40d4w2vFcbx+mY+4mFQE+SThxq1MWFt4YvaMrailqJCqikk5YjKAlPN0qVwGAXls3uO3&#13;&#10;CJjhg8b6YggV5N2UjlT0u5Sb2jT+Y2GKFstK0KASo0aVy/W0ei1yRNazR2igwi5nRV0uJEYuoXQn&#13;&#10;RVLiA3SwcMOwL9bgXsZbLF5EZM8/CTv2bEFjUx19RsQ1ubKMnKMCR/a9hKm6o7x/dz+/SPyb9Dlt&#13;&#10;3pyh1t3c+9zI3nGEKqpQW1eJuNXnyAj1VETr8CyjCGP6R2Let1uxcWMyrlx9js6WDpj7zW5CSeSV&#13;&#10;pFimDKmUKUgMkbAJr16+wNVTj7DXfyrunLBEQlQgHt6+g/dvKiAnoqdSUWH+GVFSPRCJeXiX+wo3&#13;&#10;01NwevUq3Dhuhu1Oy3Aj7Tzevr1Afy8gQ0ioVsgp+sTIeluMkUNWo7ftaqRfeoLIyK24dv41pdRc&#13;&#10;SofvKHJkdI4UWUoJRLJGBJIjGam5NQ0fEj2pTQ3/OsF/4ZOhPcK92ustkz95mEOKb8Cq0P3oY7cE&#13;&#10;xw/fJDYrQElJGUYMcKXHUjx9/g52loGYMzsCdfUUAaQAqUhOFygkD64h5TRCKBBhz+41OLS1G7JT&#13;&#10;dFGQpI2XqfpYG9oNV69eo7RVS0ZQtKn8x6JSkqdTYX94+THiXEYjK1EDZUkayL2kjlM7TbBp7Wo0&#13;&#10;1wvJ4EJyEiraUimlTil4VVWYO3MN7IyDcJuInFReColIjKsXnpDxyRgU3TLWq6uooHRagymTt8JA&#13;&#10;a0HhzJnb7drU8a+Rr8au62GivbAyLuYCeVQjnagcxcVVyHxajG/Hh2D+3BAcP/QcM6auRuaLAvTt&#13;&#10;4k9IZDOqqVCzHCuXyQl6tpD3NnGpSEH5XqFkhlHg+Gp/5CaaouLS57i1sQMenrrGdXeIqXaw4vtz&#13;&#10;QlUAQlU9BKTkV9cu4NJ2bRSktMP7JEsc8Q8k75eSMpuJT4jouGzMglCYnJ2HAo2NfCwjAmlnFEpk&#13;&#10;8Q2lyRLcvfYRMyfGoKG+ks6tmozTSMW9HiUV5ejbIwTWeq73ly69o0uH/uOHUSMj77TrZOWbPGpY&#13;&#10;uKqhmU9eTBfGKZUUSmikWVCM8OAL6NrNFY8zSzBsyGYM6hWA0tI8qMhYrd7M0gprf5/j2TjC3q0+&#13;&#10;OBMzBocDxuNA+Djcv51GhmZpofEX0xGLBJmYUhKluHt3T2B3TC8cCRuMszFjsT80mBRPdUclpU/+&#13;&#10;vSGVVGeYA9Q2lOLrsXGEkoKQV0ioiqI59exjVJezXt8a+kwOcQ+qeQR7Hz16DksdB2WPjv7rEhMT&#13;&#10;//jujbF9tsw11/aS3bmbSd5ZD6eV4XBZEYPq6lLKoWw8oAW52fW4++A9HOzPwNx6IR49/sgVYCV5&#13;&#10;/C8ZQUII5vCRzSh5xIMgT4KMixk4f/M0ISyWPni/mI4onKASM1hag/uP0vHwIqXFEhGKCRgcPL2D&#13;&#10;QAMZkaLlH43AREXnIiFHysuvRu9eyzDj243gN7NjsgItgFQsxIeXRXh0Ow98PqVPej8yNA3G6sua&#13;&#10;vp6w+Ys21fwxEuxySa+Drmum46KTBEd5uHY5E+O/CCUsXQkJpQw5YXMpeYqMit+JE7dgoLkUxxLu&#13;&#10;okVC71GqkMkIav7NAD82glQho7CXQi4msiatQTMdo4G8sEVeR3m67hcjAVQ8FTJSnIJ4hoLyONUp&#13;&#10;qaQKLaJ6VBCzlhJqajXAPyIsonn0u2xYVSYX4yIZ3kzTGYcPnqeoKkZjQwucvtuP/ra+WDgtCtMn&#13;&#10;uaKwsJTAhRDD+0US2HBNvHPnzh83FvFF/wAHWyNnefbHYpTxCjBp+Hosn7uNqP4CHNp3HpW8WlRU&#13;&#10;VNNJ8tDN2hmOhMOFIrpAgodiNmJG3vbDSPhHpapUEkoPzRQxlLNJqWIQpKR/FZS7VY302V8IBJVS&#13;&#10;SemMvke/KQP9BhldyfUttdAvUBRCTp/6KSMquRohoxohVVQSqJBi+eK96N7ZExVVlUTmnuKrsUtR&#13;&#10;VkwcSJ6P61eewt9vG322ClcuvoW55uKWr78OG9Gmot9XgoMv6Rnpzv3g651AJ1yA2zfeYdSAYOQR&#13;&#10;O37+/C2+mx6L7taOSL/wBg5L9hPL9EJpGQ9iDgVRmqJoYEZQKr9Xxo+NQImXCoOU3qeiTbyXqZMz&#13;&#10;mkpAH6+gD7Dv/rQo6LckZDgZ8WsVNe63iMAR1qRaxH7jH47FCf2NvqEkps5G31hNEkuFeJ/NQydL&#13;&#10;P7Br3bblDmKij5LSibkrcpF45jrGDvVDc0sdWgQNmD5xNWxtV5z5Q6JhYJ/VjpZGjsqP+WXk8XUY&#13;&#10;ZheBDRGXUVRcTjmyEbW1zYiN2Y8rNz5AW3sxDh8guKdsgJJSk4pQyT0qsJkPX1Lq/u9o+JERqEiq&#13;&#10;SHEK8mqmVBUrpCoRPVI0cAb4BbKGFo78qejz3O8QuyazkNHpNRn/54zAijVj628zX+Nq2hUOhUkI&#13;&#10;Ma3bdBkGuitw/tI7fDnOFwmHb4Ff34KUc/eQ+76Wm2wgIaZ/5cIrGGouaRo5ck3/NlX9PhIZ+ULd&#13;&#10;2sAjw2V5MoRyPni8Ypw//RYbYk9hxGAXRAQfw7s3FMoiASZNicIXIyPAFzbTBUnIuxrRUl2PXRvG&#13;&#10;YLtfEMSNjWQYOQdNSQX0HxmF83imElIIUyZFAeEt+hwpU0HoRSWHiFJMK0Rlhvhx45TOvL+tycnQ&#13;&#10;7NdkpGQVRQh5An2OijcdhX2DGZr1yrLIlAqasCskFJvWfIv6MmLelJpqGwXo2yca85bFUIqtx4a1&#13;&#10;icjMzEXahWTMmeWHrhZLKQO8QUOjEAP7xaJbZ/etpKrfD65OmBA73lTLQfTkSS43brto/nqMGhqE&#13;&#10;gQPsCYL64Zsp4di/5w7u3y2Esc5snCZo16Ksx4MHhYjwW4xDIVPxJEEfL3aZ4UDEFMR6+eNj7ksI&#13;&#10;qFBLKdXIVQ2E21Wc4lSkrNbGDPN9a3uPM9jPNfocqf3Hjb3Pur+JcZNxFWROdhwJweWi7ELEBnrj&#13;&#10;YPQyZGzviscJNjjmtwyRHt64eS8L+w5lQt9gIR4/LsLcGVsxbPAKDP/CC87LEnAq8TqWUMGWUBSt&#13;&#10;jrsGU92VecHBKQZtKvtthc3N6drB88CE4bFoEtbi6u0kTCcSNrBnFDZvuEjpqAq5ObXEF6RwWX4G&#13;&#10;/TpFoa6xgiBhDbHgMlw8sBeX43sgL0ULFWmf4uTuLrh+8iKEQhHXL6SkVKMEpS0uN5N3KskQP9Po&#13;&#10;n19oP/2d7xuFJFfwWYqj+KD6ROSNoOetS2dwavNslKS1Q+4FDVzdbY3kHdvQ1FxD0cDHoB7hpOxt&#13;&#10;SEp6CucVR5CQeBI9OruTgU6jf/cQFJRU4smLEhiqrZBMGb99QpvaflsJCUk3IisXbl1/B82kOF+X&#13;&#10;4yir5KGEwjZ+RyLGf70Ebq67wausQRdLL4R736Jwfk+QlZixpATiqhocDRuC16etkXvGFHvirSHi&#13;&#10;1xPpEVHNaCIFkZcq2VhBa+5XEan6uUa5g8v3P91YeqGI+MlGx5Cx1EbPCXEpGXoiGKuUENsX1uFg&#13;&#10;7GzkJBvj1an2OLrGHA0lJXR+tQSXm7F7/QOYac/Fg/v5mDghEAcOXkZOLg+PX6bh8LEE3L9XBL6g&#13;&#10;BhNHbYKdld8J1rXfprrfTkYOCv3KTNdB9uE9H5mvCvCFXSQG9w2Bk9MO3L37BoEBJ/DyZQEO7rsC&#13;&#10;My0HvM4sp4sknK+spQtpQf7bMgS7jcGF+N24vH0j/L9bgtpiNuuOsLyykTy4mRpjw6RohmpY7v7Z&#13;&#10;JvyFRjyAM9LPNSoELCqYAVhjvEIiRVUpD0HLlyFtbxTS9+5GmP03yM0qQYtQAhEZgV9bj6HdA7Fg&#13;&#10;9lacO/sS077agtOnnuB55itErz6CAXZRqG+qw8mE50Te7Gtnz97ZqU11v42wjroe7QN2jvgiDA2C&#13;&#10;StQ1F6Kujk8pqBL7D6bhq9FrMGn0djQ1iTF2lDdmf7uL4Cjrl6ESS0ilWfURVfSd8upiNMhf00XV&#13;&#10;gZdXgebGBoKTRKwY/ickwpqCtR/k8J9s/5BiftS4mvLTjZVjDvISZ2C/pZDTORKHETaJUFFeTjWM&#13;&#10;R6SyEtVVZahoykKLTETnSyBBWou9mzNhQogv8+1DTJ/ljlEjndDFNBrOS0/CfvkeSlUPUUngo1tH&#13;&#10;X1XvjlEhber7bSQ+PvdzKx2vZ0GBZ4kh1+D1ax4ynrzAtetZSD73DG7Oe3Dy5H3cvv0eJrrTcfFC&#13;&#10;FkV9BaEZ5m2MOcsITRVCpCxEi5h5Fr1HtaKmRgwev4hqRykx0gY0NfAJZbSA39TIPf58Y39v+MnW&#13;&#10;SH9rbGz62cYnFMNvbG57LQCfGC+/gb1fTiiOHENK50fnKJGI6LUIAopSIT0q6bG4sA62BhHYtvU8&#13;&#10;nO0PIOnSEaSlvoSP33Zcu/EETosOUeoSw8//CCwM3J4eXP9Qq02Fv14cFu23NdV2qj1z8iXefShE&#13;&#10;R2M/jBsQi65WAZg7fSMGDViMGn413ByPYkjPtWhqEZARKgl+Uo6nfK9UUtGVkAfKG6CQCui9YlRV&#13;&#10;v0PfLpvQvlMwOnVyRx+rKPS1CYNd+yB0sQ1Bt/ar6Pkq9LAORw/2fsfW1s2GvbeKCOHPtXDYdQhD&#13;&#10;1w6h6G4TiN42ofR9es+W/V4IutpEwI5aT/qd7tb0nD7fs2Mo+vX2QGFRHRQyNnBE560gJ2KjfBQp&#13;&#10;EkUpvU9/o+fz527G6FFBuHb1A5bMj8f929noaORPRdoLm1ffos+KcOvuc+IMy0Vzv7nw23GGsUNj&#13;&#10;Rpnoz5Zkv62mk6nCi4fvMZeQ0YgxhJSaBSgtyUMFrwWdzf0QG3uaUi5hfzphhu0ZBmePlAuo0f9U&#13;&#10;PFmrrKqGlbk/tPRCoKXvBTMdX4wfG42xX66HkX4QdA38oG4SCAstX5hreaJdR1e06+QGU+1gGOj4&#13;&#10;QE/Xq62x575tzZ9rWhb+aNfeD0YGTrDT8KDvrIKaVSi0TT2gbxSMsRNiMX7YBhjTb2kZekFbNwy2&#13;&#10;Zj4oLqmi06STbJMfPmeipHSWcPY+dDSd8PpDGUL9T1FtDMCxQ7eRXViM5LQHSEl9RWiqEj27Oym/&#13;&#10;6LTbu02Fv14G99/g1tVuKXlvGRrrKB3wa1FV0wQXtwR8Pd4Xj26/xenjj2BhuAxvc/LJAJRzGZ/6&#13;&#10;CWEXxhhyRRUPVlb+0DR2hbaOB8w1/PH82UeUVfBhY+QJHb0V0LB2gqG2O8zUA6Fu7A1TSw+M77AM&#13;&#10;Pbt4wK6LZ1vzgl1n79bWyQf9OztjRMfvYGQSDD09V5hoOpCSQ6Bu7QgjHUdY6gcim+rRy2cVMNb0&#13;&#10;gabpAmiZOKG9eRDVuJpfNAIbcygoqIa5sS/i9xFTpujIuFcI78A1GDLGFb3sHLF08U7IFBLMmBWD&#13;&#10;Lu2dD7ep8FfLJ917BW0cSOnnfc5jDOzqBD+fDQgLScL8RfFwXHQCdTWVWD5/M8aMXks5tZ6MIGAu&#13;&#10;zxyfkx9eCrswJbXyihaYmfpDw8gZLl6JiAw5g8L8ItTXCRATcQqrYi6iHRlIlzzcVMMdeho+CHY9&#13;&#10;gvz7y1F8fQmKry37h0bvUyu7tgR5t5YhLHQnNHS9oW3gAQ1zL6iZOyDc7zwi6DhV1dUoLaqhzyTB&#13;&#10;PSARmkausDINQkE+/xeNoOS6UmQYO24jKXkH6vg8DLILwtYd5/DwGYEOqjOZr3OphtTC3zeB0qrD&#13;&#10;nfj4+N9i9h4+6WCy48SMeXHYujkRuzbfxO59SYQMwrBhcwp8HK6grr4ZXTquRHjkFToBNgWddVez&#13;&#10;ETM2yMP6ZOR08vSccLqS0IuCHnnMCBY+UDdajqT0pxCICKpKhfQ9Ik/EYl9+aEQ7SknaOkEw0FoJ&#13;&#10;fTVPxLjvRdZtIxSmaqIwRRsF537QktmjDr2vhY/pOoiNXg11Q19omHpB3cIJn+mvwOMHZdxvi4QE&#13;&#10;namASqQyXL6VCw2DlbAw86KaQPXgexRF58ka1yNLjevrIg9nI3Jr19+FuaUzst6VUW3cjIbmFrpu&#13;&#10;CSrLWxAUcADPnmcjJvwhbI28X7q6/iYz9/CJlVHcqdnztyMuLgEeTlvQs30A7j/Ixr7DaYgMvoj7&#13;&#10;d95AV80Fx85lEXoiOCduIhbKlM8YKZ04NRmhjtYLIiXLxBQJzTA3DSYv9ES/flTcCWe/evEeJcVN&#13;&#10;GEb8Y8SICLQzd6aa4UdGcIWBZhiG2QbjdZoLeInqqDr3OSoSP0dlEnts97dWdlYNuSn2GNAjhLyf&#13;&#10;jKDvBl0dqhPGyzFy0BoM6B6Kj7k5ePWsCP17RKDf8DBoGnrAyjgC+XkMRLT28DKlf+9EbPyDPZcR&#13;&#10;nyivrMTocVuhqe6B81efY+2qZEwbs4HabsyaFAMnhxhi0Rdw/PALInfLy+zsFv/6LgzG/MwtXE59&#13;&#10;MSwKxcV8bKM0ceXyI8yethMdbJbj/cdSXLhxHFrq9tChIjlp3GHUVOVQSqqg8JUSWxajpKgQqUln&#13;&#10;CRkxYkRNStCUPmNl5U7paCUVZqoJmkG4fecdsuj3ulrEwJjSiJqJC/R1A6GrbQ81A38YaEQidFEc&#13;&#10;eGlWKCPvL03SQlmSDkoT6XmiDsoSdVGWZoadnsHQNlxFxdkdJpTKbNTDoEtpT9PQk1JgGLHcbGK+&#13;&#10;pTDT9YOmOdUEU0fYmHlQYa7kFM45DzlMevpFlJQUcRMSuPeoTZ+yAxqGrtCwmI2Q8FOQKj6ikvcO&#13;&#10;NZXNBGubiXhWoVlUjTNnb1MNmltiN+g3MAKLhG4DFu4zonSwc+s9Sht5xHKbUMtvopNuhoi8+sjh&#13;&#10;DDKCFwxt3GFubo9A9wOkaEJIRNhkIjEOxW9EpK89KotKIRfTBdHfKirqYGkeCE2tCGhSYTbQcYcR&#13;&#10;pR1tbVI8ISU9HW9o6obDUCMc+sZzoWbhCU29KHi4hKP0kgmKU9RRnKyOkhQN7rHoHHutifwL+lgf&#13;&#10;6oPPLQPxmbUzLNX90bFdAHT1gqBu6Urpj0WGPUWXI/S0vKGl7Q8djWgqzISOiquJ07R6fkNNNcKC&#13;&#10;7bE7Po4QYatRRGIZ+vUnlGXmCvPOkZj9TQIZp5Eci5G+SohZFww5WlOTFDO/3Yz2Jl7Xly490q5N&#13;&#10;kb9OJg0OX2KpP69CV81X0rfPdvhHbsHta9nchF+Jsh7ewcfoIh0wfnIs/IJPomcvLxTz6rE6LhAH&#13;&#10;AoNwcUMXPDtjin1OS7AlhsL45l2CqDyY2HlRmgkiqBiIdhbeMNFygamuE0UARYgeKcjEFTo6waSk&#13;&#10;YBhpesJczRsuDptRdsEcpaT0kiR1lJHiS89p0HMNLjJK0gyxNtAbasY+UDMjxVNdsVEPgJaNPfQM&#13;&#10;WeQFwVzbGRpmKwm2+pCRAgiBhcKEAEdRYTWuPryFjcHR2Of+HZ6c1MeVuF44GjUfEWsC8fhFHkz0&#13;&#10;3GBAUdWz8y5MnOVP6VdKXILNmxISCS3C6xcVmDQxAvrqi8Qjh7pMaVPhrxeWkjxClhtZd3I6bUIo&#13;&#10;YsigIFipO8PO3BXLFuxGvy5xMCQYOWH8duyIvwcbc4Kzdc24ez4Zqes7o5y8tSLlc2QlGCAh1h21&#13;&#10;tdWoLG2EmU0A9LR9oWPkiM/ae8NQJxAm6iEUDauhoe0DLTOCqUakOEojWiZLoaXlgEVOO8gI1j9r&#13;&#10;hOLzRljjH0i1wJMU7Ug8wB7WxBW0zei3tSkitCNhSjVG09Qdn1sHEfIKgAFFg1knR5QWVKGuqgYn&#13;&#10;o1Yh86AZKs61Q3myFs7F9kH6ycs4k/ISemoMsTnC1nQ9vpmzgYoyS7ctuHrxNSLDdqGziTOMtGeL&#13;&#10;O1p5nV4a+RtFwQ9l2PigacZWS2UFpTzkZNVh75ZHGDPSHYZaC2CksRL2K45g9/YHxBccUMITQCyU&#13;&#10;4EzcQuSds8GHM0ZIiemMivcf0UJhW11ZB4sOLBJ8oG3kgM9sPLB8wTas8w/CjG/JazW8oa9JRI4M&#13;&#10;o0HFWYdQko56EBa4bkTpL0RC0XljrA4Ig44WGVjPi1KbN9qTt+sYxpARXDB3wkpsCvCBg9MGqFmS&#13;&#10;4YkM6lItM+/ggtLcajQKm1GT9xpnIrri/Rkd5KZZ4mDwYjQJ6rBx1zU6L0/o0vXpU5ozoUjtbOMG&#13;&#10;a30X2OiuhK0ePeo7v1uxIr6fh8fvtLBk6qxjA3UNlrU8fZ0NubKBilIjGprKsf9AGtyctyAntwaH&#13;&#10;9t6Fmf4y5JU1oaZFAGfvFdixJQQnD23GSrdvcfPhM9TJm7iOLrNOATBTi6R04EZpwx53EqORddEC&#13;&#10;b55+g2DvQ+jd0Re9e3qgW193dO4UCbsOEfBdE8LVBGaE1kbK/74laaL4ojnWr41G567B6E6tW+cA&#13;&#10;9OtKdaFPGDx8diL/znhkkREfXPKEnsFSInNe0DIgItiJUmg+FVVZFTKePoSr5yQk7tuAA5uXwtPl&#13;&#10;GzQQrA2PTUanjv4Iiz2Nb6bHYP3WBBw9egPXrrxD9vsqTByxiXWH7GxT1+8jcxcl99HVcmu+fSef&#13;&#10;QwsyuYjQQB09V7LeYYiktUi/+IyK3lw8vV8JUUMdcnJyIZawxSJ14BG8qygugLyxGby6Spj0pEKu&#13;&#10;EUo1gRVkTzw5tBo8zrspDaQMQs2l0ai9MQzV6eNRc2UKqs7PQNWlkSg5x7yffe7HRiinv1Wn90f5&#13;&#10;tWmouDIaVbeHofLacBTcGIeqq31RfkqbYKw6Xp8OhQ2hLUv11QSTA2DSw43gcQVkTc3cEtxiSkt8&#13;&#10;US03Uzwv5wXEFAlBAVdg294XNfUyAidshRBBbwXVA2ULaut56NbJG1/0i/FoU9fvI5O/jB9mpO0u&#13;&#10;zHhcSopvIkhGhEYl4fqGFDIVGaQGhQVl5F32OHn0AdH6DxCS8pulZWhRFkAgphQly4ZEXEBkjWqC&#13;&#10;bSgs1CMoVSxDOyMv3DscTfj/M8rFnxLp0qTUoo6ctL8iP1WL0sLnyE9TQ36iAUqTNdoMQCnpH4xQ&#13;&#10;dpYIW6I+PqbqopDyef559j1tvL5AhkvSRi3xCF7KX/AqeQWdZxCloyBoWLpTJPiihNKRUsQjYsnn&#13;&#10;BvlFslpIRTWEfloI0fEQEpqMzh3dUN/AI84gIh0ICYqza1eigtcESxN/1cB+MfOA32FAhwmx9k8G&#13;&#10;9oqcamkQIi8qaqYTraAmhlxVRScjJkMwRlyD91nlMFZ3Q+KpPIoM8hIZ6zkVE1xlw4pNlMIkaCHj&#13;&#10;VdfUwdrWjQpjELQsl+Gv1oFIPx5H0PNz8MgQvNOG1CjtsFx/Rhfl9Fie1A6VyWoooVZGSi8jIxQl&#13;&#10;66E41bDVGGSEirPaqEokhVM01ZLXV1Od4J02IINqoOGkGioTjOg77fAk1Y2rM1pE1DRtVsLSOgBl&#13;&#10;H+o5yC1SUKpVkfIp0lVKAZ1zLUQqAQL9bqJb+0A08Gtau2aUjXTdjFkzyF0BC1NP1fAvNi9oU9lv&#13;&#10;J0DrzAEywl/6dY5cPbznGghahJSKGglPkzeAR9FAyharCCcLcCM9l7D9PDx6wKadyLk+lx8K1y0A&#13;&#10;Gapqa6ioOcBAfT3Mtfzxuakb0pP8yJO1UX5GjxROXs3IGJd2SOlExMrpdXmSGj6m/xXVZJj6873A&#13;&#10;r92ORv5JlF3uj6JEMlAq1QVKSYWpaqgir6+gz5ed1cOHVPabxKjJQAWU8l6ciYSFBiEmTTdoGrtx&#13;&#10;UVmSyyaKsaG3/+43+uFjeMRldLQKQV0tW4Qi4pyKzRaR0WNtjRA9OgZj1MBQV05xv4dERt7RNNNx&#13;&#10;eRISdIq4QR2lFdYNwfJh6+iYVFULgbQee7bfgqWhI3g8to7g541QWdWIjubuXFe2ESGLdsYuuJXo&#13;&#10;jMqz5O2Us8uTP6P2OceGS8gAJZSCSs+poZQUWny+HUrTu0BQlQt5SzPVnBY0NWSj9HIPSmVkCDJW&#13;&#10;wXlKa2QAHjMqKT77AuvWUOcMU5r6F2SecyIjsHS0ktKRPaEjf5QXUDr6BSOsWX8V1qa+qKwQUtS3&#13;&#10;RoBMzsZO6iGUNmHsV1Gws167l9T12095CXJM1OnRIW6tnpaLfNveOzh47BoO7HuJhCMvceViDl69&#13;&#10;yUVVQzFa5A1YtmIP8YgIsHn/vxgJlU3oYOELDROCiYS7NbSDcP+kN6US8uDTmqg8rU0KpLRylggY&#13;&#10;RUPx+b+gNOVTSk16KD1tDD7vBNWaRm42OF9eg2qFCC2liahK0KdI0kUe1Q/OkIT1eUmf0evPUEnk&#13;&#10;q/a4Cb3/V2QmEvlTj4O+lhfxCWdYtA9Fed4vG2Ev1TljgqPpN/KxdctV7Np5C7ev5+HB3ffcmLqT&#13;&#10;50mY60R9/PLLGKtFi/w0iF991qbCXydui3cY2Jgtu2mo5qE01CE0Y7MIHTq5caNUduZswMUVBnor&#13;&#10;0NnOA5u2X0fnLp4IDDtNKUrGGYGdPLuO1sYuSEmPMuIJDbC19IW6hQ8HE7XVonDvhC8pWh3vzmsh&#13;&#10;7/YMPDsdgEen1uDBqWg8OBOCBwlReJfuDt71gahj65nFtVxUssm/Qlkj6mX5KL02GtnXZ+BWUjge&#13;&#10;nglHxulIZCaE4sF5T3y87oTCE3YoSPsUT9NWwEgrFLo6TtC0WElG8AOvoOJHRvhe2Osrd99CV8sJ&#13;&#10;U2bsho7aMhhoUE2j15YGDrAgRzI0WAmDz4MVpvoe2damS1/b2S5PXDDlpF6bKv95+Wp05ARdtely&#13;&#10;v8CTePSkEEUlRGbqRVSc2AYhhXj5vBIu3oeho+sMfVMnYsAOuHmjGAo2bYW8/ofyvRGYgaqrGmBt&#13;&#10;xbqZfWBKhE1d1w23Lq5CzvXOePZ0PGZ/6wYLnZVEtsjIOl5UZ7xhpRYMT8c1KH87l4pnLVRiMrKM&#13;&#10;0l6Lgpsx0UwIrOxVFOKCl0FH3wP6eh4w0nRHV3UvGJkuw1dfeSP7igveX+uOh1fXQkvfDcZaLpQS&#13;&#10;A2BqEYXSnIZfNML7nApi114YOmI7GcOdCOEi7NnzCG+yivDiWQ5u38pBSuoLrAq9gi/HR8NUb55y&#13;&#10;YOe1/vT1X5Oe8Mkgu02rencLQnWdgDyOrfFi4wGEeNh4MaEHKb0OXXWGmGQYtIh0WRi6oqKcTeQl&#13;&#10;6PoLRqgismbR2R6apkGwVouBpmYERg/agCWj1qN/d2eO5RppEus1Yb2s9qQsR7Rv54NA53BUvXaA&#13;&#10;SM6Ko4RQCqU3kZDOpZHSkwBVmXHYGuAGbT1PaBmTU+g4o7OGKzkIeS3Vni86eGL56AiMGbgRGkbh&#13;&#10;sKAo1Ncm0mjngLLS4p81ApNGIp/diPiNGrUXRpQ+9TSccPjAI6qPUoKphABVRXTVzwmqt3BLiKOi&#13;&#10;j8FCyzk/xOOsUZtC/xnBJ51MA/dNmhRN0K2GUIAMcrbKhq2ilNBzCR1YKYOTzxrofx5MbHINrM3t&#13;&#10;UVtLSmHjzFxKYoMkLCW1NRBUpfcrKxth0ckBWmYesCKEomEzD/rmy2GmswpqpiFklEhomHvi8/aL&#13;&#10;8LmZP9QMPGGkFgQ3p3VouDEeZbJSAgYi1NFvieQ8qg21KJeXovzGfGwIc4W6mQs+t3En/hFGCMwD&#13;&#10;au2doGEcRO97UvrzJe+n37R0hpWGB4w1V8GEjFNURDWBjYmzc+Smzqg4o7Cz5s6crvWrcWvICFsJ&#13;&#10;VKyGroYDRcINSNnqJHkzcQw2ti6goi2EWMHHq2flsNYKlX89IHl2m0L/GcEnfWz9tn01IoabKScj&#13;&#10;rM/WmEmFBE2pGLLBGbaKZcnceJi3i4C5sScmfOsNARlHJJIR4eFxOVsoZKmrgk6WyJqyEGKRiENH&#13;&#10;nSz8YajJRs/Ic1mHnbYHNTbmHABNHRf07xmM8Mg9iN+bgoiYVEwmD/TxCkfdhW5obs6mC86mC2bo&#13;&#10;SEmcRISmpifIv9gPm6KWYMaQPYgJuYntG+4gyO84evfy5sYTdIiZ67BUQilQix2Xjq+n64L2ZmEo&#13;&#10;JMYsb6JzVBRzU3QqymqIKbN5R81oUbQQ6xfifPIj2Bg4w1hvLkzbhWD/zkwIFWXk+TKUllfTeZEB&#13;&#10;ZGUQCYWkMyEmjHBA/65h69oU+k/JJ8MGrg7o13EVKioLcO3Kaxzef4Nb4L1/dxrysqvIO/iYMT0W&#13;&#10;w3rvgZvrPjx5nkcnIeBG2ORsGa2oHjcu3YWXUywkzXXc/H8R/Z1HhbmjeasRmDK0tHygqeVBBqCm&#13;&#10;6Ympc6OI0PEhkyqJLKkgVFahqaUJJUUfkX3VDtU5YRApS6gmsCFIKTHyOtTnR+HFjY6oKLqN5sYa&#13;&#10;Sp9sex82lCnkjD7Pfj0dZyUZgR3jH4xgsgr5RRRRknziPBUQinMQGrga19PO0zWUQiDno4WUK6Xz&#13;&#10;ePmqGOfTH8Fc3xUHD2aQkYrh578Vs6avB48MIVa+IQethkQkx8JpO9G746qjbfr852Tc6A1zLA2c&#13;&#10;VC9eFqK73Uoc2Pkc077aisXzdmDGN7GkcD5mzorDdzOO0AW3DmHKZM0QCGvw4eM9PL+SiMMR43Bp&#13;&#10;5xBc3LMBbzNTUF5ZRkbgo6OZX6sRqCgzI2iRl2pru3NKefuumC6iiVtUIiGDijiFEpMV8dFUfgq5&#13;&#10;t/tQDaD3KOKkDKpK8pB9YxiaqhMgF7OlrjxSBjX6nlxKXimR4MOHChhTNOjScbQ0vTkj6PzNCOHI&#13;&#10;L66k8yrCq0f3cWnvLqRuGIu9fqORcfkwXmd9pJpQQb9bxq1r+5BXDDM9J5w9+xxiivBFM7ZhS9w1&#13;&#10;XDz3Gk8evMO5M1fw+kUZ5n0bh75dvI+0qfOfk7Gj1k81NViqunr9PRYsXo+S0gau/+Tdx0p8PXYb&#13;&#10;6pqrMWdWPKZO3k6khS2FYruwCFHN5yPY2xcpawciP0kfRanqeHW8K6JWfItL95+3RoKZL6GeNiMw&#13;&#10;z2TKISPYWIeA31TGpTwFeWBVNQ+3bhYg5yOPiy4JhXzlu2UUKQdJyWy/Ch4aqrag8uViKAkxCZvk&#13;&#10;yC4sxPU7eVRsyQhsfQRFSkNTC7p2WUUIjiAxHU+TgMT3RrA1DUN+SSVuPXmFiFlOeH6wJwqIdecn&#13;&#10;GuMSGcPROQiV1Wzjk9bOu6fPCmBGhrx7pxCNTTJ8M3orvN334TtyyAmjwokDzceD2wUY0tsNQ7uH&#13;&#10;r2pT5z8nk8fvmmKq5aJ6+bIK48ZGYcbUjZg6cy2WLt+HryasQZOwCcsXH8WE4Rsp5zdSIRODqjJ5&#13;&#10;SyOa6hpwKHAWalO10JD6KS6utkLWrUeUqvgUDW2RwBnB9W+RwLxTV8MfN64VccOoL57moGdnb+hr&#13;&#10;EEchlLRn6yVKUVSMG+4j/6UPBKoSMkQD8jMDIWhMoihQ4tC+GzCxnE+/54wONj7IePSRK5737mfD&#13;&#10;gAzOjPCjSCAjsOntYvp+9v2XuBjYHc3nP0VVmgZ2eU1FbRVFAdUd1lusoIi/fj2Lm4rz7mMuauvL&#13;&#10;MfYLbyScuEjn3Eg1kYx57wlu3/kAc8PpsmljdnzVps5/TmZO3DPcTM1J9up1HtbHXcXevfdQzOMh&#13;&#10;6305cQUppYEmhPlfQt/O4VQY2SJt1rFFUJbSklgkxvHoWTgXNw3HQr/F4bBBKHn5DA0EJf8+En5g&#13;&#10;BIoELS0/dOq9EhcuP8SevTehp05/N3KjYu2MuE1n6RhUJ+R1aOERHGQL0GUyNFW8pVRBiqL8v2Nn&#13;&#10;EsHThdA2ISZOMHLbjhRcu/8A3QYspcJMRtaitNdWE/47HVFNKOahSVKGotfPcSBsOA7HdMW5tb1x&#13;&#10;KHIo+OJSqgdCMoKcOBAfZ0/eR3vdIJRX5BAoKEU1rwXPnuSjqqYaL98/Q8jqgzh2LBMmak4NoT43&#13;&#10;LdrU+c/J14Pju5trLmi8dukDhg7yx+SvV2PutON0YUlUoB6TEepxaPcL2BA5Ki/jc4VaSQhKLqlD&#13;&#10;I78eMesP4d2HTEodBdh/7AxuE+uUCkvJCPV/ZwTtH0SClp4XNAjnGxGG79DRj1CNMzd/SEszCvGH&#13;&#10;LpCy2WzvEgjEyVCIiCtQEWwQXOd2g2ETePfvySSy5g11xjGIFXfo4A89o8XQ1WQjbj7UqC5oEUyl&#13;&#10;Y2mTwfXo+K2RUEU1pgl3M3Kwadc5SoN5+PD2LVZHHEQTn3VbE+SWs6VVLZT/L6On6Tbw6Rqz897C&#13;&#10;dclufDmMzXv1wBdDIjBxwi5s2HKDsemsgICDv25isLf3CTN9gwWlB0/fRTbR+tzcMnw5chfGTIpA&#13;&#10;F6v5yPrwHreu58Ow3Uo8fVJAHtq6ZFXJZmQTxmYr5Tm8zWbkteFuhsGrqviwtVsMDV0/TuGMEesT&#13;&#10;KtIwWggtQzbIwzr33InMOUHdmBG2xTBo540Qn8OokTWgnr8H7/NWQyEldi6qQHZOIOrrz6JaykNE&#13;&#10;xBlotyOyR583UbeHmpUL1Do4wlyLmDT9tqYWAwILyBCu0DBgx/FFZ/NAlJYV/t05f9++f60gA7N1&#13;&#10;dmxZl6/3AQzvs44jcHn5xZj55UbMm3wC30yKRRW/Eh9yyuBkfwR9bNZe+NUrOuPj0z83NnDPDFyV&#13;&#10;iDVxZ7F8fhx6dfaEn28y3hJUE1A6yi16CwuThdi3i20CSycpZRO/2ILxvxd2IUzYhVaxbgsLX4Kk&#13;&#10;bKLuEljoeiDE7wYiVp+HqYkboSYPUlIA1ClVfD3zMMJiz2Hr+vuoqC6BqO4DKm67oKn5A0RUbKVi&#13;&#10;AdWIj+Ddc6LHN6iqLcSGHTcQHJKKZXOOUUS4kSG8YKMeDStTfwQF3kBo6DkY6TpDU59SkgFFnEkQ&#13;&#10;in6iF/WHolTV0nUxZizEjElbMPubvRDIiglyV3L77qUlZ+Cb8eFwcd6EC1fuY8LIVejbMXBLmyr/&#13;&#10;eaFjf9LeeO3pufMOIib6JCJDj6G8iodmCR+5+S+Qdv4J5cRKjBy8Gk7L9tFJEpGTso2hfqoH9b+N&#13;&#10;wBizjYUfKdoPBqbLYaw1AxkPM1FWXA8bY2eY6LnCSJ2lD3906ROKZ1kFaKgXURp7ipIHS8GvTiTs&#13;&#10;3kiRl0MwuQUNbDVNdQryn6xAdXkOePUCZGaVYWi3UOgatk6FtNUNhKXeEuTm8PDs6Rs6xmzom7hA&#13;&#10;28CRyJovCnJ/vu+ICeu6ZotY2D58w/tHwN/nNDlhLYJ9LnNTcUqK8+l3H8PH8SQuXX6FLp2WKwfZ&#13;&#10;rXdoU+Wvk7522yJ79grBqdM3EeadiNCQXZg+fQMGdfPG4hmEyylMPd2PY9hALwhEbJcsHpH85rZT&#13;&#10;/7GwWdn8hir07RUBHY0g7Dn0iNuNsZFfR0yzEQ/vF+JC+kcywHJKS0SsKGebW81BLxt/+DqvRxPv&#13;&#10;CLcWTqDgc2MYzYR8Goi0iSQ8NFYdR3xIONrbucOk/ULYUGE20gqEutECpKW95o7T3CBEMxn0/oO3&#13;&#10;OJDwhCvS/eyiUFfPtvH5sfK/FzYPVa4UEbKr5urZzp238KHgIb79cgtevcwhIlqDlHMp8Hc/g4wH&#13;&#10;1TDWdJbOnZowqk2Nv04GD9403UDXRXnpwluM7huEUP/j+G7qabzJrONOQERE6NjBLNhSAa3gUT0g&#13;&#10;nkBUtu3Ufyxsnr+MyFRU1BXoqHlh//F7ePfuPZoaRBCKRHj7IQfXbuZAQ3shlyo0tb25GXNW7QLh&#13;&#10;sng/yi8NQP6zGahvOg95o5wKvQR1DXcIeU1FweVe2OgbCF29EGgaOcFSnY0bREFTzxlp157i9Zsc&#13;&#10;CARUU2qEyMrKw/GkZ9DUdEBYcAopme0k+fNGYCtMJQSb793NhrG6Ix4+LkZi+gGqQacpGhuJwzSj&#13;&#10;KL8cMyZuxZmTr6CvPYvn6bnNpE2Nv07GTonro68/v+Xuo9vc9PXqmioMHeqFCJ8bGDnMB410Uc9f&#13;&#10;FHCF73JyAddNwK3G/BlhF8pqRmEpD9adnGBs7AZTnVl4+vgtSipqYG3uDTP9YKoXPlS0PcgIARQN&#13;&#10;LjAjqOriFoiGc5b4eOmvKD3XEdUV59BUchulqZbIJ0xfk6aHjQFe0DEKh7qVG8w1PGGhHkqF3Qum&#13;&#10;5pTiDJzwNi8TT5++o2OugKmxD6zs5hHoyGntnPwFI7CF56zDMibyOvEPd5TXNiOnkIee3Xyxa/MT&#13;&#10;PHr4Gs7LtiE66hgC/U/D1nLFg8jIyN9mAlhk5FV9M23v4t27rqCFG1+W4N7Dd/DzOIgVK9chOeU5&#13;&#10;Gpsl6GXrhbhVSeQxbHbz90b4/qJaH9lFsnSkZJ1/9DuhUckEHX1hpRGNNWuPYPO+Y7AwjYSeji8h&#13;&#10;pRXQMFsBTUJQupoBMFULgYtTLMoumaEgSRclaZ8h70ZfFN/phfIkbZQk6aD4vD62eEVCyzQU7Wwd&#13;&#10;CeY6c2MGmkYrKS1Fwsw4Cut2H0RsTBrMdAIpFXnCyzeRzqWFkA9zHtZryurCD8+79TkbI5FStEwc&#13;&#10;uQ7z5h5EbXMTYrcl4M7DV1hhH4NxQ9k20CcpQmswfnQUulh6bGtT4a+XO3fwV1u9Vff8grdj05ZL&#13;&#10;WLF0J8ZPdEe/AUEYM9EPHo4UygTbFs48ismjtlKh5nNzcZRsmRSdNLiZzmwrfgmFM9uNsQpCQTmF&#13;&#10;cDNFQxH6doiDqd4CaJGnf27iA01zRyqWrlAzjCSU5E3w1QUaVksoMgIRsHA3eOctKAraca0sRQ2l&#13;&#10;yWooYa/psSzNANu8wih6IqDLllNRSlI3c4UZ8RE2pqzFZnsbOkFDnyJQIxgDbLxQQecgVlagmThH&#13;&#10;Ux0Ve0U5JNxaOymdP9sjg21YIodMJcD7DzxYavvgxNEXuH7nNrq0d8SYEYGIWHUC169m4diRe1yE&#13;&#10;21raK0f1i1/RpsJfL2wJbZ8O0dvHjVlF0CsDi+ZvRkbGR1Q3EW/Ip7rw9RYiSy3Yv/se1YUVKC8l&#13;&#10;rsDWJRPDpORPF1NPBZTtdUpGkBbi4olE7N8SR4y6Ak2E+fcfuUEe60bNn0sbenpOMNB3hrqpO3R0&#13;&#10;iVhpBKJdBzd8buYFV+dIVKSag5eohfKzmqhgU1ranvPoeckFI6yKIl5A8NeI4KcFI4M63qRwP2gb&#13;&#10;s9nYjKRRutKMJj6ynBj5NbA9+CQiHhIOHkbygZNU43IJepZTfWLLvth0nkaKELZnngQb11+FjZEr&#13;&#10;istfI5KiftH0M1yBXx91mYyxAg5LjuLK5Y8wUnNoXLx4f5c2Ff42Mqxf1DwrAw/F++wiREQmYPfO&#13;&#10;G5j67Wr06eOEPkMW4N6Tx3iTVUx1wQUnD7+DAuV04g1QSFTkVVVE+6tRXlKAD/evY3dETxxab4nn&#13;&#10;qcnEsjMprKswb+lqbjKwgYYvTIkjGGu7EL73gjbVBDbW8LmNN9SMguFmvx5l581QkqyO4nPqKE3R&#13;&#10;+Ntz9lh4wRARwWQ0U2+KLn9Kc0HQJmMYabK1CCuhSxFgoEXs22QpJs/Yihp+M6pLyvHiSgoORA3H&#13;&#10;wYi+yLpxjaByHjdZTUGptXU7aAGEQiGGDfLH0sUbUFnRgvHDNmNVSBLuXC9EU0suRUkeHj0oRUjA&#13;&#10;OdiY+Dzz27hRo019v43Mnnqwq5lmYP2l6w+xYEEMFszZAT+3S3BddhZbN2bAz+sYhGI+Rg3cjCWL&#13;&#10;dhCUY9HAVuuT96uqUVRUBu/pbJr8l/iYZI7cJBOkx/dH8JKZyHqVh6KSQvTuupoU5AdDYrK62v4E&#13;&#10;K1dxBdlQZzkXIR30Q5G2KwRlySZtC0PYIhFtlH3/nB7Lzhni3n5XWJsRRNUKgZ6+L9q1t+fGmw20&#13;&#10;qQYQC9dXj0D3HsHIK3+Pjx9KEDzLFVfieyE7yQy5iQZI3z4Kvt85Ijv7IxlBQs7Eln7VIf3CB5h8&#13;&#10;7o3rN2/i4L5HcHLajhOnL2Fg91U4ePgChGwX4kY+hvRge+gFr29T3W8niZHvPmtvEPTIy+swEhLu&#13;&#10;ImbVBXj6xCI4kHD55nv4ckIYhXAL1kbfRHvyuFJeDeV/MeXSOo7cyAnT816W4bjnYPBu/BUlhG4S&#13;&#10;I6xRdPMN5JIK+mw97t57BmNDKsLablSMgyilBELPcCUstRYTzPRF6LKDePugO8rPtU7q+qlWSRGR&#13;&#10;f9Eaq6h+6Wu6Q83EE593IlSk7worNUJZZg4wbb8Ut+68pdxP+Z8Yf+GTV0jyGYzKK5+iIv1TJAT2&#13;&#10;RNHDLEilBWQEtvqGUqm0GTMn7ceYQZvJ6/OxbOFezJodgo5WTpg8IQZ791xFevoN3LuXRQAiSDxr&#13;&#10;XuCwNtX9pvJJr16u4b06Batyc2vQu9diyon7UF3HQ/rNG9i+8wpSLz/By6w6GGqvRPzWe1w/vkrF&#13;&#10;tkemCyEWLeQLcHDtIJzf1gnJa7vh2IaeqC+uozpRQ4hLDLahYWLyc0ojK6CvHwA1K0ofhmzqvSuR&#13;&#10;Og+E+57AxyeDUHZ7IMpu0eNPtRtDkP/wawSv3kHfs4cRoSw1U08YEekzpvqibb4AR04+hFJMKIjN&#13;&#10;OVXUoI5XjGOrB1OUWuNy7GDsi+6DmhI2ylbKIUEp1Yy7RPKM1VeSA17D3ZtvsWjGEVTX1hDLFmDf&#13;&#10;nrvo0cEDL57nw9vtBGwMgh/s3Pk7bfW/wiOon5mWb/Plq4/w4kURLp9/jjt3nsN5eQLsrPwpTcWi&#13;&#10;WUKFespejB/iD0mzgNtti/U6CglpFNS8Q0hQLLIeP0Dh+xcIDdiIzNdlaFHxKBLYlpdszLoZyScy&#13;&#10;Ya1PHMHGETp6BDcN/NDOxhUW7Vdhbp9QysuhGDw4rLUNamttr0f3C8H4gatgMiCUIsgFdmpE1qgG&#13;&#10;mBIS0rV0wa6zKRA1KyBvJsdQ5IJPaeZ1cSUR0I3Ie/YEHykCgnziUFBajhYyEJtvy8ZGFs3chKE9&#13;&#10;YygKirEq/AQWLoomlr0BPj67cT/jKfbsfgBeeSO62XgoB/TxCmpT2W8vGRkZanZG0XfmzNmP2xlv&#13;&#10;0MN2HZbOP4yTpx7Crr0X7tx9i4/vS3Ht0lsYqS9F0rmXdKEE7gghqVT1BFNbKC2xMQf2yFIUm1ou&#13;&#10;aZ0ewzYVIZbN5rXKFVLcf5iJjt3soUFwUt3UFZqGvlRgV3KQ1ZSQjqm6D0yIiJlouVFji8aZon1h&#13;&#10;TgXYSNsd2hYLoGk5n/gB8Q3dAFjZeuLizSf022yfiu93kWk9HpuAIGMzJhgKomMruMnLVAfaovjW&#13;&#10;3Xwq6AtwKiEDghYx0tJe4OCZNbh1owAb1p9BNzMPXEx+ilPEl4zVffhjx4Z3bVPZ7yMjB8bMM9F3&#13;&#10;kj95VYj9x8+itr4C48Y5YXXYTXi6HMbc6eEQCFswjsjKqHGR9JzNzCCoxy6cKVpJbBnVdIGsN5IM&#13;&#10;QIpo3bGLTY9sJUoq1kcjEqKkoBoLZu0k1OQNE7UN0CFoyWZhaOsQ3GRQs62x59rarU2LjZrpEKxV&#13;&#10;D4axZjj01dww+9vtyMupJHTDJwOwaTitXdNM2GPrmmXmCAJ6XU/nyOZLsWIs4DbRmjRxK4aNiCVC&#13;&#10;KoDbir34bvo2LJ+XAlsrZ6RduIvLlzLob7WYNG09AQLf5N99o9rIyERNcz2XF46OR+iiWhDkmgBz&#13;&#10;utBvvo6hIn0WHUyCceQondi1LOhpLcLpE2wyFB8K6fdzecgTVfxWxXNjDKx9z05bhaUAhYCwu6CM&#13;&#10;eF4tblx4ga9GxUHbcC7UyQCapo7QNKHGFgIaeLY2wu6aJiu5GdbqWgHQJ4L35cgIXE7J4Ba3K6SN&#13;&#10;kEvJ6NzYACmfSDF3WPaca+wFKb9tA0PyBKppYiSdfgkTne9w/mIWrqRnwI14ANuUVkLk8zJxpjF9&#13;&#10;96KJIPabN4+hr20vHT1i9Tdtqvp9ZXj/8AXWBk6SrKxX2Lo+AY/v56JF1IzKhgJcTn+LgYODUVHd&#13;&#10;hAVz96I/QcHKajY+y1IQW89QRJHxvQHYhdM100X/UDmsa6BJ1AAxGUAmK6P32ObmjXj0PBMe7ino&#13;&#10;03sVDInQ6ao7Edz0gB45ga6GIwz1HdG3H3EJ95O4d5/1ajJvrqHj1nAMXkypsXVwiXk+cwglvW59&#13;&#10;/P58Wt9vnTXC57dgGP3e/IV+FPF1FPFeGDbABYd2PEM9vxGv3l8nsraH0lkjgr1TGZPOjIw8otum&#13;&#10;pt9XWDS01/V4MH9aNOXIFvAbqtHQ3IRD++9jYF9ffDN5B5ycd+P1m0rYmjsj0Pc0eU4lJIR+pHI2&#13;&#10;BeX7qGAXzTrFKC7YYJCceZ+CUJIUT99kkiFayCAEcykvM6TF7o2gUorQ0tKICl4jnj+uwvVLhVx7&#13;&#10;/qQSpcUNEInI4+UNVIdkFEVsZgRb1qUgJ5Hg7gN2d0OKMko9LP2wmXLseetrdk5y+nstnWsZnWsz&#13;&#10;1sddgiVB5OfPC3H08EOsW3MPd64Vw2HBbozqG4bJoyPwgGB1cVEVOpl4K4d138CWSv1+O0H+UMh5&#13;&#10;P/lm+KERZmreLScOv8K6DQkYPMAdM77egGePCpB++R56dnTDqdOPsX3bI+hpL0HqxbsUxmLyztbt&#13;&#10;CdiaN9aYMRQKBXk828qAeagSjWWN8Fs6CU8eJlAEsCktVZBIWKcfGY5tAMUMwroTKL+zLRvYNBQ2&#13;&#10;7ZLtj6ckJbPGwADbxZ4bhJGI8DbjLgLmLEBdRTmHwpjiuVsGsOgko7MNc7ndyqgOsFne7z4Ww9rC&#13;&#10;HoF+l3Dlcja+HLUaO7beAb+pCdfvJnNbkXrY7yPkxEOYXwosdJ1yIv2u/bF3KmS7Q3bvs3D3wB5r&#13;&#10;UVhSCUfXaPK2em5g5XXmc0wft4tbXvoooxQz5myCrbUPHtPzI/uScTntOreugNvBvc0DWSS8yHyB&#13;&#10;c6lp2BnuisdnOmCb+1ykHDyKy7dOoFkoJK9mii/nlMbSCrehLFfgSZGEslhXM1M+y+Vs8UojpbQr&#13;&#10;qQ+Rvvs89vmNx4uErohdxW6mdBHPnr3gVuBL2JxaMkBebjFOHr2C7euu4/3bSnw35yB69fYj3lOC&#13;&#10;QQPd8Jicq38fD+zcfQkBXjsQF55IEcnHx3dlBKfdlP36uXkw52xTzx8n3svPdbBU86iO33IdQlkd&#13;&#10;3uQ9QFrKS/TqFIDwgCSUlVegoamK2HM5evf1goERFU1tb2iaO2HQF8FcdwWb4CVVNaBBUYtXT18j&#13;&#10;3m0GSpP1UHfuM+Sd10VivA1ObNnGpT2p4j0pm9IfwUuZlKJCwlbRU5GUC4h8KSjSpKhj0JKMxKbN&#13;&#10;C4QyHN+XhuSNlqg5ZYiqU/r4eEUXO3yGI+vuS4oUKbH8CmzbeQ6mVNytzIKouAbDRDeSW3h+/tJD&#13;&#10;7N93ETPG7cDQLlGYM/4Qzqfeh/2iw0g4/ggiuubF38XDymjZy/j4dO02tfyxwiw/0M47srOlh6qo&#13;&#10;hI+w8LPoRnj8zr0XpJB6ZL3LxZq4Y5g3exMV7CyY6QdBWzMCNt1joWvrjM6Wy/HsXj6FPxViSg1i&#13;&#10;USXe3j2PGxssUJyig6xUc5wIXAsFtzUOGUFK3ELaAJmA6oIiByLFOyha6L0WIVpkORBKCyAVsduu&#13;&#10;VFGKKkejIg9NUh6SItcj+7QFcs6r49JOK7xNfQC5hPI+pau18cdhpOmCwSPC4RF4BGaWi7jx7R17&#13;&#10;01Fcwu5uQlElVSH9/DMM7L8C0ydtgKsr664X4WzCaxhozGwZNdzvX3tbl5CQs0ZGOtPee7gloKFR&#13;&#10;Bj+/E9ixMwFTZwSht91qfDNuN5wcN5OCGnHwwGMY6LhCz2Qh2lm7Q1/LG0PtwsAr46NJwMaL3+Hm&#13;&#10;hWvY7T0Zx8O/woG1fbAx3IEUTwVWTMVb8RQKSSkpsBnFhdnILyTFi1sgEIlRUJxHBZIKr6yQ8noO&#13;&#10;1/HWpGpGMxXyXbFhOBgxAnuixiA+2hZ3zrJduyS4SYXaUN8FRkT+DNn2CuoR6KwXQ7XsEh48fA0b&#13;&#10;AzdM+zYaBw5fRm5+JfLy+Bg3KgI1deXIzqlAd/MIRbcuy3fMmfMvuIHFP8rowR6LTbSWKB4+yEdp&#13;&#10;ZTa+meSF168q4eKejI7WnsjLz6fQpfwra8Cubfe5JUbtLMJgZO6LTuYrEB2YSh7H7o1WjqcZ75F1&#13;&#10;7x1k/HpUVbxHSlIS9z12ay65ogIt9ZU4HhWE5HVDcGLtUMTT831rA3AmdgiS4objWLQXhPXsHjhy&#13;&#10;tBDjbSSkk5xwHyXv6iClovrx9TM8vvMcLRI+pszeAAMtSkM6q8n7g9GlhwvuXs+itFfNLYD/buo+&#13;&#10;uC99gK62AejZ25Nqgz9Fdx5q6qsxacx6WBosy5g2LfKPgaT/L2Fbdna2dL4wZlAMamrqKRfX4d7D&#13;&#10;l5g6bQPCggjhMGhKnieR1aJZXIz1q++hnY4P5tpvxqroPehu4YfyymK6eAnEDKUoq8mbyylNMbjI&#13;&#10;agYhFgZtZY1IPnwTr3faoDT1U5RdVMP7I2Z4d9gYpRfaoYzey9rTEyl79kHGRQ5DX4wrNNHvsK2g&#13;&#10;+dykADbCVysoQqcOUZj67RZ0NPSBsYEjrt77ABlBaTmhI7Y683VWIbraLcDr16U4l/aE61xsaG7A&#13;&#10;/NnbYao/K2/mzNh/7U2NfiisNixZsq6HqdaiEt+V6RCKaih8CzBm7FK8eJ7D5XO58j0Zgc/N+Rk9&#13;&#10;aBO+6BWI/NJyvH6fDUsdX5w6cfVvaKe1P6mOnlcThCTkREiH9TWx+9jsPxiB/NPayE/TRF6KOqpS&#13;&#10;2OpMdeSkaKIgtR2K0nRxYpcv1xEoJ6WTxun4VENUlMao9sjleRAq3+HVu0KYEUg4c+wFziffgrmR&#13;&#10;C5G8y8QzKGLpu2zrHAkV/ZjoBMybFcctIKmlSJo+eyOMtJeWDhoUMLDt8v+95OtRq761UF8u2L7p&#13;&#10;AoWzENU11airoYJKMFBMePr+7XfoZxuHQUMW4H1mIb1XjfqWegzptQ3uy46Sx9YRBCWFk9ezncNU&#13;&#10;pAQ2rKhQFXBRwG4jf+HcI2TssUBZog4qEzVQfpYttdVF5VktlCaq4258V9w4fZuU3gyRspHoN0UB&#13;&#10;1YwGSjFs3YRURhEm5eNsynnYaIUg/w0jgpQm912Btu5ibNmQSKmxhSKHR0YT4vGTF9i96zSqq/mY&#13;&#10;Pn0jAYtFvAmT1vx7GoAJi4hh/f1XmmouEW2Mu8F1a7OBHgHByWNHnsBGLwjfTopBSXk5ES/Waykh&#13;&#10;PF+DmTPXYsZXB+g5jxReSspnM/hk1NgsPoKiYHyCdTnIIBSIER/ngKwEU9Se1UBhMlt4rob6M+3w&#13;&#10;8qQVdsa5QtBMXixlZIx1HLYxcxXrF2LcQkTHkCI2+iK6WEWjtqGZOz+RSI6o6HgYa7pj294Ubt9r&#13;&#10;IcFdMRnoYw5F9bBwmOlNKvhqXMDve5OK30IYUhjQPchDX2OWOCx6NzKevYWb1zYY6cyHsbY9vHw3&#13;&#10;4c3bMijowmWUKtjtIUMC0tGraxjl28a2Hlc25eSnGyN2/MYGHI3zwaNDBqhK0kXFWR3c22+CkxtC&#13;&#10;0NLEdqJkDPr7/qHW/qnvhe1Kz3ZniQpPhZ11MKUYHim7AbV1Anzz5So2+NNgrOYjHzN8DR5mFGB1&#13;&#10;RDKhJBeltaHT7dnfrv1tNyH/PYUZYkjPdcttDT0/muk417Q3drw1sMcq/yGddq+y0vW6bWW2TP6A&#13;&#10;EAobsWoWN2HZ0t0YNMAHzQI25iAkbxWSuv5e+a3LcVufS6Vl4AuEOLP5OO7Ed8Ctrb2REH+eahEV&#13;&#10;X8L/rVseMIO1th8K26icvbdv701YGjqgoLSYOEYFka8nRNCcahe7eQ+06+QWa6q1pMVEw15kpe+Q&#13;&#10;ObiPj5Ora+L/npti/1CC4+L0li71ap+YmPi37QVWrFiv1amDQ+K0sZvR0FCPTVsOs60rMffbeCrI&#13;&#10;bMcY1qfPbkb380ZQkQEaKa83UY5P2X8ap3ccBZ8gpZhyuaqFDQ61dgyyaPjHSGBpiS0yuZr+BMbt&#13;&#10;lmLRoi2o5Yvg638ItoarH7A5Vmw8YOrsqd2/HufZe+PG47/tjIl/tZAOPunePWypiaH7exu9QPTv&#13;&#10;Fggzw7kY0S8a07/eRKlIBRlbkqRqYer62ca2+mejdOwWvUIJ1RwiehIpWy0poOhin/l5obJA35Vx&#13;&#10;nYzWms6w0XfAxHFrMHJsBNuqOZU+8sf3//yRsnNnoqaxycJcHQ1v2BpFICzkMh7cz8aGmLuYMSWW&#13;&#10;+AGRLHkpGYHdkO7vFf99Ix9HAzciVweIiANICdIKBJSGmrg7EjYoWBT9vFCZICNIcC09A/3a++LB&#13;&#10;rRJ8NXEtDIzsYW3rmfGH3rDuXyHHN17TMDd2zbe0CoGltTtGDIvBlRuPsXFdGrfogktHBFHZ+ALL&#13;&#10;3v9ogNb3KFpIiSoq0KzXVEqfZQSPddqx3lMZm7b4C8LMqFCKcCXtOQZ0WomWljJkEVDo128TMXjH&#13;&#10;Qn//SNO20/3PFEfHF5/a6Pvd9/I/iffveVg0k9iqgQN5ZAgmj1oDPuVmMdvMik0GYJNzmceTwlrr&#13;&#10;BHvNGj1XCsid2eRdNmjPxgTYe61/Y9PyudsFkIFaR9BYjZDTazb9Rgqxihi9nI8L51+ik/lK+Hsk&#13;&#10;wdJyGfR1vIgFr0v9l9zI9I+UAQP2fWqh7fcolGCfRFZKhZSPezffYP6UPehk4I2BnQMQG3MEz1++&#13;&#10;QGMDnwoomwUhIM9lPIEKLTf6xvr/Gd5n0+uV9JoNCrUW4dap6yxCyHBKtstM62AP2yydDV9KJFIU&#13;&#10;lzfi7LmHmDpxK0zVXKkuhWHrtitY6LgZ+qYLz9Bp/mfXhO7dIz8z1/R9HBpxjpQnIFbNVvVUUlEt&#13;&#10;x9t3b7A6JBEje2yAtY4npYpArJi3F3u338LjR/koLKwDv6GBjEc8gJQqIyNISfkyNjRKWYo9spos&#13;&#10;JzImV7F9NPjcGHFBXh3u3snG5nWJ+G5WBDoaB8LaxAWzp8fgTNJVVPOLwe6vvNz+IAw1gpPoNP9v&#13;&#10;GCGMjKCUs9u9CMirJdTE9JwhHiWamyR4lpGLdWvSSVFr0K3LEhjrTYOVyUL0sfPEpLHrsHzlengH&#13;&#10;7MKq1ccRtzEZ67iWgojoBHh7H8biWQcwcUQcenXygbXhCpjrL8bA3v6wX3AMCUeeIjeXdV2w+U3E&#13;&#10;2Nnt6clwK1cchZlGBBnhPxwdMSOYanpnhEWdgYqKKXffNLDltnwqmWw+ELvXphBydrtHpYxqgxI1&#13;&#10;dY14946H5LMfsXntXQR5nsHC7w5gMhXykcOjMXhgGAb0C8WQwZEYPWItpk7eBqclBxHqk4LdWx/h&#13;&#10;8sUP3LJfduNuKYO1qho6Eo+ihQ2vMh5BxqC0tdJ+L4x1fM7Saf7nG8FC0zcjPDKFLp5HRmA3ECJj&#13;&#10;kLLZnWW5m9yxm5WSYpRUTFktYLPxGLOWsFE1NimMCi8r3GI5QVJxA7UmtAgbuZtgCETsc81kSFZP&#13;&#10;mltn1VERl5Hy2U262b4bclZf8P1N9VjfFEUhRYKzw25Yanj930hHzAiB4WcI3TQRXmT7jjZTI7RD&#13;&#10;/skMwSAo807WdcHdwZy8le1lkZp4A0f2nkdTPUthhKLEbJ8jVrgl9MjmsIoJbragtroWzQ3NSD51&#13;&#10;FQ/uPOG+y36DLe2VUj1hMzOYkbmOPTYTkmPXcrgt3w8rrYBz//HpaPToyL9amzmlz5uZAJGYeTVD&#13;&#10;LhJSZOucT7Y5CdttmA3is8ZqhEzJ9quoxP7tVzBmqAuaW6qw98BNTPkqHtOn7MPdjLcIIqI7dsRm&#13;&#10;jBwRgQlj1uLh/QJM/Soajivi6ftsi54iOhab5kLGJZbdOueUwV8+/a2UingLXJccg7VGWPJ/vBGY&#13;&#10;DBrkv8BEz168afNJVNc2cumB9aSyUTAGPVmKYNskyxTUWMEmZszSSlRACmLDUskIpejV0wUv337E&#13;&#10;hcvPMXFiNBXoo/iYUwpPv504fOABhPISFOY3ol8XT1RXsAle9DtsYhmlKIUqlyKAUlqzAhIh252s&#13;&#10;ighfGVY6R8LUYMFpOsX/fCMwrmBn5+Ruru1TNrhXEE6ffgB+YyPleFY466lI0iObKknQlaUOlsvr&#13;&#10;6xsxcZgvnmcUQSR5h9nfbEdo5EYsWhCLcV/EcTuCZWdXYzgV6Tr6rEheQZHWhDnfxODssSdobCon&#13;&#10;AzSRUYlzcDP5RGTkam78oqmlHidO3IG1xRJF/65rAtpO8/+C4JNp02KsOll4b7LQd6ke3i9SdWDv&#13;&#10;bbCbzUlZUaV6wLbPkYmVaCIDeTvHoF/H5bh+/gNFixAV5c04fewBxgwKw4Y1iZAoinF07yM4zD9M&#13;&#10;ymWRI0VlRQ1mjNuKKQRVHz9k26ExA7CizlJQNcroWEcPPsCXwzfAWGNZQ2dbz+hFE//Dekz/ZxL5&#13;&#10;l0nTJ3Xpauu43sJgZWEncz+l04rjuJD6ATVVTRwqUhCCkkgbkZdXiLwcIlaSRkRH78D8ubHYEJtE&#13;&#10;hIzt8M4n1nsQG9cmcfmdjYY1CNlOYYUQCdggDkWaRIiCbD6STryGw4IdsDN3VlrqOJR0MPHdN33K&#13;&#10;9sGsu+J32+39f4MQJPpk0SI/46EDgxd3tnS/YK5jX2ln6aKYOSWOPP0izp97hw/vqrmZHA1NtWho&#13;&#10;qUaTQIhmQQv4zdWobSpGVT212gqUV1QhP5+Pp8+LiFu8Q/yWNHi4r8WYIUGwNV4osdZyLupl5Z8w&#13;&#10;tFfYfA+PeCN27LbT+FO+F0dHx08dFt6xHN5z24y+vTw32xjb3zLXsy+zMnAWdrZ0U/S288cXAzZi&#13;&#10;+FhPfDFoLXrZrUbXzl7o3NkDNtZOqvZmgXIzo5UiUwPHBjN9h2Izk1n3unRacXRwj2jvr0ZtH+nj&#13;&#10;c1X/32Ky1v8i+SQy8s5fnZ1fGw/qvLNvj45hY+ZM27Bs8oQt/pMn+4RPnhgVMP3r3Y4zv4lfPGPq&#13;&#10;5u+mf7vjGzvzHUPtOq7vP3roSTsfn3f6kZGRf2U3Zmr7vT/lT/lT/pQ/5U/5U/6UP+VP+VP+lD/l&#13;&#10;T/lT/pQ/5X8q//Vf/z9EmkIvsfza1AAAAABJRU5ErkJgglBLAwQKAAAAAAAAACEAUcH5T7Y4AAC2&#13;&#10;OAAAFAAAAGRycy9tZWRpYS9pbWFnZTMucG5niVBORw0KGgoAAAANSUhEUgAAAG8AAABsCAYAAABk&#13;&#10;UezOAAAAAXNSR0IArs4c6QAAAARnQU1BAACxjwv8YQUAAAAJcEhZcwAAIdUAACHVAQSctJ0AADhL&#13;&#10;SURBVHhe7V0HWFRH16aDIKJiN/YaY+xpdo3GxBhrYoklxmg0mmhMsMTYS2KXtrssvXcEsSKKqIAF&#13;&#10;REQQG1KlCALSi3L+c+beZXfZXVrMF7/vz/s883D3NmbmnDltzsxV+xf/4j8KANBJzMsz2rHjwqAF&#13;&#10;c/3nLF16xn7KlMDYTu1tcgx0bUFNzQI01EWgoYZF3Rp/m4O6uiW0a21d+N5wz2cjP3JxmjX9xFfL&#13;&#10;lp3t9/Bhbgt8nwb/6n/xuoGdq379enKPzz/3/3XoEM8HmhpiMGph+2rYcM+o71YEH78R+cz5RVHl&#13;&#10;8VevXgVXV1fHYMnAUorPAf4tw/IcSyqWGy9fvjoZn5AbevRIVPjIjzxDu3Z2eK6mZgltjK2qx0+w&#13;&#10;v+3u8+CDf4n5F0EECwp6MrZ3L+fbNGp6dHcu27s72rywsDIaiZBJhHmdKC+vehIe9jRm2tQTsTRy&#13;&#10;W7UWlM6e7eiNl3SwqPPV+heqQJ2UmVnUbvQov0J1dQGMfN87u6ioXIzEqqQObgqyn5WAjo4Q7t27&#13;&#10;x59pGKqqXlWam8aEqKkdBk3Noy9jYzPGSerIKvsvOGCHaOzbfW2+lpYFtGlj/fzZs2JL1oOvARs2&#13;&#10;XIWFCxfxv5oGZJ6STz/1LyMJMHfu8bNnzjxswVf9/y+wXzRmfHFil5qaGUz6OCAGuf0u112NQzX/&#13;&#10;lxAZKS9RbaxjoayMqb/XAg/3e9m6OqJXH3zgFJOamtsZT/3/GYmSxm7ffvU3HR0BfPvtxWvI2dms&#13;&#10;Z5qAvLwyZlVGXEuH+V+dxWMrmDnTg10bNNAVrU0rGPKuJ40edo4QfTsLxo/3YcfnzqbC3AWu7Lgx&#13;&#10;uHEju5x0Y//+ottxcXGkF/+3jRxsoHpBQXVrHR3zqmFDPHLR8itnPSEDR8f7MHrUbv6XPBbMOwWG&#13;&#10;hiL47NOzUFpawc6tXxOMboAAft3gAhlPixgh7Zzc2bXoW88YMTds2sx+E8iF6NCB3AlH0NIUgYG+&#13;&#10;GFau+o6/2nhcDk0vUsP/aS64dFrSRtbY/xVgg4gzNSdOPH7JwMCcTPf71HBZ0MiYv+AUdqolEqa2&#13;&#10;mKuGL2acgj69nKBbFwfQRILMmO7LX8PewtH15WwvePmqGnvOCixF59n56Fs5jHhOzhwxCepqQlj/&#13;&#10;qwj/3yvo31cMhw7t568oR3p6EejrW8CkSY6QnJwO4RFZsHDeaf6qFBPGeVfr6ZiDSHSpO/783xiF&#13;&#10;2BBtT8/o9zQ0hHBgf2Q8a6kMPpnsiwQzAwMDa/DwTGBizsEhjr8qhYa6KTRvLkYxmQt6ejhiDKyg&#13;&#10;opwbuBro9/Xoags4kkENR+H8uX7sfHS0PPGKiyvZyOvc2ZE58tjh7Lwq7NwRAZpY7/CICLzfCkaO&#13;&#10;dEV/0A7/nxCOHrrJ3yXF8+el1fr61jB1qjgCf/73j8BZXxwP1tYSVBcWlr/gmijFs2fl0NZYBEu+&#13;&#10;EcLvW8Jg5Efe0KOHExs9sjqKsGffdTbCUtJSYfeum4wIqXhM0Ne3hJYtRUi8l/gsEqeDFTsfczuX&#13;&#10;Ee9q+HX2m5D+tBhGj/wdLoWm4L1isLC05a/IIz+/Al0ES7RWj8LHk06we3/bHAqHDh6ExYvOYl3E&#13;&#10;8NWXpninfD0JixcFV7ZuTdfACMt/HxGp0l062ZR+NjUwjVqhDC9fVkNAQCA7Ph+UygiSl1fC6alf&#13;&#10;Q9l5CXJyyTCxAm+vW+y3GnK/qekVdmzcxok926unMxgbW4G6hgh+3WwGDx8W4DMicj8gLi4W4uNy&#13;&#10;Ydx4L3iWXQTXb2TiKLWCK1cusXfUhqamELS1bSAnJxtHmggmTXRExjoGubm57HpoSAhjFlVISXmB&#13;&#10;BBaCv/+1qfhTk++WNxtYUfXg4HRjEkuBAU+yWEsagNLSKiSAAFoZWUPXt+ygVUsrePXqFX+VA+kr&#13;&#10;LU1b+HTKcewYEcya8wu7hwappoYAli79GopLKmDihEOQn1fAnmnVSgwzZ38FGRnF0K2rDYo9MRJG&#13;&#10;BO3aOuGxEJKTkth9tUFism0bGxg1yo/p4ZXfn4f9B5QbUqpAzKmnJ4RffnEL4LvnzQXWV90nIOYD&#13;&#10;6tjMzJJnXBMahrZtjsEHH3oyAlVUVKIVaIM6jbMoCa/QGPnkU2cYMtQRiWwFs776Vo7zExMf8Uec&#13;&#10;8SNBWXkp+03l8eNE9oy3VySYWh6Ep+np/F2KUFM7xphp+QpriImJRJdAAOW8jm0sevdyganT7G7w&#13;&#10;3fRmQiy+M51GHDrbCl7xmDGcLxURxump2igpKYYBbzsz0Rh0Pgnvd4Ft28KhJ+rANm2EqG+c2Cir&#13;&#10;qqqCnOe5SizS14tlyzifcd26K7BwQTBs3b6FvyIFMYQaMtvIkZ44qq2RMar4K4oYNdKr+t1Bpul8&#13;&#10;V71ZsLSMnkriBQmnqMER6nitf18XbKw1WAgE/Fl5PHqUCIcP34IP3/cFPR1bfEbMOkdNzRSuXFWu&#13;&#10;m/5OqKmbM106ZJir3GiWoE9vB6bXhDb+TGzfvatM2Eif+2xyILwzUPBmEdDa+vY7mpqchacKBnrW&#13;&#10;TNyt32zBn1GOwsIqaKZnC9NnmULEjQiorKzEc4X8VUWUlVVBVlYJnAh4DONG+qL1ao/EtsBiLvPX&#13;&#10;FFob2cHwwa5w3PcBpKW9wPeSrlTKZzWg6506Yb3R6CEdqIEEenfQEXB0dID0jCLmoowY9idapvmg&#13;&#10;oy1k7bsTG80/jTqv6hV8vSBI7v9M/dQfRo8R5PJd988i4lZ2b01NAdZPeU+Ul3OiZPfOcNRjaAni&#13;&#10;yCPjRBUmf3wC1m2QRkRqo7ycdNYDaN/WhvlgH37oDdu3RaHOy2d6sS5QFZOTCmDblhswdowfaGuJ&#13;&#10;oJmuJTg6xaOho3zignRkfMIdOHnyOFy9epkT2zml2A4R6OmKwMXZCUxMLuMIFMCcr7bKGVlayNAa&#13;&#10;KDm6dbeCc0Eh/FkUoaO8YPoMuwi+C//zwDqoP336VJ98oYpK5TbzixcVMH/eeSRWCes44nZqpIa6&#13;&#10;JfutjNzrf1GcUMA7YR/6efpI/GFDPNH8ToJXynml0aB6nDuXCuPHHceRZAHbt1/Deqp2AQjULk30&#13;&#10;89b9fBwd83ImOjt2EMKd6Nv8Hei+oFVLhJv48Tq0dJ/iKJR/Z4d29rBypcMJPNTmu/Q/i+YGwsrk&#13;&#10;5BcqW0qWIyl9Q0OpSH3+vBQ0tYRg1EIM7w50h8AT/vwVRaD+hAEDSAyaQXh4Zr0j66+C3h9zOwd0&#13;&#10;dQTQs6c9FBapNopGjfRgI7+FoQ3TzWvWrOWvAAwcyBleEydtwfY+58+S41+OTCcdmWQjeHldXMx3&#13;&#10;538Oo0a5PXVyildKuJLSSiguqoQJ48wg5NJjHGlkdFiykUdwd72Hv0mPiNCRfsDOyYLua9nCGn09&#13;&#10;a3Qb6h4Ffyc6trdH0WqGna5IRBqxR009YdfuszBj1hr2mzBlii8STgyjR+6D5ORkdk6C3j1d4MHD&#13;&#10;vBqJQ8xJejknJ8GQ79a/F/g/tbdsCd72/gjPGhY6duQ2vCjknGLCgH7erAFvD+Dcg8IXlcidJC6F&#13;&#10;sHNXJPj5+sCJQD8IDg5Cg6OM3UMgzp8/7yx07GgHxcVSH++fBDFPn95O0KnjMSgvUz2hX1b2Esai&#13;&#10;Q0/W6dBB+9FylvU7AZo3F6KotYIubwlg3NhjyKDcu25cz4C27czAG7z//ihMbm5uC21tSzn55eBw&#13;&#10;Hzw9pfHDTZvOw8YNF5BgVtDcQMTOUeRDV4ez2gL8ufk2WUREpDEuDA5WGU37RxFzJxvrJwR7u0j+&#13;&#10;jCJIn/fraw5nzkpnHQpRAunpkqFmBeMnboDbt6XWqAQL5p2Db791O4WHfy8BDZtbVubnlykon/j4&#13;&#10;TDAzvwW372TUWFyXLqWiXrBk4SgaVTk5z8Ddw1tBnIwY4YG6zVlGpym8/o0AjaDPPw+Erl1smBFV&#13;&#10;GxRZothqaWkx+52eVoRE49TD9FlLoKioiJ1XBiJwWtrDD/Hw9RMQX6qzZOnpPz+fGqRUnhUVoQWm&#13;&#10;RpOcZEnyJxFVaGVRA4jzYmKi+LMcSE8QcU8FSuOLFA9UUzsAzm72/Jl/Hu8Nl59pT0jIwzpaof8p&#13;&#10;T4zy8jJ4lp2N58vg66/PoOpAH1FDBPMXzmFtrQsv0WDX0TlMCv71zkLQC+PisjtoqJuzf6QMVLkT&#13;&#10;gXFsdpqIdTdWamWtWRUEs2Y5wrVrNM3FISOzkJnmeXnSeKGbC83nCaFvLzad8kaBiJVwX9omxnjY&#13;&#10;1pOnFef1SILQKGzVUgSbf9/An+UQeOIRpKYqH4GzZpyApUvdnfHw9Y0+fJn6kMEuiZE3aZJAkYMM&#13;&#10;9M1rOItEpq4OughoRv/ww2X48Sduykf2uceJz1FMCOQsyfko9zWRS2mEhofJTwe9CUi4l8NG0fRp&#13;&#10;pJo4kJRo3coaLCwv8Gc4lJaStLFCnzVYbsQNGeLG+qVjB0e8LoDMzAz+Cge6V13dDJKSQI/v+r8O&#13;&#10;c/Oo/t26OioZ99UweLAbm/vq3NkBRaTklmqYOfsks7ymTnXhz3F48CinRgdKMHiQG2hhx5BvNH/B&#13;&#10;Hv7smwfyNzU1rGDMGKnBRbRp19YWdu3jEpokKCx8ASEXuajKzeuZ+JwArU0LZGYBzJt/lkWblAXX&#13;&#10;T51KRiLbhuHh60mlaN7Msrq4WHE6JDe3HBtkDat+cmOikrht27Zr7Bo16uKlc3Dw8AH2m1CQX4L3&#13;&#10;y4teHR0xmzwlwtE7sjKf8lfePCQk5DMXSB1HD40gWWhrmcOFYG6iWBZHj0Qi0QSghW6ChUgEn0ym&#13;&#10;+UFT+GquHX+HIrS1BOj/5v613FB8j3rcw4wB/fs5cW+thUkfe8Kf+8PhXnw+9H/bAoYOdUVhTQs7&#13;&#10;BPDrr2f4uziUlFRhg81R1JAlWs0cVG1tEfN9iHBUZs1RngxEozQ7uxQuh2aA2DoWzMxiWDkXpJDH&#13;&#10;1GgcPRqFujgLbkfnQHZWKROFdYGC04zRkHjGxtZySkRL0xz9O/n558zMEsbUZ89KRWsxWp1urqTa&#13;&#10;uEno2rh+LQOGDbPNwcOmGy/0sH4zQUWV8tAlEqAKK5cOv/12Fe7fz2Uye/AgD+jU2QbGjzdl+k8C&#13;&#10;LS1LFv2XwKiFNRKOG3FUyNC5n8Dl3FIuJsUY+/R2xdpbsBHJ3UfxQit81hJ27zVFnfnXHfmXr16y&#13;&#10;wDLFWxlRWLFEsSaC9euvQOwdLu1BAjvbOL4ueB/Wv2cPR/6KJBtAiJa3tJ0kgQ4eCoH+/Z3h+g1p&#13;&#10;/tXTp0XQrr09/i8BPHkiDXBIYNic5dY0nXhZWQU9dfWEdbMigrKyKDg78B1naNvOFkIvhcjNOr8z&#13;&#10;wBFOBj7hfwF0ofQ9dY4QktKnjw08f16G91I+ioXcNUmhBKS5X+3C++Q79HWgrKwCRo/zUvF/RbB0&#13;&#10;STC7jxkVNcxkhZJGBCOGebJrhDsxOdCxo7xIJRCjJyU9QV1YAb16OTLGpfZs3OjJ+s7Lm1M3ElDk&#13;&#10;ZcQw82SeFI1H7562iRRBVwYSkdraQujQnquoi/N9xkUkNk+foWA5h0uXkqF7V6nP9vPPV2q4XLZo&#13;&#10;a1FHyJ+TFjEYt7KA88FcPubfiYcP8lg7lNZD0w48Pe9Dp46OcueJCMcOS2cUFn8dBNY2yl0Iagu5&#13;&#10;HV/OPwjOztyopf93zFTe4CHQfTwpGgd8VkcdR4AER47cgud5nHWkgUYHVXrgQDvo3t0eiWiF4ucV&#13;&#10;JD5+ACdPBKB45OQ+cSlVQIKs7BKm6GUbXl8hrp/z5Q4cyf/ZWCeNBmX1IcuaIiYK59EKreDnLgk6&#13;&#10;OjYsF4fQs4c9jqwHcOf2M9YfXl5cHqmL8z0kHPd/wsIVA/S/bbkB335jI+BJ0nDMmul1QCyOZS/h&#13;&#10;ot9cmCc29hmOHAFYCI9D377O8O4gR1i7NhSOHQtn98pizChvtJry+V/YICRy7UbXV/74MxSCz6fD&#13;&#10;ubNpfEmVOf57ylksYWFPVYpvVUUb9bYkbEaTxsbGXFyX9J4mMkPI5btIpDswbIgHMgeXYtGxkwD8&#13;&#10;T1BSrxh++tmB3S8BGU9t24rz8LDhug9v1mpjLC7npnCq0diwwI4XgY+PH3KeNVPmq1eHsgqrq9lA&#13;&#10;WWkx9OjuKGdApKUVwaB3pbpg1cpgrKzyRisrZIWabD6JfqQIfvzZo6asW++BjZT+ZmXdXyi130Xl&#13;&#10;Fw+0am/DuwNdYCh2tLL6qSorVnC6kfDJ5AAIDUlhx1/NOQkGBnZoD6SgehCjQSKCNWu3wIMHnMXs&#13;&#10;7OKsNPbZysgWwsPv9+dJUz8uX77XsUMHG/5xkr1i2LRpOx5RBMAaRo3xYnK6X38h5BeUQpt2JJut&#13;&#10;WIKqBAb6QuQ+TowQB5H4U9ZYZYWykb9fYwL+fo/hs8/+mRgnMW6PHmTxVbPFLcrqqayQMSMRl0zH&#13;&#10;aXCZAWVllSha0VBDn9ZA3w4HQt2p9hKwWf6JXgd50tSPX0zO7RAKpEvlBiEHUmregf3kcIrA2u4S&#13;&#10;q6jA0h3GjfZjx810reDyZS6slZVZDJ9+GsCOCR+O9GTcJttIVYXEy5x5W9lzgQFP4PNpUlO8Nii8&#13;&#10;JhHnjS1dOtXNFBzxpAzM6eqGtWEcWq0SbNt2Hby97rDjZzmFLHt79eo1+IsTrymphWz+kgaDnq4Z&#13;&#10;U1GyoHQPg+YWNArqj7jgTZr4D8poxY0E5GCT401ir2UrcsAjmLx2dEafB8/RNMiRI4f4u1HmaljU&#13;&#10;hL/KcPQpa6Cq0rHTUWZWE5QTT1ovIp6s2d6Y0q2L6ggHoTbxaNZEo5Z7o6qQr1hayrlKpO8orCaB&#13;&#10;RLXQ3B/5k2Q/6OhYoV9sBR984A0tDIWQ80x+uWLb1g7gFxTUjidR3Wimp5jGl4mjaf7XrpCbSzn4&#13;&#10;Avhp7Wn2jyldYdJEd2ZZEiqx4zshJ0kwfJib0gYqK7R2ICTkIv+kPPEo0YkceYoRvuSJW4lcOnKk&#13;&#10;PXz0kQOMGuWEne2i9L2s4IgeNkzM7qUyYbzUF/PzTaTdJaAl6hdX1xvsXG3iEWgUse1BlL2/Vvlk&#13;&#10;8nH+KYDpX5xCS1ten1GqZKdO5rBzlxns3XOVBfEpTLh+PakneWz7/SYsWxY0liePaqRlpk0cM1rq&#13;&#10;p8mifXsbUMN/oIucsmL5eeQoEpUX0aqUrrQZOtQJR5s0IqOsYcqLGOZ8tYN/ioMs8djIx/tI5Mmn&#13;&#10;nUtH4uo1nBGlrGhpWcOLF5KFStJnCC7OD2ru++MPrtOVEY/4k7MSFd9fu1DfVPK6jwsFHmbHErRp&#13;&#10;LYY9u6SJxDQi+/cWogGj6DIUFFTA1M+O3+dJpBoHDkb5xd0l61QRNLpOnw2A8+eC0Dl3hGlTLaCi&#13;&#10;sgr9Een8GwVdJXBxkXZKfUVHW4wWqnwqvDLiMYNAxZqBlSs5Xay0oOFQUCB1W2QhW8+6iEdwckqQ&#13;&#10;f28dJTQsgX8KatJBJKC+TLifBxYW0lmXykrVviztSoHQ4smkCLyo3txAUCURgXXBx/sR6LEUOVM4&#13;&#10;e+YkO/foUT5sNJH6ez17cilwDSkzZimmwCsnngVzQ0iMy5aMjBJY8PV5hfdKCjnRNPGbnVXCCsVZ&#13;&#10;qVBIjjYdkNxXH/EIJIJl362q9OklNYqcne/Dnwfkg/WEhvQ1oV07popUGy14UZ3EQkNx585tuTjj&#13;&#10;zBlnkLslippigA1rJIWXlK1FUEY8iiUq1zt4ro5OpdAb/R9yWVih3/gM/ZV9X0OIt3JlSM39dRUt&#13;&#10;TSG+RyolOnZUbeGuWXOFNgoCC0vlG2JMQZ8xJSVlOE8qReA9SFnFoCqhsqoa7O0TmNxXBZoukSCT&#13;&#10;cvmVNEixiGDUSHl9IIEy4jWuNMy4kC0NIR71gbJnlZX4hET+KWqD8oGxfDnpas6SpYC9mflZ/ooU&#13;&#10;F0NSwdv79kqeVIooLCxsM6CfNCoiwYMH3CQkKWraSCYpRX76nkDZxSOGSR1PG+t7NRWqu4jBy1e6&#13;&#10;4F8Wf414Iuje01bJ+bpLQ4hH0NLi4rv1lZ9+lAbT58w+C7GxUmJKMHasD94r7atRo+TXPBDI6Jk8&#13;&#10;wSeeJ5Ui3NwefhEQIJ+WRxj9vreMky1GWX5IQVZfDk0HN9cHzL9jkQUlMwfKClllxcXKVwE1lXgt&#13;&#10;DC3gMorhzZsiQCS6w8SjsvuUlYYSbzOa75TTouwdsqXzW1JRmZhYAN8skTrwEmSgzia/meqphS6R&#13;&#10;ycYNSnWhtqZlFU8qRcye6WuZz+ssWVy7nsHpE2Yii2De/FUKL9/yWxhbN96jhxt2tKVMhxHRVTQS&#13;&#10;K9y9p7wVJovGEo/+54cfHYPYu09RQnBB5XcHecKzZ7Sqp2H6t6HEI1D9lb2DK+iTUkF/jqbODh0K&#13;&#10;Y8Hqjz/mdqqojeycLPhz/xFkNnNkZi7vszbU1Y+94kmliL49rDNqh2ckcPcIgeFDdsPCxT9AeBi3&#13;&#10;kF8WnTtwjnnLlmLYf/AwvCgogBMnw2DT5lNAG9Wo6vztu5TrWIIq4nEhLpqakS0i2LzlGCxfdhGd&#13;&#10;3Vr/C5mOVv70609beNR+jogqJUJjiCetkyyjcvXTN7CF6TPEsPcPWzgX9Bjat+V8YeqLpoIyy3hS&#13;&#10;KaJHD+sSSVirsZAoYyMjawgLl0ZJJKhEJzQlPRkOHvWDTh0cWCNppFy+ojrNTynx1K1hz94d8Cw7&#13;&#10;C03+TCwZ7G95WRkcPhSFLoFyPUvzc+npT5Gp8tj9WZkZ+I5MyHueB8OHetbc16iRxwhP7xZBv94i&#13;&#10;2LnXBk6ePgH5+bX9ZJrXFDA9JhsqayzoWZ5UijA2FuP7G088kqAtDK3ZMc06pKQ8ZseqMHQgN81C&#13;&#10;xMvKVjR+JFBGPFpOdSNSui6CYCW6y4jm6ZEAbdvSSlZFwrl7OEKH9jZ4bAmPH8vnjIwYygXXqTSG&#13;&#10;eH17c6E/Qxxl9flrxNwvX76Enj1c+CSsxoMCIDypFGFkJGjSmkWq+AcfcIqYRIbsLnvEDKdOJ8Mn&#13;&#10;n/jBo8ecMaSnx3WUloYQigoV9tapgTzxOD1KBg4tdyaQDmnd2qam4zWQwFmZJahr5PXbwIGHwBL9&#13;&#10;p5pzSOhZM0/XWHRDhviwd1PZvZvbFqshxPvjz1vIDMRQAuyDuglCCVjl5aWwdOl5qMJ3NwW0HpAn&#13;&#10;lSJatxI06a2kJz/+mFskSZ1cUsJlTxk0p46lDheDno4Ywq5xQV+6hzqxHY4SyVInZZAlXkpqKiQl&#13;&#10;J8OTpKSaZ4iT09OzwcyUdkfiCDZh4nHo2V2aY6JG4vJpGjume9oaC7HThfDw4UP2DgK9LyU1BZ4k&#13;&#10;J0Huc8q4axjxoqKymT4lR78gX3noTQJdXSsW0Ni8OQLFqnRZW2Ng0MxGNfGMjIRNIh41dMbMc+xY&#13;&#10;lnichSqCyJvyy7ZIBJKh0K6d4jZVspAlXkNw7Vo6ezeJJUla4ZChApgx4zSONivYvW9/veJNgoYQ&#13;&#10;Lz6eFpxQaqIQ8vOk6xiUgQyVLNS1NFppTXtTYGRoj/9PBVq2FL5oitikhi5axE3/U+eV8sQrKyuB&#13;&#10;Q4fDoENHWj0kQs7mNq0hAptaSO9ThcYSj0M1rFzhArt2XIJl33lCcPAFmPCxOWRmNm5b6oYQj/Dq&#13;&#10;1UvQ1hLCi3zF3EtZ6CPxaImbpUVck4nXvK6RZ9xWRLui87c2HNTQ6cjdBBpRkikb0kkrvj+PnIn6&#13;&#10;Ckfh1TBuiVe7Ng5w7SY3u1wXGk68arh1KwdOn3mCRLsOm9A5NzEJgw0bwuBXkyuwf/8tcHF+CPH3&#13;&#10;8lhKRkPQUOIRqH2SCeSePRwgOob8THMYNky6NIzinNQv27dFQ86zuplWFbQ06yBep072mU2xNknn&#13;&#10;TZrErQai2eaKCo6zSJGrofUpEl+CO7FSYm357SaIbeUtRmUg4k2dWn8OCxkaEh2nWOR9MLo3DV2G&#13;&#10;+kBtajDxsM1EPLL2jFpYwOLFQWBgYIkdbYX6ViJtuHu2bLnOMsKbArJYeVIpwsjI6kZDOVMWRPBR&#13;&#10;Izlrs1UrEVyP4qzBsWO9WQPIIiNr69Fjbno/7EoGfPWl6l0gJCDiTftcedxTFhLisRkHDWt00skl&#13;&#10;oMAAzSDQ/yfCSVwNESSnKN9Ci6SORPDQGvMe3eVT8ZShtLQSDSRr9mxRUSV07OjE9OvFi6FoHdJm&#13;&#10;Ac9oqxPWD0S81asvoU/KjdLGghiAJ5Uihg/2CqfUgqagZQuOS7t3d4GzFy6zYwLphExU1HZ2t+BK&#13;&#10;GJcHSuK0K8shqZtR/Hwfo9jk/C4iBHUAieUl30jW/HGgGf7p051g4yZH8PE7DwEnAyEs4ipEXA+D&#13;&#10;2Lg7cPr8ObCzvwo//3IC62eLuleeeO8N80OiclYjlQD/ILbd4/sj6hfZ/n6JMH++NO2jc2cxjtij&#13;&#10;8O0352DI4KPs3M2bGdCFT4Hv3dORMXtTQCE/nlSKWL06yDQ3p2lDWp2PsKxacRFs7LioSWxsDqxb&#13;&#10;exVat6K9SixhzGhuZQxxN+lAWgZcF2hlkI4WF05iS4SxY6kQIWUJT1xPe5x4eT6CpUvOwuiRPigJ&#13;&#10;fGH0aD/86wfTvzgN330XCh4ej2p8O1lo4miVvJuIdycmDqZ+Hoi6k6tvXZg16xSIxW7suLyCnHBH&#13;&#10;6N7VBS5dTsaRyAXcKdt8w0YuPCY7bdZYaGiYq45thoenfywSKe5W0BBQShshMTEPBvThxM1WlO80&#13;&#10;Urp2FaGsvwzW9tJ0QG1NAaSk1L+rI1mmL9Gf4wLLEv0lZFsxysLE5KrMdcVCjjuJzDux8lsgF7yg&#13;&#10;rDDJc+SoW0J+wXP8v2Zw8mw9oh2Zhpjw/kMucZb2jRk80BwmTvDB561qghW0XZWbKzfVRhv0NBUt&#13;&#10;Da1VzyogBxt3aK18LV59mDnLh3E/gTYIJQ6n1G/afri8vJJxnLa2NBLh5XkfLAWc014XWhrZo5n/&#13;&#10;FN7uK5O5jHrM011+u+qNG8Ol11UUYoDaxBs7Ft9bQzwr6N2b26SV8jTr2rCOQKuj2re3RpeHI5K+&#13;&#10;vqBmRoC2Tn6azvm3pPseIYHJgh09RrqxeWNAS6WXLbt6jyeVKjRtMb9YHAk+3lzUgsTa8+fcYhNa&#13;&#10;whx56wHrjOkzjoO7J7ePCeVc6sgQUxXW/BACW7dehoR7z7Fz+aAzdjZtyibr1jSFeGzhC2/IcEUE&#13;&#10;YjsvcHKOhy5v1R/9X4i+7Q8/HGHHT568wOfFsMEkHHJzy3BEohGDTEAE00LRX1lZAUlJL2DBfMXJ&#13;&#10;7obAFV2d0KtP1vFEUgTeo6OhYdkki6WouBwmT+TEIu1iZGPNEYkWl1DaOxHUBH2uj96XWnC0A2xq&#13;&#10;qvJMNQlIuVMU4xUTnbILP6xRl0i3BmkK8VoY0nnpLATt4vfiRT60a+eIzFj31pIEEplx8ZwL9OJF&#13;&#10;JVrGvkgoEr3WMHEiN0/p5XEfxo3nGO3H1VfgRKDigpyG4L0RPsgUqZ15UilHy+bCJm/2JTFaKIIw&#13;&#10;eBBnqR05HI0jhZx0KwiPSAIXd+l0UVx8LvTqLb/hgDLoYqeGXU2CAwcjazqaK6j7eLO7ocSLvcsR&#13;&#10;77fNtM2i7PSRCLZuE0BwUAp9jk1uVCuDjV0cDB2kmJNC1vWdu1lga80x6YB+bmBqyqki0qdNRQtD&#13;&#10;B2TierD+V/dw2mm9KSDFTHqAQGYtt21vNXh6xsO5oNtsRSilDuzdJ10FSrPM9XUUiR5dbTG7r7ZD&#13;&#10;rq5hyUZng4iH4jYu/h5YWd3F98hfo6RcismSmDczq3/UURjw7Dku5XHyZG80SDijhTYNImlDe6px&#13;&#10;C2ysIS2Nm01p07ZhTr8yaGrU4aBLQPe9O7B+E1kZ3D0iQWjB+XJLvwkGW1tutejXi89ygWLk9G+W&#13;&#10;ejOOl2xdePNmFhKQs1TrAu3SvndvBDx+UoAdL2/ak0j+7rvLcsRQVmg52tTPTyicJ+fX0dUGli49&#13;&#10;B+99cKxeZlq04BxM+ZRbm0G3vv++O2sfWZi9ervCTz9xIyzwxBP4fDo3+Xo1NAN+WM25FI0F+ZxL&#13;&#10;vzsdwpNINfBeddq1oakg055AHWBgwCl9WmhPawwuXuJS2mg639lZqq9aGIohIqLuwDG9j3QffR5m&#13;&#10;6ucB2Omq3YLGFJrcXbVmO1y9ms5CWgn36/7OHi26oYlfWl9O2Lo1HOslhHhUASYbQnHkCuFJEjcZ&#13;&#10;TUwRcJJbOtAKfd36mEIVvl8RAuvWXRrCk6hudOkifFlWx1bCdaFLFyuo4meKZ808CakpnEHSGn0g&#13;&#10;N7d4SE0rROJZweJF0qAttYlmuCXPqcKjRwXYIWShVsM7b3PbhigjSEMLieBZX27FzqY6WYCbe/1u&#13;&#10;Em2Y89NPf7Bjin/6+D6ESZOOg7qmOQwa7Ibt42KZERFPwdjYvCbmqaYmXUXVWJARdP369Ybty7Jn&#13;&#10;36mtJr/SJjyNB8Xx+vfhxENFRRUYteCsLor7UaCadRpaaSfPPGAjUoKQi2no09WvE2i/FNq/hTB9&#13;&#10;eiC+r2kjkEbcpt8PQHh4KnasDZhacKGsujB75ikY8d4eFjQgXLlKswdW0K+fK7pGpC+FkJzM7bOp&#13;&#10;pWkNjk5cUH3Z0gtsV8SmgAZRly6iQp409SMf8ltqa9WvtFVBXR19RV5CDBtyHKKjOW4so13xcmlR&#13;&#10;PVl5QrxPDF68b0hY/t0lmD9XureXKiSiT6WlRYHel/DDqovMCFJGIGWFgte0E7uHhxPs2RPB9gC1&#13;&#10;sZGuclKF48cfQ6dOZkgk+UlX2pqDNlQYMlgqSXbsCIe3OkojKX8l6YgWuY4addiEJ03D0K2rsKSA&#13;&#10;j5g0FnfvZsOCeUH8L3LUpev9LCxi0HARgN9x+iDhK7wmYD6cBCM/8oWff65/47grl9OR+ALk6OdQ&#13;&#10;VFIOrVtbI2GUE4wKhcfIkly4+AiLggwf7g5d3zJHcSTdiVAVbG1jQb+ZJcTFcW4GuSckPTL5TYFS&#13;&#10;UwrhrQ5c4JmzMM3B24vLHqedmqxtFLe1aihIWuXlJRrxZGkY9u4Nn7Jq1aWmaVgEbe8oiZ6fOZOC&#13;&#10;1iA3037/fgF2hDR6oaUlhKjb0v02CWNGe8PXX0uJrwovXpSDvr4QvlnCpZQ7O8exj/vKRk1oYwKy&#13;&#10;Tr/88jA8fHAfAgISGdEXLtoJeQopeoowN78DRkYC1LfcujmKDG3cFAEtW+K70XCZM+cUs5Z9/bgp&#13;&#10;MWKKiR9z+61xRha3k31TQLMvHTsKn/AkaTjwWQ2ielNxKzoTPp4ozQ7W1bWAx4lcko6uriX06esM&#13;&#10;zfSssWNFLEVg5Ej5rYsXzA9iCUoNmT7ZsiUUCSKCX9aTnq6G88F3oUc3J2QMCzDZeJit+8vJLYUW&#13;&#10;LcTQoYMlBJyQn1JSBdJlPXqYyRGO3BKKyly/8RD1ZRqKbDGsXP0bu05rOlq1ooQnTk2sXxsCtvby&#13;&#10;G8RKUIGECb1c95bMg97xgD37nNfwJGkcRn/odoaiIHWBGtShPX1mxhxcXKSLCQldulhDVpY0+k8W&#13;&#10;nYQJ587zh9atKEHIHTvAin1UcPw4+VnzM2cTQQ2t0LwGiG/i7pkzApk+XbniEhNfFGBOQ9eCRByl&#13;&#10;Gx49dpCdqw8ckYQwe87emkAzgSxdZ9dA6NuXGIP8QwE8eMi5FiyMh9LGlbdYqZ16eqpdLk1NG/h4&#13;&#10;kjNjOqEwpqZfZIH9Us2TovGors4xpAqqgj+KINp2atXKPciJJEpsIeoW56QTyNok30wCtucyGTM8&#13;&#10;LC3v4PC2gd+3UcqAJYo9moLhFqpwoHmJaujU0R46d7BlnVofXr6qggULfMHQEMUn+pad0HA4ckQs&#13;&#10;RwRVIAaYMN4HxboQ9u1X3PezHxKNrMsVy21h2nQ/6Nn9UI2+1tISwOrV29gxwcCA8leVM93l0FQk&#13;&#10;LLk8pD9LYdvWK7D25438VQ6bNl5Dw+cMOc1N3zyuVy/TggcyuxhJUMUUswBmzZoB9C0dQl8UMwcP&#13;&#10;yhN7544QWLiQSwsknAhIQs7l4pl37+bAhx8eYG4ExS8PHLjJxChFYrKz5TvbwyOBMYLJhrAGjR6K&#13;&#10;MVLaeVVlw/zVkOAUtsZh7Lg/cLSqFmcfvO+B94nR2DkGuTlcjme3bg4wbZr0EzoHD0bC3K9Uzx4Q&#13;&#10;wS0FUaw9P629xJjmLh9zlYCMOkTTCUeIgihtQ0NFUzonp5xtQVFVJU2adXeNRDm/mm1zKKukdbSP&#13;&#10;Qtw9qfjdsTUMxvGfuq7GUdalMxJMQ8i41cqavtMqgA8/4qZaZDHls0AYN+Ewc3xfN6i2bJYgrv6v&#13;&#10;fk+d4o4WJmdkjRvnC59M3lbj+9HsPznkqowUd3diQhH6v2hFInN5+8TB6jW/1TxPICb+9ju3UzwJ&#13;&#10;mg58l8b7wx2yQkPTFWozZgwlGJnDe8PtIDMzC62/ChRPFTD6QzMIDJQaBdTZFPeTHTBbfw9HH026&#13;&#10;2khoZQu0kodEXTtjS+RO+dHl4xOPliOlvFuAHZruKvqmkaCEo2oY+1EAH62h6Rz6+GL9I5vQpZMI&#13;&#10;Phy5Gzteej8RpoTfg0UZyOfbs2s72+eTzezH3VLIKaV7Hj58qMuT4K8hMTHPSLINkywqKsrB39cb&#13;&#10;Dh08hCayGxgbW6C4WAC3b0exmQBZJCQ8ldtch7Bj53Xo20c6JdS9uyO0MLREd0J+B9uUlAIkHPdF&#13;&#10;kBrfjQWC0YBwvs82BmiIVUogYmVnl8Gxo1HYeeZMh9Xe+7MhTrWmpjkMG7JHTgpoa5mCrZ3itpIJ&#13;&#10;Cbng68sFIyZPDsD+4ixQTU0xODpJk5cIv/x8GebPdxfzXf/Xge/UnDzFzfPggWiFHqL4HpnLX87d&#13;&#10;CH/+uQ91ITfK2rRG/WQi+7XHanBwuAyt0T+SohpEohhU3pzfRx2bmCjdVJXAnN46Ypg0q0BRExox&#13;&#10;ZPRQHHDoEG8YO9YXpkw5gUzlDYPe9WAinohN9xEjyKY+KCvklCsD7TFjZCSCuXM3y32Zq+tb9the&#13;&#10;5XOT1K6oW7dZnQjLlwcxxhk8eB+YW0j/DzG8vr4Fcf3r/TAGvVBXV1BNxKoNkw2/IjdnwaJFVCna&#13;&#10;H9MbVqzYiYZI7V3skIBOkei/yacY/PHHDRZpychQ3PVOX192FdDrLGIkYt0EnDpVmjBFOH8ejRoa&#13;&#10;/bS3Jr9BDmHwIFfYuJlLUawLfscfMV+ztLQMLoZcgKgoeR+whaEI+8LtFzx8/V81Oe579UctTeUx&#13;&#10;z9mzT8DMOUdhxcpv4X5CHHLibjYhqQxbttiDYXMKQldDUWEpEs6OdRZtur14sXQnBMrHlE1TaFgh&#13;&#10;gtRNFCrkDxq3qWfDARSnu3ffYHVp2wbrQSMWz1Mge62JCTvfqZM9/PgjxTVVi236EhhJhcuXn0JR&#13;&#10;cSUeW0D8XXmL9sqVp/DWW6IXOEpfj66rDfwf+r16CJ+6ujxScLiKS8ph6fLFyFWlbM6rVStLOB+k&#13;&#10;OsTl7hGGnUFr1l5y30DnO4YK+YJDBtW/Z1kbYwFYCFzhwf14oH3J6JyRkRV2ghjatyPC4OhCkT5i&#13;&#10;qB0sWRIInToTk4jQHTgCFZWVaJ7nciK01ntlC+klEreS3/r65mBqRhO2ODyQ2dauU55VvW0rFzM1&#13;&#10;RjXx2VQX5t4Yt7ZB3/gx8zmXL1/OrhNINRBB+W7+e6GOCr24qEKB1ST+V0sjIVwIRsU77zRW2Aoi&#13;&#10;I5V/+Srq1iNW6buxOcwBpw1XZTuuzoIijxKYJk6QLOo0R+vXFJmhAmbNPs2ytWbPOQ0WIjuY+okv&#13;&#10;bN54AxYvOs/cgfh7d2H4MOpQ0qd1E09SKJ1hwoS9LA0xmc3/CcDVTfop0dq4eOEpElrELFH6K9nx&#13;&#10;t18/R9i7Vz4A0PUtBzhmfmEmHv69X/HCf6Du5BQ2AiukKCfwDI0kyjeh77F+s3QLbPlN3oepDWqc&#13;&#10;ltYhmPcVt7XTmXMUOG5Yh1L5fiXng6prWCO3X2XH7w13ZlM3JwIfM0f92o0EoDXsz3KKYfosFFnx&#13;&#10;ubDga07vFhfTqK9bNLdvbwHOLtzOhps2hOP9R1HSyCf9SrBzx7UayzcsLB31GK1jQF9XBxn6whO4&#13;&#10;ePGCnIW6ZXM4jBppUV8+5uvF8uVep4cO8ajR2iUllFjLrYJdtGQP/LT2JwWdR1tqqMLmLT5IRFv2&#13;&#10;xUsi6M6d19i7lHWmpJDB4eZ2iq0xp98k3ugTp1QuhJ6BPXvCsaMq4d0BrtDckJuy+WH1BRBZ3QED&#13;&#10;Ay4SNG2av8J7JYVG888b9+AoruQJYANvv6P4vXRZJCQ8Z74q3U+4eDENmhtYQX5BPixc8jV3kkdK&#13;&#10;WhE0a8bChX8tktIU9Op9rGDfvsiaxWbx8Xdg+46taDXKbxLAEVYMUz6hAPZhHAHK09xph3haLUsf&#13;&#10;tidHmcTwxZBEaN5chQGCxDM0sIFWLTkivzPAhaVS2NsF48ijSIcNMsFN9h7arvGHVcFyz7NQnMxv&#13;&#10;roigrbE1HDpmynQTWdeTJweilWgNz/NVr5+Xxb17lC5PHwXhKEjGir2DvD9Hq5AoKM3Fj/8hoAJ/&#13;&#10;eeZMsuohhSAO/m7FKuY66OlZg1hkiZ1bjp0ngNkzT0Jenvy82pUrCaCrZwGLFp5nRCRxlZGZD4OH&#13;&#10;uNYrUokgtfUYd07+PtlCM/qUcDtxoiWcOh3IRiup7/XoMOvoWICPb/2TqWR07D8g1e2PHnFLnmm+&#13;&#10;csDbO8HJSZofQ/fSxLCjtcsC/PmfH3US4D/X0lA3g7ArmYpOGg8abQUvyuD7FRdg4IDDEBBwAjvM&#13;&#10;Ajb95of+4Ao2MpQh9PJj0NU9DO+/7wG5vMglERZ56wnMn+8DrY245dKNSoOgyVlkADI4+vW3hbnz&#13;&#10;RUiw81g/zqDIQ6YaP94X33sELofWPd8mC2IAgTAUurxlx5iNQCHDP/84CkKhNFhPlwxRD27d4TUX&#13;&#10;f/5zhJMgKup+G9I39+8XKF2vS5GDPr0cYc5cM/h++TIYN9obZs4yh2Xf/gw5fGSeQPupkDipjQJ8&#13;&#10;7fTP/dmy3imfnGDvI1An0VLh1NQ0uBJ2Hf486AVLv/WE8eNcYNw4Z66MsYEZMxxh3nw7cHBwB29v&#13;&#10;L4iNjWUujUSs0UhYvCgYtLXt0W8zhezsuteX+/k9YhudymLcOEsYN9YfdX0AjBguXRAqIaQEurpC&#13;&#10;+PZboTnfdW8GUlJSOtHMNZrESifOSA/m5xcwhd7CUIAi6Re5hvXu7QxfznFA/WYFUbczFBotQWlZ&#13;&#10;FZrsXqjvLEEDRc+O7ZFosLxgelXFIzWg63RfSnIhHDoQy+YiaV5t+FBntEjlp2TqA03W1pYYNCtC&#13;&#10;i1dGjbGA+QvI8pcHqY8lSywc+C57c4B1U0cCddPSMoXAwCeKE4A8Vqw4h37Y53gk39P0+TJHxzgI&#13;&#10;CUmDkR86KkTaVSEnpwRMj0Yy3Um5nC2N0KlWp9Rw2i2IIhvHsFiwj1D06+sM07/wh907wyA8PB7K&#13;&#10;VGx33BCkpxWjC8Gl4FNbsrOKwdw8Cnr1EsHixV/LMR8ZPTraljjijrx5hJMF1lVHV+cQbNx4Vem+&#13;&#10;VGS0VNaaIF22/CL6Ydx3hhIeZMPadWtVjrz/FEiU1od5886yiddf1l9F5WUJ+/buhejoaHxWKvrR&#13;&#10;PaqmLZK37/RawHfRmw2ss2af3gdLh7zrXn/uAYJCUOS4HjwQDfPnuUNlFVqiaFQYNrfG86od/L8L&#13;&#10;xDj09cjs7Gx0FypRHIrRhVHcWpL4iyzZd94+CnPnzmWuhSwio7KrKRrl7x8yHH+q3tz7TQNWVnPu&#13;&#10;HOdQElloYNS58YixMTedQxbg8u9XwvXrzyApqQC2bruBFqk9jBvvz7a/qG3MJCUXQ2GhNLr/ukD7&#13;&#10;l1HuZVHRC7SOXcBkowlkoVgc9K4Tm/mXjspqNNLiUFwqJhrN+iKwXE/vAFYuvyX+/OetysaCKu3u&#13;&#10;fn4uLSwRi++pXOxOYtTfPxB27d4FHh7h8HZ/IYRH3Af67s7vv2/EllvArr30hWML9AGlCblGaHJ3&#13;&#10;6kiREAu0Yo+z0dtUSL4TuHVLGLw3wgzr4AoiYTRMmOiHI4hbOKKrYwnFJSVsV3tZK1kW+fnlrwz0&#13;&#10;RdUffbCf8t61+a7478XDh9W6AweKU7t1dXqByrtOS4QC1PT99DZt7OCrOfth0WJPmDH9KEsk0sFO&#13;&#10;MzsmzT4jPRN9OxLS05NQx27izzYMp04lMVchPDwDft1IM/r2MO2LUzBrVgB4+11gIpHyRpOSMvD/&#13;&#10;CGHel8HQrasZ3LwZiX5hEtjays9JEnZsu1aqpWkGf/4ZQBbZf99oUwVsjMb+Q5fmk7m8bVu4ND9Q&#13;&#10;CaJvRcLFkCewaePPTB/u3bcThOgDzvnyABoAXGiNfd8IHW4dbVt4u587itrb6D5wDnghGkU/rjkP&#13;&#10;7p4P4G7sM+jeXYD+mx2KQEe2TlwPfa31Jq5s2VVWNn3/XIAjL48lPgWdj4M+Pbn8UcoIuBV9G0Vm&#13;&#10;FhwztYV1a9cxfZiWlg7BMl/RLCquKGrWTFg9bbodJXH+94+2uvDBe8JU8pNiYp65YGcoNevoNJXz&#13;&#10;58/gqKtgHfz7Vi4zmRByKQMmTjSDE6d9YMfOP6BHNwvw9I1m6ey29pfZ6qSFi4UgFHLzccdM9yNx&#13;&#10;BXAu6CyUV1TBwIHOSHwLeJBAc4FWOHrT0NH2g7CwGJjyqR+Qz7pr91747rtv+P+oiIqKqpfduzlU&#13;&#10;NTcQVubmpr2Fp/53RpsqUCPvPkrv0qG9eWKzZlY4ajKCkVDKY2Q8QkKC4HGidAfdcaN9YfNvpjVm&#13;&#10;ubamEAQiL3BxiYO1a3chwcxRxB5mDEChuFtR0dCqpR1E3bqF1qMQ3Nwp1d4SolAMDhniDTF3YiEi&#13;&#10;IgMWfn0Mcp/ngpenG4veKAMSrWDShOPP9PTMqzZvdvuRb9b/L2A/qF+79rhPr96WhfrNrKvs7e8R&#13;&#10;EeveuJJHXHw8mJhs4H8BBAUlw4C3ad8vEWzftoVZi3Z23HJpSkqKibkNbVGPRkREwhfTA0CvmQA+&#13;&#10;+8wB9u7FUZf2HFav/hFyc3OZn6YKefll8cOGejxHEQm//nx8FZ7SwPK/P9rqg5/f9bfmzvE/Re7C&#13;&#10;sME+yWjYKE/fUgEaYZQrun37VrT48mHDJi+wsuIy1UwFp9CI+BOuhN1FIq1Gl6MUxakVxMbeYfqs&#13;&#10;LuB7KywtY+/q61tXtWtrXmJicnoUnv6XYKqQkpI3WlPzwEtyAZYuCo4qLa3chp34+h06JcD/gzZN&#13;&#10;dbmvT6I57YGtoXH01bz5ljF81f5FQ4F9qbFytVjcvr0gmbay6NnNuWjlikv709IKHbGPY7ConIZq&#13;&#10;KPAdWcUllQ9dnR9aTZ4YcI98ybZtrPNGjDgUgtcM+Kr8i78C7GeNhIScTouWOPt17bq/WF3NFDTR&#13;&#10;KEFrL/vdQa6nvvjstODQgRiX2Jjcg8nJRQ55eRV+FVWvjuQXVp5OTy/yefigwOZ4QKL/qpUXxIMH&#13;&#10;e/i8/bbLE309IdOHrVodLB056liYuTB4Ev6fvzcJ6F9IkZSU1HLr1qvvrPj20qT3hzsvmT0rwO+L&#13;&#10;L3z8p0zxP/7JJ1yZMsXbf9HiU8enTTu1euXK4CXLlp0cGBGR2hoJ9V+su9TU/g8NMg72MnhxzgAA&#13;&#10;AABJRU5ErkJgglBLAwQKAAAAAAAAACEAmSTRqjpUAAA6VAAAFAAAAGRycy9tZWRpYS9pbWFnZTQu&#13;&#10;cG5niVBORw0KGgoAAAANSUhEUgAAAG0AAACeCAYAAAA4/oThAAAAAXNSR0IArs4c6QAAAARnQU1B&#13;&#10;AACxjwv8YQUAAAAJcEhZcwAAIdUAACHVAQSctJ0AAFPPSURBVHhe7X0HXFRJ9jXQDd00OSkq5pxz&#13;&#10;Qsk5mIhGFMGMOTvm7Jh1jKOYEckg5pwTKiqK5Jxzzn2+W4/WndnPcWf3v7PD7HKhfu/1i/Xq1L33&#13;&#10;3HpV9aT+GyRHnKMkWW2Uv5Lk5uYqs+WD6zEtt2+9iKGDXWFhthgnPW/UxMWVtwIgwx3YKA1PurYd&#13;&#10;ByW+A1T57lATeEBb0wF6ujORkyNu1MaGKMvn/1yhJrCHpnA2FKRnQ1OwDAqyrlARjMKL5yneksMa&#13;&#10;pSFJczUzKPPsScumQoU/DcqyU6Es5wGRjD1GWC+tlBzWKA1BxOJoAVu2azYSTUQTocqb/hU0NbkF&#13;&#10;UBWOw3T3HY2gNSQpK8tpzpY3ryRWqPHHQUVmHpR480jr5kCRNw0q8qPx6kXuZO7gRvnPiVicLC9Z&#13;&#10;/aaklqVcS8kpzFrseqRMRTAV0qLJkJNygpqSHXx8PlSzY0pKSppwB39DiouLNSWrjfKfkPzM/F7x&#13;&#10;2YXOxw5eWhv687a1z268Klm/7jqObX2KhCfxuHvx4pl7gYfWl2THOEpOkSquytgtWW2U/4RkZZTd&#13;&#10;kqx+lVUrz0Fdqj3C/Nxx13s2tOTbYojOULy7NAeRoc64f84GU62HV0kOl/K/dq3f3dsf8iQ/G+WP&#13;&#10;EE/P8z0tLcZh3uztaN9mONg2Cph5LGjesuEClAQj0FamJ6JD9PA2ZDjaizQxrFlbxAf0QHyQAmJD&#13;&#10;dPDE0wr7l83gzs3PR6ul885AJOiBhfPXVLBtWzcdmxTzOX9Sfn5VL/abri0qKs/TZetfhLbxJauN&#13;&#10;8vfy8WN+6znTN4d17aiPj+8yylcsO4afj95KZPsuX77jkpWVpZ2entttgcepcnlZR6grjUVHmW5I&#13;&#10;8B+EiJD+6KysjYHNWyE5sB9S/VSR4qeIOL8OeHzOHD+uGwOxOHfuSJMdsDZehOjo+taUmE85c6xM&#13;&#10;p+Lc6StYtuBwWEJkRRu2vVG+IxkZGT3u3Hq6r3sXIzx7kHrh4K4rpfKyPTnNOHQw0FcoNwRaarZY&#13;&#10;tOAwLl580enpo8yLMjLGRDgWQUXRAR2k2yLV3wwfAg3QXrEteuu0R0zQACT5aiPVRwHJQbII92mF&#13;&#10;4CMTUZ4ubq1B2ul3IextXl6WJSMiwf6PX6xbd0wUditORVvZBh7TD3D3ZvL+fZIaW0ZERMhxG/4X&#13;&#10;BchvJVmVKshAm327QkKfPw/jyMH2zZ4Wr169v5ASL+6tqWqIYN8PnPny9Lx9zXH0dgj5+hg2eDqy&#13;&#10;U8Q7mqjaQsSbBXn+WHTidyRtGor3gbZoJ+qCXs1aIT64JxL8NJHop4a0ACnEB7bCbNtO+GlXwHBF&#13;&#10;/jDs3h4wqLy8Pi+rV21NIfMnfSU47IG1ySpoKVpyoK1YsbWDiZETLnnf8UlLq1zOtjFhx0pW/7uF&#13;&#10;+SDJKifHj5+Z1poIQ8smY8hMFWtJNks5j3XmCmyc/eZKeeFAbv3Ro7esDbH56Z8fDFIU9sb7ZyW9&#13;&#10;mqlbQZFiMxaPtZEmzQrsjQ8hduio2A39tVuQdvUik6mFBN+mSA/mIcanPewGtYKR+fj+mqpDkJog&#13;&#10;HlpWJm6RlJR+8ErozVx2n5VL91ReDX4DWamhdF9I3737ft7l4Keh69bd4/foNAZPH6YtKyhJO52T&#13;&#10;8z/ydqGsOmcAW35+J17w8G7czry8kp5ZGeK9SkILTJmwPoE7iOTWnSc7btx4Of3RzWwnbWV7hIen&#13;&#10;u1haOnu2aNbjkIvLvPMec9ZyQLqM3fML0NohOqAXwgOJlMh3RP9mzZEU3AuJAepkIjWRHKCAhMvG&#13;&#10;OP/jJtx+9r6pib47flj+E/y8b+9cvWoz4uPjO+dlVVheCX60PjaqYkZT5dG4eyMFe3ef5+6VllKz&#13;&#10;W01kBrtRs1OCg28iMbFwTlGRWIPt+68XB7vZdTu3+UJWuhPkhZ3x4nHCT0/ullUryZoiO008nx3D&#13;&#10;NOqng6dusHWBlC6Ech3E+/d6Tb1583VzA4N1/C8aG3gxSQKaOwdaTGBPvA8eifYKnTBYpyUSgnsj&#13;&#10;KUAJyb6qSApshkenLJD9MZEDgV0jM7X25YMHn5qx9eiolEvt2/bi9jFp12QmzPVXws/v6v516yDT&#13;&#10;TN0MfXtOoWDdh3fvHvgi+Z5YtcRzg+Tw/17Zv/sGprluXsPWo6PFyqMs10FDyQxZGbUrdfsshsOo&#13;&#10;5SjNFjd7+jhqo4XF6F0vXr1a9PBO/F52/MOHiSY9uhl7jHWeBlPTUVixdA8O7b0JeRkHSpPRUdAB&#13;&#10;cSG98D5kBDopd8ZAneaIC+5PGiZEmq8iYgLaYd/ivvDzDMSs2QthbGiHaVOXwW60m0dCdN6sMqoo&#13;&#10;O7YcOvjkYfi8ippMk97dlogH9ppayO7tez7yk6qCBZ7cT5nOfn98W56mLKePH7d4n33+PHZccnKx&#13;&#10;e0ZG9li27y8vf++sjXUXo0u7URxoTNatu6rcXNMMxw7dxI2r8ebNtYeihfYAMGA+f07TJEapcOin&#13;&#10;s+KO7Qdi+dKdSEnKRElJLcorqlBeLkZleR0EPFuoCqehvWxbAo00LcQGHRQ7EmjNEBMyiAiILDJ9&#13;&#10;BIj064RFEzsDVfRfUwpxnRjFhdWIjUrGnJlr0Lm9Lry9bsXk5oq5EMBp9Jq01OSSq+mp4sltm9nh&#13;&#10;wO6rtVymSayNV6V1bjOe08qEhARhn15mePY4eie3868uBBrv9u17lyQ/pQ7svg5lIhbXr76fINkk&#13;&#10;1au7deDSeae+mqW0tOrhZ85ctB3nvBBjHVYg8lMyqmtqKYlRW0tAVdWgvKoYdeIq1FLBD+i1hEzk&#13;&#10;ZLSRaY3ooG5ERAg0hfYY3Ko5BdtDCDQ5Ak0WMcF9sXPVaFSXEWjVORSrVaK6ug5VFUBFKVBXDbx5&#13;&#10;GQcjPXusWHIMT56E2RYUJS0cZbUwQiTU/Zo/JhpK5tiw8sqbHTt2dFy0aCUunX96cfuWM2+DAq/+&#13;&#10;6ri/jBRXZ+ulpxdrZaWIe89y24e1qzw50LLzEgN9fMJUBpBfaNt8zNeH0x82MvDWraeWbP3Nm6RZ&#13;&#10;ukOsqg/sO4miwhLU1hDs3xSxJAErFx2HSOiIjsr9kXBlKD5QrNZW2AK9WzRHYmh/xHmrIClIGc/O&#13;&#10;D8U9Xy/U0TXFTN1Qx53/LUlPycfsGT9glO2U8px08Wz/S4/MWP4KCyvaXQ5+u02RTOOGlZewatWP&#13;&#10;5ytq0k4nJyfLb98UDEVZAyyZf+AuXeJX8Rz9/muEB27us9GutT5aaFrgzo2UlWxbSnxp7+PHz+nY&#13;&#10;Ws5Acw1LtNIZglOnLkVER4i7LZq3Fa4u81FTVceBVVtTX6g1NayAf1tuhr6CgrwdWsp2QfzlofgY&#13;&#10;aIHOShRcE2gxxCZTg5og2k8dAbv7IzXyE4dVnZjUSgL6t6SuljSwkmlgNawtxuLQgQvIza0ewp5h&#13;&#10;1swfMLi/fUpWVkV79ptJgM8bih+Hw8f7acqLp+kfXF3WvGLb09LSRNwBfwXJzM00K6nOXsBYlrPd&#13;&#10;RrTStkFcTNEitu/0aZ/+ixfsY2Ujy36Pc1o8W093AhLi0kkLxORrqNC4VEOpiswYA+23CzgprgAi&#13;&#10;eWu0U+iOWPJhEQHm6KjQGr2aN0NCUF9ij2pIutoN+xb2Rl1pMefLxHW1krO/JWKqKJV071oCjvJA&#13;&#10;FejR/TB06ahLxOP4nGePP03LyirVjotL44LynZsD4uSkh2E0kaodO3cQu7yn2LPrSMTHFq5l+/8S&#13;&#10;cv58IJhzlvzkxHXixho1kTHu3Xvbxn7Esm1ep1+Ws8B14sQZOHPqMgqLyNH8SpiWMdvINIKq/Pe0&#13;&#10;gg7T0XFCW4Uu5NMGkHk0R1fldhjQtjUSAgYgzo/is6vDsHKSLsQV5VQJakibvw8ax1a4e9fR8dyC&#13;&#10;VB9kMldjz48+9APST54+P75k4W4IZYbh3Utx5qzpWyg8CLH/0tTlbLdiz9lT9zg3QMfz2LJBSWGh&#13;&#10;WJ0tN/xwMr9blyGbf1i1E780H0xWLDhXrqmsi907vTenJFY97drJFB8/RaJGnI+Kyl+aQFZCvwTt&#13;&#10;H5kyMQYPnYP2Sh05TfsYYIXuqh0wqF1rJAcORmygPF55DcP+HxajprYatQRaXSUh8JuXZDvYvRmw&#13;&#10;bMmAIy9YQWabsnLz2hs4OrhzYMxw33R/pOVywAe8q1efOGRkiLkXrQf2Xfy5iao+9AfPg+fP1xOK&#13;&#10;i9O/tvY0GMnNLltwcOfVLXLSVNNf13zMzYSpZNdXuXfvVW5UZOGzC+du/tC3tznR9VryLeQ7agq+&#13;&#10;UX5fgPuSfluYGV209AR05HQQd3nIr0BL9B2E+BB5hPlYI+LhG4KBCp5Vgu/Xg1/sY/eurzjFxYXE&#13;&#10;Xms5zcvMKENTra41WWlYsWn96VdDBtpnOTvORWpSrfORg9fiRfx++HFzIFmWe3zdwY5ISyt1lxTD&#13;&#10;nyv0JNJicSGnYcH+z8zsbJeEzXDdUyKSNYWpscflnKLsA9yBEilGsebBgxfWjnWah2qyeHViKgCq&#13;&#10;yawQysq/Tza+J5Xk825e+4iOoqb4HMzMoxW6KrTDwI46SKFgO+FyM3iu60UHklkkZ1lFJIQzed8T&#13;&#10;tv/rMeTbqsspvKiiPNM1iCUVFlSgqKAWw4Y44PHDhFleZx76hQa+xgSnTdBUssB0lxPYsu6u15ED&#13;&#10;93OEgi74cZvvQUkxsHL7897J0c2lc8uSW5BpHOjuugkWJrO4911bt95y1tS0ROs21sjMEoeSmezA&#13;&#10;tt+6GnXT0sIF1eRPyiupEMRlVC4U5IL8DNXkvyUiH1z68puA/eY+tr0GxbXFqCoVQ1taBuGhlggL&#13;&#10;dEAboSZ6tm+KqCu6+BBkijG6cqQsuXQ8g4D9sXtXUvq99/rbvjo6t4ruyc4vLy/HgAG6DFlpD4+N&#13;&#10;6zRUjVCYK4ax/iIMH7wQw8g8Ll38czp7/i+Sm5vvIln9cyQtDaKtWw7XuLosQ0pCSXxkZE5zegDO&#13;&#10;EZsYrC1VVhyOPftOXr9168VFHe3h2LHxOn5YchEbV1/kAtjVK05i9fIzWL3sQv1y+el/Pv3gjbWL&#13;&#10;AsinGWGavTXmTrBHz2b26N7SCQvtHbHIeRKGdjbBuqXn6H4X8cPK01iz6jitn/r29b6bTtG5R7F6&#13;&#10;5VGKP9k1jmPdD6fQoY05Pn6s7Oh18UbO8+eZQ+Rke2D/3qCNmZklPffvvypYTccM6ecAW9upQ7mC&#13;&#10;+zMkDGGyrOsaY0rBwdcck5PzLFeu3Hhtx479ocXidK0vwM2dt7E8s6SkKVtPSxOPYsusLCiy5b9b&#13;&#10;WG2XLLlQ4pdC23g5OeLOkp//VklIAMeUk5KgVlJS1cNQf0pJv97jOKLCysfL626sosAU/uc+bF23&#13;&#10;6hj5t+JlbN9/XHLFucpUEDJZmRWJSXHVtZHvcy/fvJJ40utMGHp0c8Tb8IxDOXmZM7Pyym716TkZ&#13;&#10;SnJjiBrbQCA94hfJBnK0lJMeRclesm77TyeRtCXkKfH45pDmj4S0rA34soaQpWvKyIymbSMo2YDH&#13;&#10;s6JtLA+jIJIaw+XhW9f7fmLnjP5FGinZxpIFZkz/kYoF/IN7b2HwEGuEXL/eZeP6ixDJjkTCxxqr&#13;&#10;Ny8yiU36F0mK8T8vC+cfmKGpaAJFvgnkZIZAW80KHXXGo2/nWdDXdcXObacMZ884DDXRNCjyFkNT&#13;&#10;cSmUeB6/SHOhKOPxizTnX0pKstPoWgugKDcFirLudK9FUBSw9VmQl5sBecF0KMjNpHzOghIdr0z3&#13;&#10;UpaZS+v/yj1n03VdKU3+RXLhkpLsJKgrOML/YiTehecfXbbiR07b9u68CyWBLV4+yrbavP6IOPJD&#13;&#10;7uq9e731uUL8TwqrTUsW7sSDW3lYufgsrl6NFkRHi7kk2c978TjvprTUUCgLnaGpMhUCvgNlfipp&#13;&#10;HRWyJHEFwApbjh5cjhXG1H86yYuo4GR+gKrcJGjIOUKD9Rlh1xXSdoEr3ceNfk+HKn8GVPjuUGaF&#13;&#10;LJjwL99PkSrJ10TXZJWhPs0huzwZfAq2SWT0DEYgNPRDlZJID1amq5Cfn+/CyuXJ/fjq8U7LvwTd&#13;&#10;spT+uHbJsLCwr74iOODlyuDAe6gqJyZdIcajh2HYv/8k/Pxuzlq7fpNzair6tG9DZpE/iQrJrX4w&#13;&#10;BGmBMiu0byV2zJcll1z/to2SIr9eU+oTK6gZUCAgRDw30qLlkOc7Q0lqAp0zFSrCUdDk2aItbwyU&#13;&#10;5Akc0gY1vhtE/KkQyU8FT9qOQB7DvThVIm1UEcymRFrHJy2iglfkkTbyp/8izYAybxal2VxX8/pt&#13;&#10;0yTp18cp0HFKshNgabaqhJXTsmUbDwf4348gFzL8+IG7wd06OVAl1kP39uMxa8qhluyYKnFGD7b8&#13;&#10;w4RqSyvWN8JMbxWaKNti6KCxSEnOp/ilvs0wNOQZLl959HHP7ivFykIH8jdU+Oyhvz7k703sHFZY&#13;&#10;M7kCU5QjrSFNqtfIyQQYVQjSIqHMRKjLLYKGjD7ayRiijUx/OBkNh+f2uVjjOgxuYxzRUaETOggG&#13;&#10;kZaZQ11I4EsvgIrUAgJ4er3mcJouub5gIpfqKw2raH+XuEr0rfzWJwWqmHLSY6EsPwKHDjxctuvH&#13;&#10;CxHT3bZ+btnUisA0wM6tPnWHDwdxhCgmJrM6N7fqj6f/KSnZHVl3syC/sGtP7qZc0xu4IEsoawQd&#13;&#10;zdEI9HmFVcsP4c2b3G7qytbQkGcaQzWTFfw/eNj6xIBiILEaLanVXGLnS0CUaKEq+SwF3lgygc5o&#13;&#10;oTAaHg7D8OyEPT5fMkS4T2t8ChmOnzwUaNkFcaH98fq8DbZMH4HerUygqeAEVRkymzxKfIlGc1aA&#13;&#10;tIXHKgq7zxetZ/tZmlyfqNJ8O+/1iflUTaU5ZAEc0b/3bGKK0NTW0MfmtQF3JEUoFRR0d7Ctjcvz&#13;&#10;ju2HVjDzKNn8x0t5Vc54oFizqLKoY1Z65cVzp++U62jr4uC+4Mmrl4W8UhI6kgmaAXUB1WiuwJmp&#13;&#10;+/aDfklKZK4YaEqkWSI6V43MliKPzB35Hk35+aQppCW88URs7GFjvgFXQiKQkynGIrc5CL9ih/SQ&#13;&#10;dsjx1UKitwKtD8fPMxSQ6quGTD8hUvxaIvySHX5c6YKK0nK8fBGBOdN/hoq8NRXwSPKHLuTzZkJF&#13;&#10;ZhGZ2UUEzmzIE7CaIkaYplMe2DOQOaX8fCvvXxIz2/IyrJLR8wps8Ph+7PU7Nz+USortV/L+dWmK&#13;&#10;+5T14ZKff5w8vPpGa5HHui4rF13o8uBmnMfKRX5dZrge6bZlXUiXFUsPIiamvKU834q0jNXaeUSt&#13;&#10;6x+2HjS2/u2HZUlDfhaZL/IJVEgiqt3qIkZaHKhgR6BVU3u4OG1D2LNcFOSLkZ2Tj9SMGOTkx2K5&#13;&#10;+zg8vDgIiYEqSPEVISlYAZF+HUnT5GibFtKC+EgOUsUbH1NsX+VIlbsGJRWlqCGTXlMDVFfWYf3q&#13;&#10;U+jVyQVaiszXjaH7u6Cp0lxoUWIVSVFmOrFNiRX4lU/7deJ8LzfMyoMsgT3693TiCMfHT5/Ps+XK&#13;&#10;lfu7bVkbBC2RM4Frjk4djbn9f6jcv//GWk93NGXOkArYjgrWkWrUGDIJI2FjttL79rXYeEW+PRRk&#13;&#10;3KHCKL00MzUSE8Oc+XeAU+CR+WG1mQiDuoIrTPW24shPd5CUWInKMipc1i2AljXVlKiwa2pquRek&#13;&#10;Syavw+vgWWQKeyIiqDPehPTGmyAH7JvXBh+CDRF1uRuiQnrhTfBMbFi8AEWFZCPoWtXsRWdVDaqr&#13;&#10;2AtXoI6WJQVA4KUnmOh4EsxaKAvGkSkmMsVnpOofWQsiTIyVEqFRll5CzzuNrIUVB8pcj83o3HoC&#13;&#10;BLxuGD50NEZaz17x9F7OzECfCNy7kbqFK9w/Wo79dLny5ZNYbFy3F46OPjwHh+mWQf5hcwZ0I/bF&#13;&#10;H0fa4ga+lCtRbYmpYIljYIx9sW3sIWkb5yeI9cmNh0DWDEa6G6u7tF6Orm1WQUOJaiM5byWFvmim&#13;&#10;oUesayiZRvota0IFaUOFaEkVZwRayI9Be/nmaCElg47ymtARNkNPrYHQkdFGO7lO6CxQR1ehEG1F&#13;&#10;rei8wVBSIb/WxBRqShZQU7QgcPSpkhhAVV6PlvrcUlHWFjpaLtiy/oF4yoRDFVrKI6Em70Rmklgq&#13;&#10;VUAuHqTEYkSuIjLWSEtFAflZRlhk5hFBWgKelANGWG5O/PnYPY81SwO/jtphwpq3mjcdhNG2c3dI&#13;&#10;Nv37JTMzk2uGYlJYmLFy5zZPYyPdSWD9QVav2rq8KF28qLkSMSeOiblx9p3VOhGZExbTKFBt1RDN&#13;&#10;oyU9lByxNNFI9Ozujvnzj6X6BXzYLrm0VOvmrpCXJiouZBo6AalxQFpCNQb3XUiFPhEairSPyIkK&#13;&#10;kQgV2q9BPk9NZiy0+UQw5GwgIs1X5o9FEyIDGrI2tHRGExkXqFGBKxAJEVIQzAJ7Zbq+PPOZVMgm&#13;&#10;ehuQGF2LhM8gk0zmkbRek8z1nBmnYvPzs3qzfCXFYLvBEI/txoarIBRYQoEsjUjgTM9IDJTlR24h&#13;&#10;PSeREFYJhS4c/RdKuaFZs9HIzC/plZKe68A94C8k/E2Gm5XpvD/ORPp6XRmwb/fJ9KS4wvTs7NJm&#13;&#10;bJtYLJZ//iKutkOnvndnux05wApGkQqctTyo8D2oEKmAqVCFMhQbyY2mmjcEA3q74urlOOzZ84B1&#13;&#10;Ev3/XlO0aOHEFWjXjrMgIz0YpUUgMwa0bW0GVZElmquxMdVsMPwUqMqOw4rJlmQKh+DgvD44sHgA&#13;&#10;ti8eiB8XDcK++QOwa1EfHJxtgkOz9bFrri6czEg7ZUdSogoh70igTYKmohu6dh6JmloxIj9mU4ZI&#13;&#10;4xRHk2l0wKL5J2JZniifv3oTf+9elvbzZ0kPnOzWUSWyIuBHQlvZFRqCRQSgG2kgASlDz09xH7vW&#13;&#10;8+eZv3pNVVRU1PHt69Sw1s1GQJOYdnJc2UDJrn+vPHn4ERvWHH3PCtrzxAMI5QZCUbEv9h/0Q0JS&#13;&#10;6crxzj9S7ZpQbxI5ujyBYqnRaN3CkYLNJelBAdHehVniX73N/pZ0bDMRAgI5wP8tqil4r62tIv9T&#13;&#10;iZo6MfceTsSzpntMkoA2AVf2jURsQE+kBrRCgm9HRAVQCm6JuIA2+ByqgET/lkjzV0V0SDNsmzuC&#13;&#10;NG8CVIXzSePdIEfMkV2zimLM6tpaVFeLuS51p08+IP9jgXmzj8eyzjlf3hv+lnwKK/VePv9Y3uC+&#13;&#10;iyHkmXMVVJW1xlBYoSg7Bi6Tdl188OCOfkZGudPLxyXOS+dfvCmUHQxD3RkFJ4/fGHP+VPAwyaX+&#13;&#10;vbJp/U+s2/bRXVsCzqqIzDDKZjMO7r011Mx8GnJzxZO7dppIPof8mZw1OrYZj+NHn2DNiktDkUYk&#13;&#10;kiQ7v/hXHV1KS0u12bKoKIViv7yZ3EaSVi0oKJd1gL/vBwpG/ZCXn4eqmkps3nIIH99VQUVgxwHG&#13;&#10;tE2VPwk/rxxNQHVHsq8MMonyJwUoIyFEGsm0jPNpi7SLPZHhrYWY4C5YPJ4Kk0w1jwpUWUSMkFhc&#13;&#10;+NsybNi8hwMtM6MEe3f64eTRF2TCnTFtiienadnZ2R25zJEUFn4fwGvXPg0NCngDU8MlUFWwgRol&#13;&#10;h1HbkJNVuaSJ2mCqLMPJpBrDY/qxr2Yx7HnUU8nqv1fmzlqnq9O0P0X8ndGn+zjOqcZF5Q6ytXXH&#13;&#10;88dJehYmM0pvX019/qW/CBPSSpnc3IxBeYXZjrm56V3ZtpyinM5+QYEoKSlpWoAC1bjUuE55eXlc&#13;&#10;kw6TVi3ImbMGX+FoNFN3RE46MUUyj821jSDPN6fYiTFTZiLdCTQXdFDUwc1jgxHtK0SqDxtoIUJi&#13;&#10;iBSS/TSREChCSqAQaVfU4b2tA1oIO1AMOA0yck4Q8EdRAbIG5sno0skO5ZU1SE2qJiIyiirNGDLx&#13;&#10;Llg4xyc2ISuBq1xMoqOjlTPSC/fSUsCSZPNXEYtzW0hWv8qr5znPJ0/YkMnWe3YdxQH1ZcSNy4SF&#13;&#10;zw31HTF18tI/xq9lZuYOef86pdeT+0lcf/ZrobdnrFi2Cju27eVumJ1a2YlA+lWvowePb8A34Dxe&#13;&#10;vX7OvUNiIG7YsWVjZn4Otu3fUR6TnNzhxqNbK4NvhlzkTiBp1Xwimdk5UJAj6i83HWuXeGHdikvo&#13;&#10;0m4W+UjyZcxfEjtT4bEG4CloSvGO50ZjJIQ2Q5KXJlL95ZESLIUUn1YUt6kiJYCHpNCuWDdBHzo8&#13;&#10;O6hJLyRSQkSBzlViLTaC6eQ/52HV4rPYsDKE7jGW/DAzv66YN/MUp2n5+XG9nj9/eSHkchD8grwQ&#13;&#10;Hv6iU3pe8lYuw/9AiipzuGarL/N3JRUWcgMUmWRkiBXY8vSJ0Chuw79bWIGzJWs4XjJvUSq3USLM&#13;&#10;z+UVZHHxBpmSTpJt0nMXzEBFTSF2H96GgvLMsvzy1LDzfp4oqSlHdkkhPM+de37w8H7Uiktw0fun&#13;&#10;pErkdOnZYS6ays5CE6mFUKegViScRLXfigrantMuFjaI5GZCIJwGWUoaFAyf2WSGeD9VZFxqgSR/&#13;&#10;NSQGS3OgZXrrINdfmYLrllg5aQCdP440bD7R8/r2RiFdRyggzRU4QZPiSw3SLhY8CwWTCTg3zCf2&#13;&#10;yPIkFhe09QoMoHyyfiKV2HdwF1dR2TN+AeOX8nvGrr179y45KyvrD3kh/FW+zLURGhq6ZfniJchI&#13;&#10;Th7Efhfk5Ixmyy+SkpM+PauswOHO83uHSqpLUFJbgqikzwi9EwzvwLMoqchHHcSoI2KRmZuNouoi&#13;&#10;pFck4VTICTz+HHazRStGFMZBXbp+Aheh7AIoSK+EktRqClpX0DYKXilkUKLYToniPA2BCU5v0SMS&#13;&#10;ooHMi2244bopgeTffNSR5KeDjCANxAe3xfLJfYkcMco/A6qsOUxmBmnbHIoFmebOhwZrRCbtFZBf&#13;&#10;FlJArUJkauG0U7HlyG916cqlB6xDXUVZGdfBJ+LTOySnJXqw52U9rjwveO4543suhyuA3ymzZs0q&#13;&#10;2rx5c3hqaqpGSkrKDMnmf68YGRlVODg4lNnb29elJ6cQs5pT9tP+A2XXr19lPU2lL/p71ezYv73c&#13;&#10;+4Yf7n98UjZv9SKUoRJFleUoq6jievaWlJZDzJ6eUkl+AapRjnWe6yDTVQbCXhp4kvwZ2h0coKBi&#13;&#10;T6yLvQObCHU+gUOawLXwS1rbmelSlyY6LbUM6gIzeG4xRRyRkDSf5gRUUwJNFtk+SoglwBJDNBBL&#13;&#10;JGTFpKF0vXEUN86EGjFIdYrllCnWYq37GlJLSbNXEZBUSYSTSZPZfd2wyL3ePHpeOFFbXkr5rqxD&#13;&#10;NZGimrpK7D6w8w3bl5mfeffynSvIKc3D1l1bndk2Jvn5+Sp/P0b7zJkzZc7OzmUWFhZl5BMxb948&#13;&#10;bNiwoezcuXNl4eHh6eTbfzWbwv9ZLl26ZLxlyxaixdVU8HVIjIvH4kWLMsg8dHv14VX76/dvIOTW&#13;&#10;ZazbtQbh0a+RXZSJ0opi1LHmJtY5tBooLa1CLdf1mzQNFQhPfglFfWVIm/IhO0wJUeUZaNXZjczW&#13;&#10;RGJ5U6DX1RIT9Xpi1DADNBP2RhMiEIpEJBQorBCR+ZInFqjJsyHzaI9oPzUyg3L4HKiMz34aSPdt&#13;&#10;h/ggHrIuC2h7O6ye1B9qsvZEMljLDAX8PNJgqgDqVCFa8gdj3PBhcBw+AEM72ZCWjaXrunKg5VVl&#13;&#10;9Hj18SXX7a62hHV2rUYVhSAh10M4E/kx8fMkghGltRU4f8kLYWlhor1HDu6KTYrD9Ts3EHozdBw7&#13;&#10;7guAy5cvv/7s2TOyNPX9OU+dOoWzZ8+eZvv+EBkxYsTmgoICMhPl2L9331fG4+3v7RqVFEMwVKGy&#13;&#10;qohMSDnFVxX0oFUoZ8CRSSkrL0Z6fibKqZZWiEtRKM7BsGm6EJiJIGUjCwVjOUQXxqGNDhEMqdnQ&#13;&#10;lHHCzvl2iAvsi09BVji9eiTa89uiNVFxVenJxO4oDuTZ07Z+8F1vxrHHSALpVXAnlKetQnSoE2Iu&#13;&#10;dUCaVxvkBQ7FprG90IKnDw3yXU2knKBNhENHyYK2tcSFTaPx+ZoO3gZ2xNbJFPDK2tFxU4mInIzd&#13;&#10;fXb7vOSSFLIaZB3oWaoo/9UEXFpuGi4GXdpx6MzRsgoGmrgCGXkZuODvVfspLpKUkuJL2r7n0B5u&#13;&#10;mqe07DQ9rrBIdu3ahZqaGmRmZsLOzu6PbXucPHkyyEw+C/Dzfzh79mxcvnZ5JNt+/9lD5FcWkrFj&#13;&#10;nU4pCK6l2kiA5VbnYeOxTVh5eBUexT5GEQGVL87GgkNUyw2UIbBQhLSxDKQMpSAykkdMYSza65D5&#13;&#10;47mRn7HGroX6SCZikRwgjYTg1njrPQyPzlvh9lkT3Dk7DPfODsGD4yMR5d2HfJca3l7qhMJET4oR&#13;&#10;oiCueYXYBzb47K9D58vh3aUmuONpgbunLPHkmCWenR2Hq0d08d53NGLo/ORQaUQH62Cz82gCzZG0&#13;&#10;0hVz5nomLjuy5mfdaQa4FfEUmbVpyCMzWE6VsoKe78HLR8gsyUF6QTbK6HdJbRlKiWSV0n62ZMeU&#13;&#10;VJfhvP8FXLhwgeME5MtGzJgxAw8ePLjLzKOHh8cfQ/eZvH//Xu3p06eb2Dohw9u3b18rLy+vkbQu&#13;&#10;/bPXSfyway2yanJRVleNYqpleeIyTN85H+pGzSFvpAo5CxW0t9JBN4eOkDdUgLQhD1ImPPAsZCGy&#13;&#10;UaBtaoguSEKb1s7kZ8ZCQWCFbQuMkOCjgyzSogw/FSSS2UsKakJ+Sw3plzSR7dUC8YFEOAJkSavU&#13;&#10;URyxmcxwEch1cmMExLWvEXnNjcxkc9JYeTKhrSl+U0OOtzwF4ppIC5bjwoLMS82QeZmPqJBm2Ohi&#13;&#10;BA05BzLPU7Fw+dmCU/cvlimYqEJBvwm0DZrAZYELimqpgpK1IFhw6XYA+psPJk0rJZAqaFs5bCba&#13;&#10;4PmnZ+TR2V8VTl46gWke06zatWsn9vT0jCRT+XVKDnI7ZySrf7w8fvy4/cnTnrdlFPm4+uEm1Aw0&#13;&#10;IWsqRMsR7WG/fhya2rQEb7gQsmbykLaUhZSVDC35kLGQ+2YSGQqQROalWdsx0JJ2hwb5lV0euoj1&#13;&#10;a04+iU/kgpK/IlKY7yLwEkkDE8h/ZXo3RRRp4svLelR/YkjPy8l8EWi0BnEuKjJvIyywDZIvyyLD&#13;&#10;uzWB3YKuo0JLuq5vM6oIzSiWk6H4ThExgc2xbZwxNIUjiGFOIS04E3v02rFkgQlZAxP2LELImSnC&#13;&#10;da0z+bVMpFelotuEwVAz1MCHvCcoqy3FggNzIa8nC/kBcviYE4mPmRForq+NY+ePWcnI0H1SUzFg&#13;&#10;wABMmzYNpHEdGXuUFOkfJ4cOHfrJ0cEOblNcwRgQj0B7Gvccqnrq4BvKQU5fCAUzVcgaiiBP5o9n&#13;&#10;LseBJm3J+yZYX9L3QEvwZe2KlGg90a8JEgMoFgtQ5pqsMn2bI9q/BUoif2K9jFjPewKsjv5oSbjV&#13;&#10;0bYPNyeQFqlzYKcEiJAcKEQqBd2JRFxiSVPjg4SIDWiC98GdsWaiLdTlR34TNJ65ANK28hDpiaA/&#13;&#10;ZSjWBmyFrIUmeGbK6OfeCwevHoPMABnIWlE5UAVWNdaCgq4yVIw1EJUctVokEnGDOFhihO706dMw&#13;&#10;MTHBqlWrQPEtN7PDv00MDAz4zA536tQJjIgwYWSktroWms208DH7E7T0m0JGl0we+SeetRykhtcv&#13;&#10;Zcj8fQukv0/f1bQABSpoARUyn5ZM40TEDimY9mGz8Yjw0a8dxOWRICWTgFbOgVZBxqmugghR1s/4&#13;&#10;GFg/l0gq+bdUMo0ZfmQa6TqJFCIkkOmMC1TF26uaWOE2CGrytr8JmpQtH3JWIqhaqIFnKA8pa0VI&#13;&#10;WQogZy2E1BBiwda0zVKatktDQMdJD5FB+7Gd8OTFE44pvn37liu/KvbqgoSBx9KSJUtA5hMUB0+S&#13;&#10;FPu/Jjt37jyvq6uL48ePs7bCrzS1krtRLUICQxETE4U9J/ag79h+kNWjmmhJD2gtReaQMs6ZxHrQ&#13;&#10;+KRxfw/UL9P3QMsgYDJY81SAEIm+As6UZfgqUyymioQQPj5ebUPxxOuvoLHEjSljQ4AryUoW38AH&#13;&#10;71ZkDjUIMDKx5MMyKPhO8WmKNGKY6Ze0aF0HnwLbY62LKWnat80j34wqoxXzwzwITAX0TOx5KbFt&#13;&#10;ZEn45rK0j1yAJT0/Jb6xFOQN5GC/cgyWr1qB4uJiLFu2jAOMlWUZC9ZJ69g6yy8D7+DBg2CETwLB&#13;&#10;Pyfa2tp4+fIld6HS0lLuokzYkhtyR8uxDuNRU1EJU1sTOK8aCyUzNQ4A5rv+lv7vmpZJJCTVTxOx&#13;&#10;Ptp4e04LcZdbIvGyJlJDlPDRVwfPA0jTqu5yQTtVJ65LH1tnng1VZahO3IZPwU3JjKojijQ2IkQW&#13;&#10;Eb6ySLyihnh/ZeQRCcnwk0dUUDNsmkBE5Dd9mgCy5gSOhQwlPpcEZqRd5jIEFqugpF1kFoWUBDY8&#13;&#10;Ilg8KOsLsO30Jugb6nNgDRs2jAOLAfXLxIQByMqXYl/07t37oQSK3yfm5ua5FNFzgFVWVn6tDV9S&#13;&#10;eV0tMbRKGOoaE7Wuw2CD/jh95zQEw+XJUYs48sE3J3NiIfgFMN8H77vm8Soxy+D2uHdiAM5s0MPZ&#13;&#10;TaNwYcMIeG+wgM8qQ9w7r4/K/EDUVBcTZCyvVAKUx9q6YsItE5FPPHD1WB9cWGuFM+ttcXKzOc5t&#13;&#10;tsOZdfp45mmM9JBOHKuMJGA3ugyDxm+Yx3rQmH/mU2xJroAsCZ9AZAxY2oq22UqTf1OEwFgZ0mY8&#13;&#10;DkQhkbHI7CiMGDUCbGjUx48fYWFhgb59+4L5ODMzMxgbG8PU1JRLVlZW3Da2nwE8bty4RRJYvi0U&#13;&#10;e73p06cPBg8eDEOqGXZ2ozFhwgRK4+HuPhWLFs+HhqYyXdwQ8+ctR0ZaNsR1Zdh7YDs+ZcRC06QZ&#13;&#10;1TQFDrT6RCaFaiOPTKa0lRSB89vsUZ7itpiCLOi0dIEGBddN+XbYvnAMIq4Mw1NihntXmqEFvx1a&#13;&#10;yI2AurQNWsg70nIMWsv0gtduY2S8XEGmsL5dk/MWVGNLKW5CeSnCfJ2wblJHtJIZCm2RARTpHA2+&#13;&#10;MbRlhqO1oA3ObnTC2+DhZGYN8YO9IdQF9lCVmYr5Hp6xG8+s8xMakS8zEVE+GZlioDEzWU+wvuSf&#13;&#10;mUkpK2ZC5akM2H5yDwRu6xHt8Cn+AzxPnaAsMfVnvcCI24prcO/+Nfj4nibXU/yVoHyxaEw52Prm&#13;&#10;zZtx584dPwlEv5aLFy8mnj9/XnJBdiLTKjbDAPtdi4qKMuzesx0xsZ8o/ingxiCTIlIWShER8RoH&#13;&#10;zx7HgAn9ObBkLCjzpGnMj/HZg1KNY3b+e6ApEPOMLEpGy1ZjoMZzRROZCejRRB+mnVqjV7MeUJUe&#13;&#10;hlYqc6CjNQmzPXbj+IlAuLpuQHOVQTi6cTgenxlO7CiC9IzRDxJxHSrFRJrKY/E+cAS2zuyLhe57&#13;&#10;UUI4FtPmUlquWHKSgngLaPEHYni3zhjWph36KJNpFLhIQDsZu+7kam95CvyljQk09hy/aTEINAsR&#13;&#10;mUs5SvSsdKyclRJctrhj+56tSEyKRTUF3DW1RI4kgLBkZmbBWTS2jZX93wvb3qFDB+YP///JsQ0N&#13;&#10;DQkYCg5JhdlFamvZhepBY13VSkqKSPPG0DHk7ZHPzfNRQVW6li5aXVUNQ2sr+L48z8VqrCb+MrEH&#13;&#10;ZU762w9bnxQNFBFVmIKWbYkIyDmBfXqkCW862vKnoinPHU3lpsHJdh/ljwXOFRQnEdmgZywrKsLb&#13;&#10;2zvxzM8CRalUm+uKyJOxKI1QEWchK/Yw7vuNQknuY+7tNFcsNcWkhekorSvBkcMvIC8zg+7nAQXp&#13;&#10;KdCUXQElgdu/BJq0BXMLRPeZjzOThZyeApJq0mBiacQN6KdMUf5LGBSoqiStIsWLjIjH3LnzWK4k&#13;&#10;yvJrYduYSZ05c+YjCVT10qZNm5PM+TFUmQ9jy3qp1zamaU5OTsjLLeL6UIBNUVQlxuHD12BrPQXJ&#13;&#10;cQWYPWcFkgsTIW/CYjNGe5mJIDtvxRgV+QKJn/v2AxNowylILsglTRsLVbkpUJKbDnWFGVAnrdMQ&#13;&#10;TIaG0kiqOMxjUQ0lXeImhyFNBwohLkhGUvgmhD9ZQIAUUX5Zzimjtdl4fm86LW9RfnPJbBJrYyVH&#13;&#10;YLGOjuV1GaggFGV5o6Ag5wGerDMUVVy4ETf/PGgs1T+fLGmbgrEi2lq0Q0x2HNZt2IBH9yOhpdkR&#13;&#10;m7dsoTxQGVNeyqmsWYciZgIZs2QAfdFCpnUMC6ZIFMOx5kP2sPUjbD59+tTJ0tIST58+5YLljIwM&#13;&#10;TtPqta6UNK4SkZ8/IDj4Mu7efo5pbktRXQq4u+6CsrIRigrEmDF5AzKSi/HDtnXY6L8FikbKpHEE&#13;&#10;GlFe5qzrH+QfgGbMw2fStLYtXaEiNReKPA+IBK5QlGMjX6bBYNgazhwzC1JNms8GrVfWlNC2MorR&#13;&#10;6HHqIvHs7ipSvUyQEqKazKO4NAUx7/fQzjSuQ2p5NdXad7mIek/PWMjOIRgry9BBxwlKsqyLA3st&#13;&#10;M5Ub3PGvgMYzJ/9tQ+6BrI3ScFU8/PgQ0zxmElusxJiRS7n5t1j+K6vJFDJrUVfIJQZUly5dwHBg&#13;&#10;Fk9PTw9ubm6MQd6cO3duJhGTLRTHvaAc1/f9pxWZkJAQbN++vTsL/lhDMDuheXMdsqXtoN2sKYGj&#13;&#10;iHQiHbt3HsGHtxlgpKxd67HQ1ZsHuj9GWUxEckwWWrdtg7TyNDQz0IaahSoE1oxV1dv3fxinkR/4&#13;&#10;XBSPdi0nQU2qvgu2gmx9N2slwUxYW65GFRV6dVUdAn3eQVXZGIqKhli66DDqmBOrK0Ve5k2UF1C8&#13;&#10;RsyxorYC+RlPyX+9RGVpIdKTC6ClMQRKRHC01JxgYbwYZaXENKkQmyo6km+bTUAthLLUKtJy938B&#13;&#10;NLIoZBaliJyIRmqg44iuKKstwaABQ1CYXwMFUT+oq+hjutse5OcBBUVkI0prUFZZwbX2U3xWyObY&#13;&#10;4kCRSFpa2nq2ZBjl5OT8893snCgm+2n/WbwPS0TU2xwoigyx9+B1pNANy4pKUFMuRlZ2KpauX4Q9&#13;&#10;XrugxlrxiQ4zAsKA4wjJNx+2PokM1fC5IAftdNyIFU4C69PI9UCWmUdpDTSVR0umPapD+zajyVzO&#13;&#10;JLPmzvV2On70LFVhMpkVn5GXEUrPmE/GpxBJcd7kN1jPoFrMn7EQTeUtuK7qsvwJGGbgjjKqcG8+&#13;&#10;5JF2sXuRdsmNhzLfVaJprr8BGiNTfwOO93VJfptiNSlT8mfDBQgJv4pp06egsrga69bsIQtWgj27&#13;&#10;gtGujRNkZfTIojhh8aITOH/+JsaMsftjWvptbUdzfQQnTyBHLeyLZYsOUdBNPo/sby3pPWd/ybmO&#13;&#10;sRuB9JJEdBjVDjKG9BBWDDgB19D6XfNoyCcikko+jWq97AyIyDwKpacTPSdSQOCIZByxcPYZVJIv&#13;&#10;PfZzIHr3moGmakuJOIzHjnVTUJERjOyYpwh7cQ6JaQ+QlxeJqA/eSP4UivhwX7hNJNPHris1A7cv&#13;&#10;pyA1qxTXbsZBKHAA+/qTsiwbAOJG9yNzLHQhjXSBx7wTsTsvbbklNK6n/Ky1p95y1AfXsubMV9ez&#13;&#10;ZAaaor0AIgJ3sONwZBVlE7udwplDV7cl2L/Hl8qpnrilJOVi2uSf0LYZ+Wky01ZWNn8MaEZG5roX&#13;&#10;zvohPjof0RHZxHpS8eTpK1y/+hxH9t+GmeFMODq6oiAnFxPcxyP0fShUrDUhZ6sEKTM+LRW/CdaX&#13;&#10;pEiUP6owjUBz5jrXsP4bqvIzIZCmQmV9OviTid2NQb+ec3Dy+EsMH7IWyoJpBLAFAi8coNL4SCmW&#13;&#10;nHg4EaVkStmkYWzWuVjanog1i7eS2aNr8MeTZo2EgqI5eDI2tG0a1IQelNhQpinc6B1FNsyY70bB&#13;&#10;tSeBtp1AE0pA+6WmfdG2+nXWIM43koGynjJyxflwnGiPvPwC4gSMMYJIFFXqmhzyw5koJ77Apmza&#13;&#10;tGkHTp07RH5syB/TWZW9Lre0sEVFmRgtm+nh86d0mBg7oIDKpmfHqRjvsJVIQT2j27J5F55FhWHM&#13;&#10;SgcIDBUgQzVR+jsxGkuKBkJij+lo2XIsgeZO/mwG+LzRGNRrCbq3d4em4jhokW8TSblRAVNSnEBU&#13;&#10;ygqqigOwc/0qiItjUZh6BTHRp5GXE4nCzCjER11BbuJVVOd/gJsTmVmBGUwMfoCa7By6/jTI0bVU&#13;&#10;BO5ooemGnp3moF/nZdxQYEUh6x3szrWI7Ly0k0AjNmxKJpK1J7I4lNhxfYDN2HF9cx17m6E4XBGe&#13;&#10;D87i6YdnOHhkHzLSsjDSdhqOHrqO9+EZxL7JMhGIZMnxNoxNPloNC5vhKCxM/m4H2P+TuLhM2Rz+&#13;&#10;NpxjYmzo0fXgWKqpuhjnuJgzAzU1Yjy48QF1tK9l+84oEBejpXlriEwVIa1fzyJ/K8kPl8Onwky0&#13;&#10;1BkLdfkZEJB2KYisuUCYdQ/v0sYRSmQi2RAqNvBQyLNHbEwZkaSuuOjJNC2ZTOEFlBTfI+2iE4gt&#13;&#10;VVW8x+snu0nr3uNucCgMhk9BTm45NIULSWvnEfizoKHojB5dnbiCTIoBtFXsoKwwgTRyImbN+jn2&#13;&#10;yJXjMQqmKpAyonxaSZM5ZJWwHjSeDfkxFouShsmTWbSeaYNcFKP7gD719J3K5Oghf2hrmaBlk5FU&#13;&#10;QYwotDCg+5phsYcnHj+MwNixE//4oU59+vRDaVkFHMcsQROKnWa7/8TZ6Sri42mpRWS+RmHzuuNI&#13;&#10;TsjBaEd7fMqKROuRbSBvrkTg/LIt8tdJ1UQJkYUZZB4dwIZLLV0SCsexG5GcUsWNIXNz/QFH9t2H&#13;&#10;SNoJmqK5kJcdi7lzLoBYP4ESi5SIE3j/5AT9SKFKRdEc108lHtkpQXh6bRUSPt3FhzcZMDFaiabK&#13;&#10;bHDIbNI0e+zbeQ/u7itQWVGNODL9E53XwWPOOYj4Y7B4qWfsuQfnIavPfLEyBxqfAGPxGDOHPNIy&#13;&#10;OQJTcZgiuo7uguyKNOgZGyIrI5+raJXk82uoAu/Z6UXstQg62kZ48yINhsNdUFpciZ69+iMrL8tC&#13;&#10;UrR/nFy5cvVtQGAoLgc/xSibhWCTlLJBf1MnryMf0QMTJm3Arh3eCHsUQ4UUiWNnjuJe3H00H93q&#13;&#10;u0REyUiIN5lxMDRaTGbMEadOhaGS4mDWWsfiMwZcBQGkoUTMUX4OBDJTKNmTrxuOvZtNUJS8hQ6O&#13;&#10;48CiCk6JtUBSbFIXTwzyOiY5dCeSoQ8t5dngy4ylUGI8mcIRoDCUa5lgwrqfi+m35+k7UBZZ4LzX&#13;&#10;09ifLh9IZg0GUpQ/ng1rIGY+jEwiIyTmUtAZqY3mBk2QXpOCrdtW4fP7GJSQyzAe6oysNIoh2cAR&#13;&#10;yr/u0BHc9ZmVysvPR0DwJdy8ffmtpFj/GKFnkk5Nre/iPFR3CAXfLMBeD69Td4kwGGFADzf4nI1A&#13;&#10;SnIldAdNhf/F++Rs67B02SrcefEE/i/Oc60EcuZkXrgmH+YLWEDK2uoEEBqIcCDgZ4ST7VeRHYFR&#13;&#10;tkeh1dwKKWnFHGvt0skGTvZbyBeNokB4GjG9BVAVzIA23wandpghPHgY8iP2Q1wVSVpfgiqK01D1&#13;&#10;DgWxnnjuZ49lU/WhLutILJRiMTqf62VMwNnZ7sHA/g7kX4CI9zlo3cwadjZ7oKxoikxxSVOzuaYQ&#13;&#10;kumTJgbJs2KEQxZSFI/JWPMhMJZDc2NtJJfGExMNwa6dO1FFccQYa3dkp1YjNOQaaurYaxhi2PQM&#13;&#10;xgZkQRZvJqZdhb79//YNgP+I+PqeHewycRpKcquILuuSb4vgAtwFc9dBVWEI+nR3oMzXolNbc264&#13;&#10;7agxtkjPjsHlsBCuP4XQTAnyo1S5QJRRZa6R1VIDPex7U8BZBQUZA7L9MyAjMwaVZGZY01m3ztNJ&#13;&#10;S9i8JGyw+pdhwG7QIvZ4bospYi62RaxPdzwNtCTNeUuq+Rkxt8fjk3d3xAb2xcqJA6HOcyTtmk0+&#13;&#10;kYUSjHnOpAowHv16z+TmLGb+U0F2DNfnkWl8QkkBFPTkqaJ9eTdIhMOIwDORhZKNKoQDBAjPfIvM&#13;&#10;3DS4T3ZjbdTwufiM/Nhl0q4aVNcWooIyz76Y8eB2FO7dikD050y4u82Gv78/NydydtHfRuT84eLu&#13;&#10;Njf8zaso7NtzCqVEZ2tJ71mNYs43K60aI83XoJPOFGzZdIxqWymGDTdGRMI7+D68CDVdZfD0qAA4&#13;&#10;qsxMDfkHawGU9ER4nRiBw4cfEi13IbIxAeqiUZDnWUFebhQ58KnkixhgfxsCrClnjrNbDBHnrcm9&#13;&#10;mY4M7YwP1+xRkbQZnwO7IjWYNCG4Dda4dCNNG0G+kA1oZ9NR1M/kwwY9KgvsuQH5mirj6Tej+zaI&#13;&#10;T87D3D1LoWBKfpi9iWZv4ylJk5WQI+Cam2ghMvsdwqPDibKbkfbUoqS0AC+f5qCFlhlysktQVFRW&#13;&#10;32xF+3p1N8P509fwJuwT5s1dzM1qkFeY8Z//AIOengGxpGoiJrkEWi3n26I/5xJTsoSl8QqUkUtJ&#13;&#10;TS7GymWHOG1xmTARL189QgTVziZ66pDn3lERdSZTI2MtDZ6BDDradkVWeS0UCSwlnguayk3nAl3W&#13;&#10;t16BAm15ydQVHGikdRpytjhDmhbvrYFMfyESgxUQ5dsaWde6IslfFdmBIiT6aGGdS3eo80eTprEZ&#13;&#10;FNzpegQeXY8lti4vw/rvs1l3psFE3wN5ZNpbW7YmLWP9PSSAUVIwV0Gv8b2QUZ6IR4/uYKHHEu5t&#13;&#10;w7GfA3Dr1gtO27TVTKGjMRnvX5bWM+1qMRzGTOMG+g8epI+kpJzm0dHRgtzcXB3mdiTF+cfKlzay&#13;&#10;169f7BuqO4AyWsPVoiN7H5C5McHS+ce4eIRldoSVB3p0dILrpPXExMWY5joNt+5cQ2FdFizJXygY&#13;&#10;qUBGXwB5GwH4pjxI95HBo9SP2H/kCpopT4SyNBUqmbMvA9J/PUuCOzT4dji9yQZJ3jrI9mUdd2SR&#13;&#10;ShqX5StCup8icgOUkBbQDqsnDIIabyKBvpBCh7+baYFXP9xYKDWFzKMD3kWnY/GeFVC3UILQmrUp&#13;&#10;kkk04EORKpnLhsnIrM2Gl68XVi38AeSycPPaW7Rpa0SuYgSS4vJQkFeOPt0mQChjBCWBLtq0HIpP&#13;&#10;EYmwMBtFlThzP1eI/2lhtSM7O7tZYWGhmpfXOc8ff9yF9JQCtNAww71r8URnxagggHp0s4f+kBko&#13;&#10;yq/Cm1dpmDx5ETEoMfz9AjFx8jiU1OXjyOVjUB3SDMomKpCzYIGrEO3sOiOXuHLnzsQORWx2BAba&#13;&#10;l8Q0TVLYlLT4pGmbzJF4qSUyfVWQHCBAiq8mgSbPfaUwi03xHtCFfJoegT+ZQJsPVebP2Gx0Eo1V&#13;&#10;4pFvIxCbqk7CokUUOuTGoLm5NpStFCC0VICSiSY0hjTFnYgblOcyOE2ciBvX74FxnelTV2O0zWwk&#13;&#10;xhVh+qSjRG7Mce3ya64l5N3rRNy/EYn8rEps37obK1as/XM/3UzAfR1AuHXbRjx6+JyAq0RJWR5S&#13;&#10;kiqgrewAG+MtnJbNn7sNZ89dQFZRJbp2G0aBeS1Ki0oI1E7ILckB61Bu4mEBOUMFyI5QhOwQHvZd&#13;&#10;2EUxjJjICJtXigFHYDESwhER9puBNh1NZY3JPA4nE9gUaX5KiA+S576ZxrQsKUAV6UGsU2sXLJ+k&#13;&#10;S+eOp/jLnTSOfQ97PvcmgV1XXTibTOMUtGw+BmXkhPRmGII/mAcFG3mojmgC5/VuKEU1MeN4Ypet&#13;&#10;yeyXIzunDnr6zvgclY6sdAowSlisWoLZ03aSXxyHgzvvIjY+CiXlGXj65B1Wr17zdeaenJz6b3P/&#13;&#10;qcK+0Tl0qO6L7Owc3Lz+gphfb0xy3oTSwjoiIkc5Z8zmLfY8602+wwnxsQVgX6GoqqzGoiVzsG3b&#13;&#10;AW5c9YuoV+g/XhcKBkpQ0VfBw9gXuPnkLfk3B6gIp5OWTIVIMofHlykHtWWNyDyOQUJwB6T4KCGF&#13;&#10;DSL0Z7P3NEEiAZjqTX4ttA9WTTSDiBEb4Rw0l55JWucOTVkCS4qBNhFKykZIJ1+65PBy0nohVA1U&#13;&#10;YDvfDm9SopFfWYMly1djxcofyILU4tWzaPj6XIO56VRoqlqiNL8anduNQm5OHvfO7KddIVCSG4gg&#13;&#10;v3vITM/HgAEDX0iKqmEJmwWAdWYtowD41vW32Lb5DPcAZSVEUMiMXLt2D0+eJHAFl1dQgWKi01Nd&#13;&#10;1nAEpay0HE21muLRi2dcM9DrnDD0HtMVrQa2RGJ+Di5dioBQ1oYqw3jISRNYbApBRiRkXdFCvjPO&#13;&#10;btJDrH8TZIWw4boKZCJFSPHTRFwQ69SqjQzWNW56O6jJD6XrTCRNm0Ia5kHaNgvawpngSxkjKroQ&#13;&#10;l58+RieTrrCcMRrJJVkoQQUePnmILp3bIzc7HlVV+VixfBvloRsRDIq9KA3usYLLW0FuJR1TwpGS&#13;&#10;hJgs+HnfQE2lGC11OuDv35M1CPnl4Llhw0yQEJ+E27eeon3bgfDxvobr154h6nM6nj+NIRM1AYXF&#13;&#10;lbhz9x5ePMxHz862uH83jPMBgQHXYGZui+u3Q1AhzkES+RaPlQtRSuCfOfsACvLmZHqowCWERIVM&#13;&#10;5Hi9gYgIsEI81wlVSJrGtE0B6Ze0ySzqIMOrCzJ9VPApqB8Mew2ErIwz5PgTSWPnkOZOQhONMQh/&#13;&#10;mc69Nvnx4G4UiPNQVlsA/xBv9KcAODzsDddKUltaBzGRjoL8GrRpZYsRlhs4ZlhWCOioT0bvHmNQ&#13;&#10;kFNN4JVz/UGyMrNhYmLGBdAZGRm/+TX7BiHr1q0TmluaIyU1DQUFJVRLhyI46AH3gNevRVCsNR4l&#13;&#10;FAq8eBGB0yeDUZhdgXFj1kBfbxRyMkhNKZh+//I9hvbvjRWr5nPDhUqrClBWVYeYqBzI8oy5mXvY&#13;&#10;uy9N+cm4emgS4oK7Iz1EEZlBGkTziYwQaGnezRDjq45Mv7bI8BYiLqAFtrg7UODsBjXlWRDI2qNb&#13;&#10;NzfkUiHXEGK1tezzXqVY8sMCDB3eH+8+hHMV6XNkMgb2c6LYyxYdW41H1MdcZKWUQ0l6HFYtOYeK&#13;&#10;6jICq5aYoymaaw1g7JAofSLsHUfg48cX3SXF0rAlJz9tBVuampkXvP/wESUlVeSI31OwWYpzF66i&#13;&#10;qZozNq734kIC1tAc+6mQav8g8nPZ0Btij+1rziI2PBs1FXUUnOZj4aJ5GDC4J4JCApGRkc35SYcR&#13;&#10;a6ClZIOmyiMRcHgM3vj3wQffDvjkPwxvAgbiXWAvRF7SRcTldnhPYH0O6ogPAYOxZ64zmUZzKInM&#13;&#10;ycz9jEqqCPEJ8fDxO4MBg3pzXS2Ki8q5eDM5qQCGxjPBk+uJ8IhUruudrc0CovBWZEkK4H3uJTFO&#13;&#10;C7ISEVxrirPdahTm1SD8zTtYW1sWZGbH/VBakWvOFUpDFxY0fpkgZfuO3djx4x7W/4mrzV4X76B/&#13;&#10;n6koY30mudotRvfOzlg4+wj3nm7b5lM4dPA6mmrr4cKFm1ygWltV32M4OjYOJ0+dgLGpCUaMcMaL&#13;&#10;p58wqM8E6Aj00EmxN3oq6aKtnA2aC4zRSjAYHfhmaE+kp73ACK14lGT7o6WwHybY78LnxEyYm1li&#13;&#10;5AgbXPA6hcSkOPK7dchMqcXyBYcxzWUZ2rfS54LhEbarMaDvWNa7nFhjDVppT0C3ztZc85zDqE0Q&#13;&#10;8vthz54j3O/dO3/C7l0H8HtmN2hwQhjJZGXlLWHr7jNn2to72nOdNG8QQUlOZo25rJsecOwnX6iL&#13;&#10;jJCZxl6/1HIt+Vrapjh1/jEKK8RkroAPb5PJjAZwwOcWpNG5+ViybCF3Pmudnzn5EIz6D0M7+a7Q&#13;&#10;5llDUWgJRYEd1GUmognPBC2UiNCo94G9+WSsW7ELpaV0ndJs7Ny5ni5QQzFlKW2rgPvU5bCzWYVW&#13;&#10;Go7kp8rx6sV7jlREfcyCSNgXL+4lc+8Jt6w9Q2RKF6z74pJFu5AQW4qy8jKMHj0Bbm6zRnAF8N8g&#13;&#10;wcHBlqx/+q3b91FJPqCSKOPKZXuhKK+LG6FvSfNKub4mRw4GQl1xONd+WUlVO/JTAnS0RsLr7E1u&#13;&#10;G3vhwubKmjVrLjE51h+TQoYZy3DXuytiLxjh2eGxOLRxOJZMdYCLgQEubbHF6zPOZDZN8TLQHBsW&#13;&#10;O6OWfCbrku3qPhHVNayfp5izAjVUAV6/yIccaaXn0ado204fxeWVFKrUwdlxLZQUBhHdB4J8nmLo&#13;&#10;IDuKM6vJT9cSoboBIyMD1gDMfW3xv07OnLkEa1tL0pYS7i23q8tavHoezWkRa0Fp0cSACuUz17Jf&#13;&#10;TE5k25ZTkJEyQoj/c47IMNCKiwuwefN2rmcWA23OlFV4FmSESK+WSL3cATG31RFzbSBOzJTHu3NC&#13;&#10;pIZoITm4Ce6f7Yrd61w4Da0kh7p242pkZmVz966qpmC/rA6f3pdhvMMedOswGe/fFeHQkXMIDHyG&#13;&#10;zFQQC+yBFs0MYWE8iWw2nUNgmpub4eixn/6zr1j+DHn15pl1z36ds895eaK8nGkOiGAUsMkqoa1h&#13;&#10;gKJcIiCFlbCxsSfNC4CGcBwCLj3h/BsbZBUfH4ORI+1gbGSK8eMdodfPHFuW9IL/zu64e2Qo7pzq&#13;&#10;h2fn7LBnSnM8PGqJB4eG4dqegTiyygJjzIyxePEaWI00gu1IS3yMJKJEprGSTHN0VBp2bP0ZT8gM&#13;&#10;KvBMiSDl1ZvAhXtw88p7TBy7Btnp9VNqnD17gcKB3tnv37+ykTzWf7eIxfUfXJi70H1Irz498PTZ&#13;&#10;Sw64ovxKrFl5AscOB6JPbz1UEDEozKmASNoCJ44EU82mgwi0O3duENhsuguq8OQbi3JLkJv+Hqnx&#13;&#10;b/D27jN8CnuN969eI/zFfbx/9g4Rj24hI/EtMmLSkZdeQuFGJcTV+aioKsXxE0eoIrBugIC/710i&#13;&#10;HtUoKRSjR/vp0FQ1JzY7EXt2eaG4sIqYbCXC371Hjx7dsWTJ/KGUGZmCggJV7qH+m4VNSSRZlcor&#13;&#10;zHNiy937docMGDi47tq1uygtqZ9T+MqVe4iLy8StG+8oCO6Lk8cCUFstRnlFCebMmcFpHXt3V0kF&#13;&#10;/+jue7RtMxw5ebVYtuIk5i/ei1cfopFenI/x7hvxMvwVhR1ZGDRgNC5eusNVEHJkdH4tnMaN4ZrT&#13;&#10;mMlcsmgL7t5+icTENDiPWYZP4YVcgzAD8tbNW2jWvKn43PmTIXT214aEnJzMiZLV/14hLeOac75o&#13;&#10;G1HjLsnp8Qbde3YV8+RkoN1CE/PmL+D6VLDYJz+vAq8o0J47mzV3saFAFZg8ZSIX41VW0kGoxoXT&#13;&#10;dzB9+jHkkR/s1MUQn9/loV8XE1RRAG88bC3Cw6LoMDEuBz7HaPul4BSWgU7IL1ziwY0HYED6eD9E&#13;&#10;2Cs2OwILRSrp3rlYunQ5mjbVhrqGCjQ1NTnflZ6ezgH1l/qy7r9T2Cxsd+7cCuTzZSAnJwu+rAwE&#13;&#10;Qh54PAHatOoKLy8/5OZmUgzEWF41x/q2bdvEaQljEKxf/5gRi3DmxBPSJsDJYQmWzD2MHp2tUE3E&#13;&#10;xt5qNx4/qKfuMR8K0KypOZnFenPImq3Cwm/R7xyOFLHvhaZkfMaRoyfQooUO+HxZCIVyUFAUUH5k&#13;&#10;wKaT+HH7rrss38w0cg/wvyq9e/dmNRgCgTxk5fgQystBXqiM9Wt3IjE+Dac8T2Oq63TY2Tni+PFj&#13;&#10;iI6OpDIjfaBCj45KhrPDXBz+yY9CgDpMc1uGhfO3kZl7xWnjOPsN2LBxGx1diycPYmFrOQvXb9wh&#13;&#10;s1pNprYaVXW5GO1gTdeejEkuLjh34QTyc9msDYD3xUBoaTWDrCwfCgqUN1lZTtuioqL+819kakhi&#13;&#10;Z2fnwWowrVLN5qNNm5Z4/PgRZ75GWrtj9rT1qCxj/dqIgjBrSML1bGJqQttYKiur5WKsOnEJhQnl&#13;&#10;qOBmvatAQVEO16JRTnayGlmkWWx47NfTCDjS3moCiJlK0sSyUjFpay332ijseSzMTZy44P3+vUfc&#13;&#10;qCGWR6ZxGzZs+O+n+L8lPj4+ilpaWlBRUcHChQuJ9qdTURIRqa5BVXkt2ukY4em9JIxzWEy/KfA+&#13;&#10;dBYlRawfYT05yM8jp0Wlz+I31nGmpq6I8UA6n5nSWgKRtJEKvbi0/tuj7FuejNozX1lO12N+Mzur&#13;&#10;BK9fRZGmBsDSbCo2rD2Gnds9McFxKbZsOM71OmaVhQ3wC70ShO49OhNwPJw4ceLPf4n5Z8jbt29L&#13;&#10;2ehGViBsECNDgIqSK6SId0mYPG4jHEcu4JqOkuPz0LObIYoIqOePo6mAxyIvpxAOZNY8Zm2B+9RV&#13;&#10;XIC8Y/sxjnEGB7zgBhYeOeyF056hnCllI0AryqvRsZ0+Dv10kWsv1NN1pFisGkkJdP2u1igvrkVu&#13;&#10;ThUO7fWF/ahZnAbWB/FMkylGI4LCBv7duHHjf1fbPnz4YDR+/PhkZ2dnMouPCcAq0qAiDBloDa9T&#13;&#10;t2FpNAMpcZVYPG8vxjsuo1isAB1aGSLyfTr37bbw13H4+UgoLgc940alsBhvgcc+fAxPQ/9eTsjO&#13;&#10;Kca1y+GYO2sXZ0aPHvLBvl3+3Dff2PFLFuzHvVuxnEY6O85HUhwzl3XctVvr9MW78FjylbV4/vwZ&#13;&#10;Ro0aAVfXySkkRpLs/28L0ej+69Zt8LC2tsJY53HIySpFRlIBFX4qHEfPQkJUIbasO46712LQupkh&#13;&#10;SvOBxfN3wcluFpYvOYHnj2I58nCEQJnishmREbnQUByOamKFbPyXSNCL07a9+y5gwdxdZFLrKEh/&#13;&#10;iod3EzB7xnaulePSxRswMRyLkrJClJfWEAnKwZTJ02BlZY01a9ZwU982ynfE09PzMZvLxN3dnX2V&#13;&#10;HdmZVJAlYlw8fxVx0emYP2c7RlvPRtznCixZtgchfs+QEpuBN69j4Th+DaLjstC9gxOiE0rw5m0q&#13;&#10;gTsTVWTq8orr0LG9Hu6FhGOExXScPBoK9ylLEBWZgrSUXDx/9pLuOQODBg3G/v37H7O8UDy2gMtU&#13;&#10;o/y2UOz2dR5fCr5HHDhwwPnIkUOcLzE2MsbSJctx88ZdFBdWo7SkCqVEPN6EhSM2IgEl+ZU4d+4a&#13;&#10;bt5+jvKyCly9ch/XQ2+htpINrK9DCWlbXkUNUtPzEBwYisWLlsPM1ApjRo8RHzp8sOLHH7c5Rsd/&#13;&#10;MpDcvlH+L0IsheuFW1KSO5+tp6enLg4KCkp1dXVNbd2yCbq2FsG0hzz0O8mhf0dZDO8nh66tpKHX&#13;&#10;TQ56Hfm0XYSBXTVgYDQcW/bsSj104nBqbHzkUrqWXE5uBjc/R2Zm8ja2bJT/gEwwNcXbKyMQFdQN&#13;&#10;0QG98eFyV3y4Mhp75jTDp8DhiAnogxj/YXhyYQouHdv2v8v6GpJMNjBDZGgXpAZJIctfDsmXpZAY&#13;&#10;OhBHZooQ76eFZD9prjvd67NWCD66pRG0hiATDCwQcbUtUv1lkeXVkpuIMzF4OA7Nkud6YCUHEpAB&#13;&#10;mgg7bwW/w42gNQhxMDdGfFA/rr9jgr8mUi81QUKgAQ7NkUdMYCvSMmWkkaaFXbCA97EdjaA1BLGz&#13;&#10;1EeK71ACTRExIQKkeTdBIgPNQ0igtSTAVJHhp44wL1N4H9/dCFpDkN8PmgkuHqv/sE+j/Mnye0F7&#13;&#10;dcEEF47ubAStIcj3QIv21+FAS/NRrde0RvPYMKQRtL+g1IM2hEBTINCEEtD0G0FryGJnbk6A9eE+&#13;&#10;axITpEagaVGcNhCHZosQHdASqb4qSPdVI59mDK9GItIw5PeD1sgeG4z8btDIPDbGaQ1Evgsa+zD5&#13;&#10;V5/WGFw3GPm9oDHz2OjTGoj8fk1r9GkNRr4HWkxAK6T7q3E+7fVF00bK31CkEbS/oDSC9heURtD+&#13;&#10;gvLPEJFGyt9A5PeD1hinNRj5vaA1xmkNSP4Z89jo0xqINIL2F5RG0P6C8l3QGt+nNUxpBO0vKL8b&#13;&#10;tMY4reFII2h/QfmniEijeWwY8ntBawyuG5D8fk1rbMZqMDLa1BTJvr2QHMBDdCAB9B3Qzh9uHDXT&#13;&#10;IMTB0hKpAX05TfseaOzVTKOmNRD5vZr22HMYzh3e3ghaQ5DZDlPwIZh9dksaKec1kXKpOZKDBuDo&#13;&#10;bDYStAkyfFohPUAD144MhWlf45mS0xrlz5RFE2fhVWA/Mo88ZJxv+jfQZskjIUgb2f7tEXdRDV5b&#13;&#10;+2KWg4eb5LRG+TPl550Ha26fHo7kEBEyvbWR5ENJAlqMnyYF1y3IdLbB9tm9EHg+uBG0hiCOJvpT&#13;&#10;vXdZITFEhUxhEzKTTUjDBuAYgRYf0Jyb2SA5uDfmju6CxE+J/SSnNcqfKeeO/TR1+xxrIiEaSL6k&#13;&#10;hqRAdcQH9ccR8mnxAS24T0xGXOgLu8GdOBJSKc514E5slD9PynIzBrmZDkP81ZZI9dcgLVNDfGA9&#13;&#10;aLH+OkgIUEB8sBmcDAw50ErF2Y3a1hBkRJ/BiL/WAykBygSaKuKCBuPIHPbFQh2khmoiMmAknIba&#13;&#10;BrBjAXydsbxR/iSpEWd6u5qOT33vY01g8RDlo4ZI30E4vkBATLIJEgM6wWuzYd3TkLBjYrFYWXJa&#13;&#10;o/zZEnTcy+/WMUfEXlZGLBGPxMDOeHFSA1nBTfHBuwWsugm/fo+zURqQWPdTwceQ9mQimyPxkhIF&#13;&#10;1mpI9ldG3M1BGKDTtFByWKM0JOnVThvvg00pTmuOrEAFJATKU3zWFLdP6sH7+MViyWGN0pDknOfJ&#13;&#10;iqvHHBDrpY0MXxUkhSoj3q8DXI1bICwsTFZyWKM0JGGTdzrpaiErtCuy/dviky9R/kt9MXaIEUf1&#13;&#10;c0tr/hqfevxfEw9HZ7wPMKWgWg6pfmr4+YfROLXn0GHJ7kZpSFKKLG223LNypcOmWZ3x+XIbJPr0&#13;&#10;h3m/joh5+/av8QXc/zUpqszpzJY5kZFKtkO7Iix4Eu4fGQd7g8HnuQMapWHLkZ1bD2xaPBEGXVoi&#13;&#10;Kz2rsZ3xryK9OvfG1rXbYyU/G6WhC7FImSshD7jvnDVKAxdG+cXikibFxcWaOTkl/6Xfg5GS+n9R&#13;&#10;YVVk/rYutAAAAABJRU5ErkJgglBLAwQUAAYACAAAACEAePBXSmwEAAClFwAADgAAAGRycy9lMm9E&#13;&#10;b2MueG1s7FjbbuM2EH0v0H8Q9L4xdbUkxFkUTRMssG2DbIs+0zRlEZVElqQv6dd3SOrmJN6k23UX&#13;&#10;BvIQhzeRM8MzZ4Zz+X7f1N6WSsV4u/CDC+R7tCV8xdr1wv/9t5t3me8pjdsVrnlLF/4DVf77q++/&#13;&#10;u9yJgoa84vWKSg82aVWxEwu/0loUs5kiFW2wuuCCtjBZctlgDV25nq0k3sHuTT0LEUpnOy5XQnJC&#13;&#10;lYLRazfpX9n9y5IS/WtZKqq9euGDbNr+Svu7NL+zq0tcrCUWFSOdGPgLpGgwa+HQYatrrLG3kezJ&#13;&#10;Vg0jkite6gvCmxkvS0ao1QG0CdAjbW4l3wiry7rYrcVgJjDtIzt98bbkl+2tFJ/EnQRL7MQabGF7&#13;&#10;Rpd9KRvzH6T09tZkD4PJ6F57BAbDeZiHEViWwFwaR1ne2ZRUYHjzWZRnQTRPfA8WRHGSoWRY8dN0&#13;&#10;ExjuN8mRXTLrRZgdCDZ0nMCgwZ302ArQlwRpHCQhAsy1uAG0WQN6k/FOyX+htRU/m4qfONB8UwuA&#13;&#10;s6gRD+q/4eFThQW1MFPFaE24qDwCWw7GvAdnwu26pt44Ze1pvxogpAoFaHoGP0eBcGDJz8AAF0Iq&#13;&#10;fUt545nGwpcgkfU6vP2oNMgCiOmXGAFafsPqGsZxUbcHA7DQjACwenFNS++Xe4ckc8VmZMlXD4Au&#13;&#10;JcgNgyM/YqXvsASGCHxvB6yx8NVfGyyp79UfWriGPIhDwIqeduS0s5x2cEsqDmREtPQ91/lRW3Jy&#13;&#10;wv6w0bxkVrFRmE5quP+Jwz5xhSwGP0iT+XB7nSuM41bDtbnw1xLAV3AF8PGRQ0jVE0CE0jBM844A&#13;&#10;sjwLU3MDRwngf4B/gOYom0c5CnsyGfE/metwAlZ82QEOlO9Bb1UfQG9Ut/wyqD4i+tSgD88E9IKR&#13;&#10;Av66aAitJ+z3ctYAX+mNcVuXeTSv2qPB8s+NeAeBW2DNlqxm+sEmIcBBRqh2e8eIoT7TGYk07QFk&#13;&#10;edazyO5XmPVwr7Sk8p7WsOuW3lPF/obY5ULgk32XNROG1TzJ9R9MV3ZTw0eGMsxkpxLQyKMc4Rmr&#13;&#10;uPzjmpNNQ1vtEipp5eCtqphQvicL2iwpRFf5YeUOwbWo8M98dcP2zkfNqeZ0JYnxERiEtpZUk8os&#13;&#10;MCr0UjvbHAkQz/pHiqJwdA+EIBS7U/vspCf8r+YeRl4noRUduk5qaJwN5uaHmJsbmxm9DCrPC3Oh&#13;&#10;C/CnwlwQ5CiOh/QOWe/ERc/OMUqCPrtNIEShN/S9gvGGpMMxXna+6ItOjL4UEowA8h73NnqCvjSA&#13;&#10;R6HLiuI4i6D9xn3w6IdLMWR2JN6COd3rz6EvP1/0xadFX5okKYJIcQR8SQTg7FLyJIGn4Bv4TMXp&#13;&#10;8+Az7jpFn3PZ8wy9yWnhFybZPA/j6YtwCLvzGEpFHfbCJIby0RvxvYw9KEocYC84X+ozboaLkz01&#13;&#10;wgDFUAp5Fns5lE063ksQVDe/Ce+NJU9b7+nqsl0basG2ONLVrU2xedq3q8bq+tU/AAAA//8DAFBL&#13;&#10;AwQKAAAAAAAAACEAITeS4fxDAAD8QwAAFAAAAGRycy9tZWRpYS9pbWFnZTYucG5niVBORw0KGgoA&#13;&#10;AAANSUhEUgAAAHcAAAB5CAYAAAADM776AAAAAXNSR0IArs4c6QAAAHhlWElmTU0AKgAAAAgABAEa&#13;&#10;AAUAAAABAAAAPgEbAAUAAAABAAAARgEoAAMAAAABAAIAAIdpAAQAAAABAAAATgAAAAAAAADcAAAA&#13;&#10;AQAAANwAAAABAAOgAQADAAAAAQABAACgAgAEAAAAAQAAAHegAwAEAAAAAQAAAHkAAAAAiBeUzQAA&#13;&#10;AAlwSFlzAAAh1QAAIdUBBJy0nQAAQABJREFUeAHt3Qn81VP+P/DPbdMeKVnbCEnIGEW2CGMJY8m+&#13;&#10;FYqx73tlq2GGwYwthEJiaFHZdy2WQcgaYZj2fVW5//M81+fr9nW/W+U3mr/zeNzvvd/P/XzO53zO&#13;&#10;e3u9l3NukvzWfpuB32bgtxn4bQZ+RTOQ+RWN5RcZSjb7Wd0k2bD+O+9MbbB48YI11lij5uI2bTaa&#13;&#10;liRvz8xktpv9i9z0V9Lp/yRxs9mna40Z02yHF14Yf+jnn0/Zafr0OY3nz19ce9mybKZy5Uy2Vq01&#13;&#10;5jVsWPfr5s0bvb7rri0fa9/+y1GZzN7zfyU0WWXD+J8ibjabVHrrrQm7P/zw6CveeeerXaZOnZ8s&#13;&#10;Xrw4TFY2yWQy4RU+Zb3CnySTrLFGtaRhw9rJ1ls3efWII9pe07Zti+fCOT+sstn9L3f0P0PcbHZM&#13;&#10;3dtum33F0KHvnjNx4vTK2ezSpHLlSmVO77JlPwSiV0maNl172X77bX3zGWds3CuTaTGnzAtXgxOq&#13;&#10;rAZjLHOI2ew39a+++s2+w4aNO3jWrDlJlSqIWjZhdZxjgB+SL76YXLl//zHnzpgxv3k2+9FJmUzL&#13;&#10;6WXe+Fd+wmpP3Gz2w/q9eo29d8iQ9w5csGDBj4St+KxjiDlz5iaDB79z0A8/ZIPkf3NCJrPRjIr3&#13;&#10;9Ou5YrUmbjb71Vo9erx577BhOcJWqrRyVsb1CxcuTIYOfa9TJpPtFwh84upM4NWWuAjbs+eqI2wq&#13;&#10;bzkCLwgEHndAAGH3Bs3QJZNptVpK8GpJ3Gx23Fq9er19d5Cwg6jikiQ2guKAlHPvKfly75AzxJx7&#13;&#10;X/47/emXqg/X3hMYKRC4yczlz/r1/7faEZfEXnXVW30DKj44JSzXBupduvSH6OZwewClatUqh1fV&#13;&#10;pGrVKtEWO+5c5y1ZsjT5/vtl4bU0Xuu479neSpW8cgTGQOF4+PqbALJWLxu8WhE3m13Y5PLLh90x&#13;&#10;fPi4PwA/AfhEItarVzNZf/21kmbNGobXOslGG62drLtuvWTttWsnNWuukVSvXjX4tAhcORJy0aIl&#13;&#10;ide8eYuSmTPnJ5Mnz06++WZ68uWXU8NrSvLttzOT2bMXxHOXLJkDZP1x8eJltcL9u2UyNSb++mU2&#13;&#10;N8KVQyD/R0+Zzb5WZ8SIWp0efHDUNWPHftGsevVKyWabrZ/8/vfNk+22a560bLlBss46dYOEVl5u&#13;&#10;RAiIsNqUKbOTiROnRYJvvHGj5c7L/4dUI/Ynn3yXvPXWF8mbb36RfPzxdwFoLUu23775xKOO2vHy&#13;&#10;/fefPzST2Wlu/nW/xs+/WuJms8NqJsn+jR5++PU9XnjhoxM//XTyjg0b1kn23rt1suuumyebbLJu&#13;&#10;ka2dO3dhEkKKyaefTkoee2xssuOOm0bp7dr1ruS++7pH6Rw4cFRy5JHtgxS+mXTpslvStGnDSI9Z&#13;&#10;s+Ynd9/9UpTiHXZokeyxR6uormvWrBa/p66/+GJK8vLLHyVPPfV+YJI54d6NRnfosEW/o4/e8bkk&#13;&#10;eXJyJtNpwf+XxM1me4ZZ6rH+iBHvbh1U3qazZy9sGGxYTpwKzMgPP/xQZcGCxfWnTJm7SVCVm4Xo&#13;&#10;Ub22bZsnBx7YJmnTpmnRFQsWfJ88/vgbybBh/wpSvF7Sq9ehyYwZ85I773whueiiTtGWXnfdkOSQ&#13;&#10;Q7ZPnnjizahuH3jgtEgcBGvUqF5RX7ff/lxy223PJv/859kIl4wb903Sv/9ryUEH/S5p165FkNrv&#13;&#10;k7p1a8Tz3333q4Ck30nGjJkQzMKSORtt1ODjEKeeUKtWtenBVi8t6rTYh2C2l9SpU2tqs2aNPt13&#13;&#10;3xbjkuTP32YyPb8vdtoq/fcXk1yq9Jln6uz9/PPju3z66X92nDZtfr0FC5YEMLOsKLZb6EmWLVsW&#13;&#10;J3OjjeonnTtvnxx2WNuocp1rYseP/zbZYosNQjy4cTJt2tzk1lufjgS+995u0f7OmrUg2WWXzUNM&#13;&#10;eUny3HMfJHvttVXy6qsfJ92735tsueWGyeWX/zHZdtumy936jDPujzb2gQdOjcdDkiF55JHRyXHH&#13;&#10;7RztLuIvWbIsueCC/Yuuc+/HHnsjnDc2+eqr6UmNGtXC/Zc3C0Un/xjbZvNr1qwaTEOtOZtuuu6o&#13;&#10;3Xbbot+++84b+Uup+F+EuO+/P3HHfv1e6/PmmxN3njp1TpigpVGFluSymATSxEYCRia1c+d2yVpr&#13;&#10;1YrSOHLke8nYsZ8nhx7aNnn++Q+SQYPGBPV6XpTYcFmQ2n8mw4e/kxx88O+TM8/8Q1TRwFb+/d5+&#13;&#10;+8ukd+8hyQcf/DvBCDvu2CLOPWbbd9/rozq+6KID4rHPPpuUeO277zbx/5tuGpnccstTydNPX5xs&#13;&#10;uul6yb//jZhrRPsNeD366Njk/vtfCcdnRBsPdZfUjCsHBKuEpEXdgBuavdaly04Xb7llk9dLumZF&#13;&#10;j5cvAFvO3rPZwyo/+uiY0y6//IlnA6LdecqUmcG9+OFH96LkB+aOcD+OP36XqBq7ddsjEtZtEfy7&#13;&#10;72YmzzwzLhKTykV0xzXzeOWVB0ek/PnnkyNhHU8Ji/jPPfd+8rvfNQtEOCtp1WrDZPToT50S25w5&#13;&#10;C5OpU+fG4+mx//xnVpHanjRpVlKnTvWorocO/Vc8xVgvvXRgUM9vJ5D6SSd1COM+J+nadbeoPTxP&#13;&#10;Sc24uFvmxfwMH/7eTpde+vgzDz30+hnBhK1S76UkPVLS2Eo8jrD33/+nC++++5UbJ0yYVJWGKo2D&#13;&#10;dZRKa5s2TZIbbjg6Ofro9kFtVVvuujp1aiTbbNM4qL8x4fwkMfFeJ5/cIbo2+nGf6dPnJS++OD45&#13;&#10;6qj2Rcdz3yXJAw+8FlydGVF1fvLJf6IdXnfdNX0drx08+K1oz6l77aWXxgdmaB4Z5amn3kt23nnz&#13;&#10;eG/nGSN7H3LDSadO2ybMALXfunXjAPRaJm3bbhIB2FdfTfuRiCUztXEHWwzJV/3ss6n7ZLM7fT94&#13;&#10;8IJRvXqNl5Nc6bbKiNumzf3H9u376q3ffDM1k8vKlD426pAEkNLevY9IUvT6178Oj+qNhKWtWrUq&#13;&#10;8diQIW9Hdfr88x9GQrKdpIr7wmV5772vk9q110g233z9KEHp9dwlEjN37qLkgAO2jUg7/Y4dDPYv&#13;&#10;2m1+7/vvfx01A/Dm/DFjPks6dmydNGhQJ+nb98XgDm0cXKqpkeGAMrb2sssGBTPxVlTZ22zTJACx&#13;&#10;7eL93nlnYrTVZaUejW327PnBds/cvW7dYyY+8kjfd9Pxrcz7KiHunDlzNrvuuuGPBX+wRnkIS6Vu&#13;&#10;sMFayV/+cnSUtHz/9F//mhjU7KMRyJCCVL3Wq1cjGTDg9eRPf9orOfbYnaKdI1UmfcMN147q8eyz&#13;&#10;94nq12TSCiSMZCEajVC7dvUw2T+E7M/CiKZNnHsLerCvCI3JEJApYGvXWqt2lGoBkTfe+Dx5++2J&#13;&#10;4X71I2gjea+88nFA6M8np522Z1TtbLDI1x57bJlstVXjcP6XUavou7TmObll06bN2/WVVwYNvf76&#13;&#10;3qEUaOVayTqjnP1ms3dW7dWr/oOPPvqvw4JrUOZV3Ar+5J//fGScVJO/5prBpf2xvfjih9FfveOO&#13;&#10;56JqdJ6JpZI7drw2qV+/drSxTZs2iJPoOw16pXJDXjba0IULlwSVl4TwY5X4QkQTCMxAvuxizjZm&#13;&#10;Q/SqakDk9aJdFeAQENGM7cMP/x3RNQnldkHWgwadGRkAkx588I3BPq+Z9OvXLV7DRp9//oPJ6afv&#13;&#10;HdyoTUK0a0ZyySUDg+r+JEp5PKmUP5UqVQ19bvv4VVfNOCKT6Vb2hJbS10ob8I8/7rTVmDEDDlqy&#13;&#10;ZPFyqrD4PRFn0aLvw8C3T6666tD4oDh+yy03Stq337To9Fq1qkfEfPLJuycPPzwq2Li/hwndO0rd&#13;&#10;EUfsEAMUbCOpETl68sl/JV9/Pb1IAgU3gosRGULosawWfOooWZCuYAVJRPTGjdeOBMwfm+DIoYdu&#13;&#10;X+RKDRw4OqDqyUEDHVN0G5JL+7z++idR3W+wQf3krrtOTnr0eCxqG4yE6Upq5vGNN7444NNPjwtQ&#13;&#10;vdubJZ1XnuOl64py9NC48a4Xjho1oX02W3LpERW5ePHSiCoFGzzguHFfB1XWL95h991bFTHGvHmL&#13;&#10;w8R8GtUc1caXpHr32qt1stNOm8drn3zynegOIQjbvP/+2yZ77tk6qkEqFoKVLChPc57zXUeN7rTT&#13;&#10;ZtGHpr5fe+2TEJV6L2oC9tU4jJX2+ec/3wjaZ1hA+DtHFyy9F1wwYcLk5Pbbu0RAxi8XAKH2STrV&#13;&#10;zmxgzkKNdlmwYFmlqlWzi557buDIQueU99hKEVegol+/L66bMGHKOgEbFWwkliScfvpeMXKU2lAS&#13;&#10;OnnyrOA7vh+AxLQ4aQAWRhBGJJ2hUjFOiokBboK7EF2iXICjXRJCgEmTJg2WU3fsKZ+YxLj3m29O&#13;&#10;iACoceMGieDESy99FH1REw51v/LKR/Fc6jtt1atXi/1Sq6F4LtpfgCkEYyITrL12nWifIXRIukWL&#13;&#10;ddNLk7/9bWSIda8fgyeIKdI1cuS7wZ/dOJiVLaPUjhr1WXy2kgjMZodwat133rm8f69ed6vwW6H2&#13;&#10;0xOtwOWLF2+3zuTJo5rz2UqqWRIpAjbOPXffGOOVhWnefJ2IcqFQqu6SSx6Jk3XttZ0jEceN+yqE&#13;&#10;C1sERNo0qOPFIejwUhEDdO3aoUjKCw1ZnLlPn2HBdTozTqqYMCK0bbtxDGJIHmy3XbPoU/fq9XgA&#13;&#10;V/LBlZJ99tm6UHcROXN59ttvmyDJnyawAEZhIm655fiYTUovdJ+PPvo2gMQdgy/9WWSskGyIGoF3&#13;&#10;ADAJsrD7Ims0WKFmPgPjN5szZxsZjhUu1lsp4o4e/eVG8+Z9X6MkDqS+BCbOO2/fOAkXXvhwcFe+&#13;&#10;in4mh599ZIdvu+3EYFfvC5I0M4Qb2yV//esx0cYKH77wwodROk44Ydci5FxoQtJj1KfIDw0AZIk7&#13;&#10;i0rNn58DcgATBuM+LVy4OEptem1p7xhAWJPaFlC59tongrbZMkpjeh0toW+qmIqHGwAxDWIXSbv0&#13;&#10;0oMSqN7/99zzUtH3aR/ezef8+UuqhzLdjcK/n+V/V5HPJSjT8nUxd+68emxTIfOBsPvss03wAQ+M&#13;&#10;g5VMP+mk3SKCfOONCcFO3hAe7sVoX9nLQw5pG6SjTTjeJsafr79+WEy7iUiRqlSdlzUyUoGwXgIV&#13;&#10;7DeQw0XT/0cffRdNQI0aVaO5gIb5yuVtxvGHP2ydXHzxgVFNs7skVsMwffocEeLYe0Sip4Q1pltu&#13;&#10;eTrY6TejxHLRLrnkwOBz/y7a7+L3Np/mNfi+uUhL8RPK+f9KSe7SpdmCNht4wrm9ex9eBGz4j17c&#13;&#10;ED7n5MlzYiaGdFJ7CC/RzvEXtPfgVHZFG643meydfk0wWw05A0fShgIN7DwJF/D47rtZFb1NBEnM&#13;&#10;DfWLEcXCMWbxBm9cccWjIYP1ZtBIR0cE7vmcf/XVh8U49bvvfh1U9M9JERhppYRvpS4u/iD+J6H1&#13;&#10;69cKD3xUnACqMb9BwFJqUKdA/Dnn5FQUworVQpvnnrvfChHWfebPXxT9WsRlf6FakkbigJvp0+cm&#13;&#10;Dz74ehwbn1RcWQXHijY++/nn7xddsiFD3irqRt9cq7PP7h+f65hj2ke1Dpmbk6efHhfHYJ4wnHlb&#13;&#10;1a2g5JX3JocffnLL0aM/P5ztSu0u4HD11Z2jbYIwhRMFBaBajRvA7bj55pFRJeFgLka/fi/HCojz&#13;&#10;ztsvPnR5x1D8PKqRmldmg6BCi/ze3Of1kvXWWzOiW34swAaJy+GuTFMowBY/99yHMeghdAm1wxj/&#13;&#10;+teXwfycEtEyCaY1RMrEoZkO2sOYaJVMENTUxNWoUT34/y0eHTiw7/gVHdvPdcGK9hSuY2flX//4&#13;&#10;x+1CYGFaDP95sOJcSbJFmrgZmnwptXTWWX+I/6/MHxOXNmhUkCRtrVv/9NmxfBcmPWdF34UXzzxz&#13;&#10;71D58XI0N1T2VVcdFqVWGFWNluwVT0HaUAMWMTYsQL3TKKmdXtFx5F+3yohLYkjnBRd0ijbv6quf&#13;&#10;ECeNWZLikkHKPbwHEaUS7D/22J3zx1XiZ1WLAh0kA1ASIuRihAqPeIxaBli8vv9+SbTxtIksTshD&#13;&#10;hVcmSrFwpBf/1jjYZOPg/1KdXmuuWSuGRh0jnfm+cEkDhOoHDHgtMuypp3aMLpQqD6idxkrbBx98&#13;&#10;E7Wavu+//9ToKo4Z83kUirISDWkfZb2vMuKG8pjg8uwX7YcYLNvqIQ866MYAKA5KDj98h6KxpJOE&#13;&#10;Uz1IIcJyKQTvZWDYLpWJIlLTps2JRGRTqTUuiv4UwiFS7qXaMffKlbdWiedReeGSwHw/RG2CSRYv&#13;&#10;nhejZ7RO+tI3IOQ8jKgvRGAbBUcAQxLIVvtffjm/HXPMTtHN6d//1fhsngPhtt22WQR6d9/9YpRu&#13;&#10;YE44lgTDBWy32PWqaquEuCYDQIIWEULudcCA06K6+ctfngyRqYHx4aTCZFT4mlAyYEEVI5L4MB/4&#13;&#10;rbe+DGm3b4IamxYjSggnOaBCw4TyNX020VR7KlWI69yysi+lTRwJFx3ie5N82kFdlqI40SzMpQpD&#13;&#10;atFxARoSTyKpf8ERpkZSgx8vUMEnVupj7CNGvBNSg2/HciFI/sYbczHps89+IGq4vffeKlaEAFur&#13;&#10;oq0UcYOqq8ztIC2I5DMb0rFjqyh1iCCWLPguCkUaBSzSAL3iNeUrODeEMKMUkwq28cgjd4i2SWpQ&#13;&#10;2q08qcSVnRCM4cVVq1+/5N5gCM8i4yNUihm9lPpgEBKN2QE5xXlhkXckuKQEhhk69LwYG7/hhidj&#13;&#10;wANT65OWEMES0865c8tWij4rdfGsWQsbzJ27OEosvxbik75jdzxk2nCuWirxVZN31VWPJ1wFroMH&#13;&#10;gjSPPnqn4BtvFAMPmEXzwF7QOJtJwj10PqEdD5o59pPeb0Xf4Yb8vgv1Y7waTQEYqZk+8MBcMEK9&#13;&#10;MyILeUL/IlCQMJPSt+9JQYMdEG0qW87lE8KUp+bvEgpNTF1/YSmLIEbOxYjfVPzPShH3u++mtwRK&#13;&#10;Tgo1RFQUdSXYz3cUUM/P0wpKKJlRSGYCcTyb5hjO9RLgQDxEzG8I3KRJw4DEt49JAQlzqhMTcLOo&#13;&#10;UFGi4tfl91HaZ7cjrWmoMp8xS7su/ztE524hOhuNifnZMIOQaFjtH5h+l6jC5XuBzwsv7JTfRdHn&#13;&#10;Ll12C4IyPmi/GS2LDq7AhxUmrqLxY4/9aodddtkscjAActppHSOxIMFhw94O9rBmVE/CeykRqaV9&#13;&#10;921TZIPTTFBpYzfZbJasDvsm4DFp0uwoFewcwopssZcmuKIN87DdMACpQRTjqmgDDrmA1C+GkQmT&#13;&#10;b2ZLIXtj5OfqXy1W2mg1NdaezzW04O67t0xCwV87+3v8n+/XESoett5rr96LQ3otCMxPLQT/syHS&#13;&#10;lD3llL7Zpk3PzB555K3ZoIKzQSqzwYnPhgnMhiR3dqedev10UTk+hVLT7PnnD8iGoEg2lKhmg4Rn&#13;&#10;+/V7KRvcjOzVVz+eDRJSjl5KPuXZZ9/PXnTRQ9kQ/C/5pDK+CWo5e+CBf8k2bnxG9u9/fzqOsUOH&#13;&#10;a8I4X84GABaef1A2CEE2pA6zAWhlA+GzAYxmA+7Itm59YTYk+LPBw8iGTFU2MEJ2r736fD9+/MRt&#13;&#10;Uyao6HvF2TPcIXBl5t57Xzl53XXXrqZklJ8JIXfpcmfg0j6h8HtQDHyraFQmQ3VCjZtvvt6PJTM5&#13;&#10;1Uvay9uoe9IEmacSAlXWqbNGVMvcrxVtJBZAOvDA7SLYI0EVbWLVxx9/e0T7XBq1XjQO08PUcJfY&#13;&#10;U2MWPFEXbd4EbyQzFPGJpdMislgkfMMNG1QdMGDsyea7ouNx/gqp5Rkz5m7xxhv/OE4Vggm/8cYR&#13;&#10;ETxAiNdc0zkGx9mZtPEfVRGmNoadNqEnnnhnudRoEJgQRKge1P+6MTYMoCEA9ew+1DLbdsEFD8YV&#13;&#10;euUNAlCdJteCMhksIE/oEBiSvkOUsprnhyF4AJ9/PimuSlAWpCEUwMfX1jp1+l3IGg0N4dEto+uU&#13;&#10;1mqJXnGhpAHZbEyg7b33lmEd04vHTJ4877Ykqf1+PFiBPxUmruqL888fcvPs2YvqKH1hPxBVjPbD&#13;&#10;D7+NkZ3UqUdUoMcqAXYkDQ3yRz04O1ReQrDVEutbbLFh9DdNvGsBM5EwRBYsULFRHrvrWsDXxBuj&#13;&#10;6g4MgmF8Z3y0hPeSiOw8iQg+OgYUxMkPoeaIuywCLDQR5cI8wQTEOVPNKdBjRaHrzI9Yu3lDaC7l&#13;&#10;zTc/U7tPnyduCbv1HJjJtKtQ4r5CxM1mB1W75ZZ5Vz/zzPg9dtmlRRF8589pIjB8NNUKHqx9+81i&#13;&#10;qanAxDnn7BvP8Qd3Aln9+nWPwYiiL8r4YAKh0ieeeCsWz4kOWUtLAqhVa4F69jwkMlh6bkldklJR&#13;&#10;IwSSXKcJINyZM+dFX1TRAOJD/SmzFu9LUOPUU++JxD/77D/EJHz+OUKlPADPmzZS+9e/jogRKeBN&#13;&#10;MMdKxDS9SZVb2RAWlgUXc9ugBZuGc8bvdvPNa1+bzd5yfiZzZrltRrmJa7XenXfW7zlo0OizZs+e&#13;&#10;W1SBoD6IStNIJCk2UA46VaMSUFSKP5c2UR0+pckrb5PglxJU4kKVYh4S2rlz2/h/2C0uIlVqT5Le&#13;&#10;JJGkQg3hnQ/FIi7J9D+fVEAFjlC7THpIGWkq3miJ7t3vCQj4q1hpks+86bny2oibaizHeQ0QP4ZX&#13;&#10;o7XzzpvFZ1IwiNDuh9mse0JcdVcCIYMGvXV6tWo7zg8CdmUm07lcqwPLRVyEveOOnXo8+ODoSyZP&#13;&#10;nhEl1sPzbRVuP/PM+zHNZlKoR5x65JE7xklX4inrkd9ILaChmKwkqcg/n7TyHUmK0hahScVxJoJK&#13;&#10;FRTQrLLbeusNo6pk/2RohA4RMG2YQtgSwymko1IVtAE3kvrG6pyHHhoVbbz79u37QtQM+kmDGJiA&#13;&#10;a6M2zKtQUzarr+KVHrvt1jIyKuKq5LSQTLRLmHWXXVrGQkKMxRTBAzSTdUUPPTT6oqCaA28O6lEe&#13;&#10;ApdJXEXnd921yZVhVfulbiCzAu0JLZImK9yBiXPPHRCJyabgzEMO+X1QdYuiuiu+kh33mijVCTl/&#13;&#10;snTg4hzLQBBFpodKZQqoVWqZbTQGZaopOqUdwprgGFgB4NJGkjChTJXEgeUjkCrG4TubUNEiGsd5&#13;&#10;GNXSUQXvNAaEL2hC+klrSdrB/ebMWRTP40PnNz67PuAD6UARLelAPru5yW/+N8dSgub/wQfHXJzJ&#13;&#10;7BBu37NnWet7SyUuwvbtu8mVAwaMvkzHCOLhwHRNDPXWW4+PDyA2DBGTJnVLV1zxxygZCFsc4OBk&#13;&#10;9k0dUWqv8x+o+GfqGyPhcntWmGgpPpNEMgEhgM07AkPPrvnb34778d75+h8QqxwZj9STLMyhxkmz&#13;&#10;8oD9dNwYfSd6pWGA8857MNYlCzZweUprkgv6KE5c0k9ALDUhmT16HFKEkPWnUPCuu14MGqlGAFr7&#13;&#10;RBAGyzB76BDocUlYNIbAvUojcInEzUnsxleEji6fNGlGGGROtSFUmmRXRaAZLEnwku5SgWEg4qxs&#13;&#10;cPHGBpkw3K9iojyN1HhoaTI2lcpzrQLwHBCaH+9PSrkW1CntUlKTVdKMgQZp1qxBBGQkl6RKweU3&#13;&#10;USQ5arXLXJ3Urcs/p/hnjIeBatdeXhqdR0CYMyo6dX3S69dbb61ox6UG4QELzVPT4h2Bg4q+tFKl&#13;&#10;sBYge2cgcOFlJwWJG5630n33bX7egw++dgUbmxLWRIDzpVUwkCoS7VwI1ufizcRjDOtnvIdTS22k&#13;&#10;kF9M1VLJbBPVCS2bbOoMwCHdCsZpF+fgduoP8xVuufJX6l2ARZruhhuGx0CD62gY1wJnd931QjQD&#13;&#10;qi3KQ1j3C7HhiClSyc8fg+yXQgMawjyRbgLBbGAkQRGuIhTfosV6EZTBOMaDwJMnk+Cxl1Wt2n5h&#13;&#10;mL/e4fDPirAKEjcsxtp/4MDh1/znP9OLCGtguMjk5UsbP49KFk+GAL1buS5DghgIWbyZa4FzxWvS&#13;&#10;ZGU10Snrbk1Sem8BASoaMlePRJKBHHaUZJNmiB3BTVqhhqloolwSfq2oJuEES0QhVBOpHwRA4DPO&#13;&#10;yK2aMP7yNGDNeIubJdcak8oP0o24tAKmxKyOIbJqEIUMMIwx6s9caAhMoz7yyJu9Gjce92GSbDU4&#13;&#10;fpH352dPnc3Oa9S164N/CwClciqx6fkekrtArSr8EuwGaDjdbma9LOPfqFHdqJLXX3/N9NKfvVM9&#13;&#10;pFpEq2TJyl0mA4Rx2FNjEDCZOHFK1A4WSuNuGkO1h7CerNTcuQuiC8MultU/piWl1vjKMdvRxr2Y&#13;&#10;gd69h0ZJUot88cUHlNlX/oMyDxZll9TkqpkVdpdQ0ETcM2qatJpXEgxbMDFSh+Y5bbnI2OTKwYv5&#13;&#10;W6DbmEym9qT0O+8/I+7tt4/q9t573zWrXJmuXJ5FTUJqx9g+1QQkg521z5PYLJXCzngw62ZLaggr&#13;&#10;i7PDDpsupx1KOh9IkpKDio2Ly+Vh5VRtl4DplJmqalQ1EbbWDRUf68TASkl9Fj8O6aeNSlRJAUFb&#13;&#10;IA78lcUk6bXeqXXjUH1SUjM/QKBgz/nn7x+L7/PPVd+MWbl9669fP3oC+d/7HLBhKBX+tsltt43u&#13;&#10;Hv7t6VjaliNuNvtdg+OOG9xlzhwob3nCuoAdTdUilWupiBAkFMsm7rnnVlEFUWWIwcUoqeFGoUsI&#13;&#10;Oy17LXQu1ZmzMbOjKqPmcbRqDeiVuyJYINXGtUB86ky/YtGOV4QoxsDHvPLKx6LNFhaUZC+vKk6f&#13;&#10;AbMDZ8XdwPR77xgUYtZ38bVK5k+g54gjdoyXmHdzUbx5tjlz5iejRn3aJZv9zz8ymfWmpucsR9yR&#13;&#10;I6fuMHHijCbBrSyxsbn5jXq1JkawokePR2NJiao/qjINLuSfn34mYZIBJ598d2Sa9Hjxdwwl6U8V&#13;&#10;k0S1vaSSZgCqSBibxR8ESkiMMdIw//jHMyHq82GJNrf4vdgzzMPeATueg+SxhdB6RRqtYuJLY1zP&#13;&#10;hVELNYBQzpdmDGwQn7XQeY6h19dfz9hoxIhJOGFIet5yIw6r6zrwHwsBABfgMFJRqFEtgExObeYy&#13;&#10;IoVQYnqtgATbLGAv6iQ4UqjhVoEERAQ0qKfFi3MBAETgSwpyQN1ACuKQPNIs2sPm5dupQvdwTB+k&#13;&#10;TeoSY/7pT3tGiQ254kjk1O0r6frix61Bck1p19F+MARzV2jOgU3lOKKBwrclaSDXzpq1SDXL7mEc&#13;&#10;PyduNntK1bPOmtka3C5JcnXOFdKsegdCxD+tMJcs4LuJtECWiFISSnW9CaeyqFIVHGW1++57JYbo&#13;&#10;VB/yGy269lAmx5iE6Hz2Eu8mvcpr2eLyNGjbYnCmAoYQGgwJ9xDE+D6mM5kByLw84VL3U3LEvcqP&#13;&#10;jhUfR5oKdFyKkQ32HFSyNCr/29JTc4kRCjFA2uf330cb31p8IvV78yT3yDXmzv20UWkr5BGXZOBs&#13;&#10;0qHmVnxVct5amJYtN4x2SnzWQMqSGPby739/JkplfnA9HXD+O63hASFwAIpEUMEK1IQQqTFjgiAb&#13;&#10;NMgt4RRdKk+CArpWXioMSBWrCTvzzPvitdwQKlZQ3xi5XWU197Wlg3x3aY22MKdMj8Vop59+f5RQ&#13;&#10;2kikzI52DRrYD0ROuEqJkusezgmCsk6SbFk9/LvEsTzi1qm8dOnSIJbU48/BlJNNcL6fRYps0wNl&#13;&#10;9ux5qFNiRSPpcW5ZjaST3MMOu7nEgRs0wtmDMa1cwDQWUVvozFWQBEAA55EsajxcFlKKLwWgYRV7&#13;&#10;YRDhWbg87CuXxN5Wtg+UN+Zf0ixAG/stsG/Cy9MgYP5/8W0IC1+bVnRWDmh/k5ghcq05pT00c0BY&#13;&#10;Sp/TbMAGS0KcNGxp+2PLI+7cZVWqVAm5wpKpYsJIAjWI6zp3viW6PYqrDcg+TdQX6XFuWQ1ipoa4&#13;&#10;RC1aNCpwTS4OzIE3uXaowcHcE8sm2fQc2MmttUVEGR7uA3UIHxgP4hUnMMICYhIE+jjxxF1jjNck&#13;&#10;8nf5zRjHxJJCDMvuA0ilYQnPDAEzWaVF8n6am5xpsdGaHWl5GlpAv3GpDW0EsZvP0uc0E+amakBn&#13;&#10;i4oiVXnEfXhxnTrtw/aylVqHWNRP98775EFNhKZMU1wUSiUxJpTzbUWA0hIgwYQUn9S87qKapVZt&#13;&#10;5nnnnSflf1X0WRLirruej/1RYZaTmABEgDRz95HEz20lKNiR3pPtwjT2u0qPpR2btNNPvy+mLY87&#13;&#10;bpdIWOdA4cpvfZ8DaFUiQ4t8sZFAY1nJDmFPQK54hie9d/pu7OZUS+MH6XfsO+a49dZn4iHznp6b&#13;&#10;npP/bm4CQ4UgwIeL0uNFxM1k7lrSp89+HwSb2tF2OYWazgGPtImPps1AUk41aJMNsZbF5WzYDTcM&#13;&#10;i5NZyO4CFKQRMXPNeznUgrPCaR66OGFJrG0auElduuwaVkUcErWN/t1HpIubQqtYJE7t8wKo+9JA&#13;&#10;ouuZGTjEQreyGvCqldQnXCGW7RngHPNaUrPdf2C8DzKZg3KdhhOLiOuisN7lxXr13j97ypTCdUgm&#13;&#10;i2rKb1Tea699HLk5JY4JIl1cCxmW4lEagENdFeDFrlD1Z531QEE3S18ebmUaDaLpy0vdlS2DqGJ7&#13;&#10;YqWq0DnuxQyYWMwp6W+LBZKFCMWf3zX5TUWF4AXJ0+SURZhE7fKbzBnMkWqh9DsaQ0jVKgxxgnQl&#13;&#10;gvuWJLmIzlUKqv2FtB/vyxF3v/3WHfXII/W/njRpZuNgUgs2xWj5zXZDwnTCkTYwSRuJNalW8pkg&#13;&#10;4bW0UXu22RWYEMygzhVyi8KUxp3p9SvyTnrZbOFRrhpVXJywab8/asroBon38qe1kiY3vc67HWJh&#13;&#10;iVxmLFG9GEOM+ZLMzWFT5aAxTn6TcJFbBubyg0AigCW1UNQSsMBa/95nn3Vfzz9nOeJmMutPu/32&#13;&#10;Z+8dP35yz/nzJbyXlxj/S7nlNwR99NGzixLS/ES2RpACtyHcjTeOjH2pWlAf9I9/PBsfik3EmVQz&#13;&#10;hPn44+cGsLY8h+ffa0U/A39U8Tnn9I/JAJEf63MK+aDGpyIRc3re1MR4R1wE4cIVajSSnWP/+Mff&#13;&#10;R1PApZGKtLjcM/LNb7ppRMAAw2N60fxY5JY2woAxhg07P7qc6XHviF6MHPFrYwo7sNMU/fJDj75c&#13;&#10;jrgOdO++9Z1he7oTwp5LTasU+5ZKM1jNw5IAqkrYjypSTO1HH9gJdoobYTKcc9ttz0UAJHLDbgND&#13;&#10;irEViCkCu/nmpwJC/S6qo3iDVfiHHbz00keiH2tTUJmoQoR1y7p1q8eC8rSM1phIEe0DTHG5Smps&#13;&#10;LSKIt2ueD4HNlcVv5kJNNGDmMw/APCGQRWN8alkhxXqERCImDXs6F5MWbwGLBvC2/tenndb+9j/9&#13;&#10;aflvi5GPzVlnUsiLnv3dd7P/+cUXk5ZL+1FtJJdxF8wwUBKh4kKA3nGDRnRgy+IuhEvtjSiTASI2&#13;&#10;4opHIy5uVd0hoEGCU7W4/FAr/l/K6SoevMoirDsYH/RvUgEeQArzCvKzwya5pMaOSnnKXmmQPpXu&#13;&#10;+VVJQvKeHWNZz2sT0wMOaBpNhfkyV8CljVnYY/Moj22uBDmKA0NYJdRZ/3DMMe3OyWRq/af4uH5G&#13;&#10;XCd06NBq2MSJL/bo1+/1a1RipJ2SXDZXKktJDRuWI1DL6LB36bJb3PDjiy+mBm5fJ6jlhdHxFz/m&#13;&#10;M3qwtHlAm1DbzQajKOU899z+0UfE6SvbjBVx+dAmSQTNDnX5YyjpHjnbmnP7hC+pS8dyr8JXYXJR&#13;&#10;LOtrMQjXxdaDqYbg+3vpi4TCF8AobQBEITTmgD369j05Fs75X4PYYQXPlDb9rLtu/YDst+/ZsePg&#13;&#10;wenx/PefZjvvaJiUsMzq0+uXLGlbI/zsaFFxHBukUoGKQtywP3/c3IRjH2x1tC1Uk9wnhhBEYFdU&#13;&#10;+LmmcuWf7CmUaMdTAQPIUK2VrW1tlmLTlJWRXpPgvnaPYSoOP7xdKCw4vFyEhXaV3WjATi58mSu1&#13;&#10;MWYuEgkrjkesAcJE++yzVbyWlPL985G4LxSqc++YMRoBwfVJBYvR2yCGS2k1QppeDTvPF/nd+kDY&#13;&#10;ddZZK2SNtu/dpcu0P4ciuYKBiYLE1YHgc6iuu+qHH3bKhEx/LGtFMFIlKK6AzNILW81qvkNwqBmI&#13;&#10;0gCItNhMoqF4E7yggkyibeflNJVwXnbZQcVPrdD/gI0tkhCKz3rddUeUi7BuEn5KJrpnpMWzKN2R&#13;&#10;lWE7EUPkqjhhTbaaZ/ZSiFKVSv/+r0Rip1ovfQApS3PHZKXzpG5ZRCvdRkEgxf+KDzTz7R7aT4Rt&#13;&#10;16dbt5k9S6tfLpG4OlI2qXwySdpXUi+r6g6nvfvuxKii+H6kzPKHbt12j1EZ16VN1Z5sEYBBugGs&#13;&#10;/Ic1SbIhkCSE7VdJ/OgT9ym3xVDF1bOHv+OO52PRt8J4u9iloCQdV2nvwA7bion15X/gRkDDemPY&#13;&#10;ongj6UKUtgakoXJ+9ISCTMD1s+yGu6N0B07xshRGH75XcsNuC/PSYLSheTOehg3XCnZ4hz937z6j&#13;&#10;zML0UonrIXIEHtQjSdrFgmhFWQYPNfMBBbituivUckH8ajG5LmCR7lRKfXE1Nttso5jcf+GFDyLK&#13;&#10;xrlCe5IRVatWiiqxUL+FjlHF7KnJYMNsSWCy2fPyNteyg5iQmybkCFeIZXuHuh03/nx1aw9L0m2R&#13;&#10;mlXz7G/ALbFwkEqVvXI+O8y3dw8MZ37EoRFSGLZnz3/GlRvm1aJtmkMgKNUWCHvMMW2v7959fCDs&#13;&#10;mYWz/HkPWyZxnUv0LWFIkraVBgwYc2H4kYpoKw3Cjflt7IQHMGDRn622ahJtnd/vEY0y2SbBXsYY&#13;&#10;AiIFzIAqKg/wEK8+5ZTd41peWRnIOwdu8kZc4CPCmnj+MzRrtUOfPkdWiLC6dS9jp4oRkBomLTQM&#13;&#10;wljNIGplK2GSrNFiSnT79z8tSpyIlHM8H+JYR+X5JCiMkzbBzKnKZav9TpKIljCrueExKFnSuJYI&#13;&#10;vMEGDYPEbv+X7t0/DmuFyrcYrFzEdZMcgW+5MuyxXPOee147HcGEFUF2pTbrrVcvokUPh+AgvEYF&#13;&#10;iUZRu/Ynpl6uv/7JGKExYYhK4nz2o04PPXR6fFDSI/FfnkaFWs4iBSmA8Oc/HxXjwOW5Nv8cRNx5&#13;&#10;55ZBCpsHdJrbzjeVUlUgqWtEVacNQyEIyT322Nvic5BKqlwUyrPZukjyAqMAT0qBMTsNQx3/7ndH&#13;&#10;xjo0uASo0hetoymzrVOndth+/3e3nXbassvLS1jXlpu4TtZxWCd62ddfb9Fq1KjPO4Dn7BMA43d7&#13;&#10;qF12yUbWONuEeBfRsbJe2agHlBoUHMhXmSaBX8iZV4566KE3x6UpHrS0xgcUILDdrRV/119/ZCQs&#13;&#10;FK6u2T0wECIZJzcklZpC/Qb6RgmDLUy+yYYJPAekiwGob81CMhGphx8+PWaSxNjVhWnO80ykmNcg&#13;&#10;W4ax1UNjBnlkvrdjgJgXla+sxs/QGDeJHzv2y6ApWr58zjmbXpLJtPgpaxPvUvqfChE3N+h2c4Ld&#13;&#10;PevYY+8cFbIqte0XJYmOaxHxhhuOihULnHepOr9/p9ylT58hESUCCfKTEKVJMpkayYUe2RpJbrZJ&#13;&#10;MgGn81WLNyqOhCAaxrLTjR1QqX2VjybKBp9p5kUakp2n5vif6quKN2P56qupsU9MQy2nQQyfMQes&#13;&#10;IUdMRUPkMAICIYpKFIAKUTXPh7E8r3NE5qhn9c/mhxnQJ7WMgQRKTjhh5zh214tUhd/+m3/++Xuf&#13;&#10;lck0qtDCa9dXmLguatSo/gdt2w7s/9RTH5x6+OFtY3iOf5r+jp5zoGDb88j6sFF8Xetr2RzSSKWT&#13;&#10;Cmk0ahVnc+ghcGU01uNYVMaG27/KZKaNVAApaqX4ixYx239DJIi9QhC+s+/tkI4B+Iwk0XEVhSr7&#13;&#10;0w02034tvKYGMSBimHw4wjhS2w9cyfJQudy8IUPOi4Gb3MZqs4JtXCuWGhkjxrK2VxWJZt8Oz65/&#13;&#10;Tf2ZlvvBi+fiGJWypmh95MgPwvnNB2ywQaNx8cQK/lkh4oZxhx1Zdr/r9NPv6Rr2hKqmYr57945F&#13;&#10;gzYRuFrhG8Jo3CFLJoQvEdFW8JLaiEMlWblgTSwQcu+9p0QiCxeqibaNfvHEt/0vBCoUxqeENeGI&#13;&#10;QwMor+FPptUhwptSeX6WlXSzb4iUL8GhEiWCOlJOigs1zyawYbUFXAHlYsAuXe6KSREAEuMCSkCV&#13;&#10;CJwm5iyuroxHE7HDZCJSjlP5FpbTfuaMb/vvf09dcvbZHfua73hRBf+U8Ahl9/LjPlQvN2iw5nY3&#13;&#10;3XR0vACQYlPVC7N59n/EpQAEyeSvCdGlP1XKxtpFjjtA2pzL56PGLQ2luvbb7/oo9QCJRo1dcMFD&#13;&#10;IRM1Jkaz/B6CwjnRINLI5vshRqgbYalvqhMytxOdMtr+/V+NfjRC0RSCLRVpfrGMvRw58qIYgDnz&#13;&#10;zAfi/7QQLcFXVZBvYzWaQrMHpigcgKmq8bLLHonEpNFsn8gOpwjc+RdeODAQd9o7Dz206c4rug/V&#13;&#10;z9MMei5H82vPId035uWXP4mT6hKQPew7FZHiddd1jtI4duyEqMJImQeQ0OdqABrs31NPjYtqWMmO&#13;&#10;VBzbRg1edNHDUc1KzZkMxxD7wgsfijaKdPixJoTVaARSRLX6Na6XX87tsyjNiGlIFNdKBExNMo3h&#13;&#10;fGq2Ik0iXWhQLlgU6eKLB8ZtEWV3qH7qmBbiIWBwqhnoMk6EZcvtN40pmSjb/+ciWznXylgwevi1&#13;&#10;7+BerhfW/+w9vyLjyz/3J0yff7Scn486qnuz0aMn7Ddv3oIIXjwgMKESUp5XwlotroAEUAQwtGq1&#13;&#10;QQw5UllUtyS0gnaE59xvs03TiHLZM7aoa9fdog/r52dIOEKzsTfeeGyRGTBczGPiSLZcMhXNvulT&#13;&#10;X1w042N3fS+8SD2zrexkeRrv4KST+gZb2SYupeF+AVLQsJX/ABxmgXIxIvvPZCG0xdrsN3OAMcUF&#13;&#10;RO34yFC3cx2TdDAvH3zwXeiv1QNPPvnAG+UZW6FzVlhydRZszVSbfEG40n4myvoh75rju+9+TUDK&#13;&#10;fudndFyuiYNlaEy2HV2BIPaI+kRg63sUhUPJw4e/G20Zn1BS30QCbsUJ616YyoSaQFLJ5THJXAro&#13;&#10;G7Bj46ByAQ+uDhVa3tAkcyNyRvPAAieddFd8PoTlghk/iTO+NK1pp3SE9TtDtIf58GsmNmXBiGy1&#13;&#10;8C2mV3Vh7Mp1PSetUK9erZ/HOj1sOdtKETeUhy7zUJCrrXWhXtBfw4myMkCH34KXILcKIBduWz9K&#13;&#10;FRttayHuw4svfhSlSshvww3Xij4xguJsPwIhds0mSVaYqOINQU2ISRM5o/bZMwXrMkOIyBYKjpAY&#13;&#10;6lI/ritPs9s5jHD66XvGrRMANoyj8BzqNlYon1ujb9tGwAEAEvWvCfjcdluXyOTKggEpTCOnzRWC&#13;&#10;AcQKaBfzWr165fJvsVfgIVaKuGl/gAS7QhrTJjktngwtpsl64IXN0sSj2VeSBEECWzaatj7GRiFK&#13;&#10;UiUSRHAQSJCCf2jbfIGA4o0UaiR4/Ph/x9X2cs1UpWzT5ptvEKTo3YCgt4oRNNLllV5XvL/8/yF2&#13;&#10;lSKA4LBh70Tp8swQNWDFFOhHTHn8+O/iGiNEwzwQO5NBWhU30CJPPHFuzHf7EUo/JBW8/UhMfT37&#13;&#10;7AeRafLvv6KfVwlx3RynpTbU/6RP8Dy/yflSiR5co36hY0T241Jvv/1FdOCpVxOqT2tj+YqYhyTk&#13;&#10;FmgNjG5Uft+ySBgE15skEy1e6zoI3eTa05l2wUAkfOzYzyLIyu+n+Gf2kNtlNQKpt+QEjvAMmAMu&#13;&#10;GDRobNQwtNKllx4Q1G3NCCoxJ8Ibj+SAoIStnUi5zVhsZMYV8/zGC1FjGK9V0VYZcdkLqlgSQeNX&#13;&#10;Wt1O9chdnnrqvXFSIUQEYIMR8ZRT9ggEnRtsWY2YULc1gOCGshN21+RyVY4+escosWyeaJSd20xm&#13;&#10;2kyQrX7Zb+rPO3ADVFGTFmVR21QnkMM12nvvrSO4Svso/i4f3K3bPTHYoJDt7rtfiH2LOFH9qc2W&#13;&#10;qpOcv/baw+OYxaW7desYtZJ4ue0hBCzEi/OrHbt27RDdPvdVEWls5nFVtVVGXAOifj0I35V65FPi&#13;&#10;dMELkuJXOHCwTJBjXCFceuqpewYOzyHdm28+LhJfMIIrgZgIRTK5SjYkEf7bY4/WEWzlExgzKCEV&#13;&#10;Dk3X6ShoE9Ro06ZZROzW4yAsAkHsJTWEPfHEO6IPqi8borGxGNiz5Hauq/ojOq8Vvj82MOvSGBEz&#13;&#10;Bs8Fi/BtMZf1UH64uUuX3YpumXOdcrXNmB16X5VtlRLXwKjSa68d8mNAoUac7EcfPSvubwgNqwuC&#13;&#10;rIGrFGi4zkMDTOyl7BH7DGkinuMYh8+sekN0CAjp0KFliCjdEZlFH2ljz/10K3tukhGTlAlhjhjx&#13;&#10;XiyTSc8t9C42fdxxtwdA1iJGsah0apgXQH1iXpWNiOeZbrrp2Pg/ZuG60Ujs65ln3h8Zwt6OkLGl&#13;&#10;IRA19Z42/1sDzO4a66psK6UDCv0iGOKyqzgfkAE82B15UiE56JENVKWBCNwVv2mLmNbX4F6/4sH9&#13;&#10;wdmusaIPqjXpsikmz8+dstkq7W1KopBNslzjbtEQiFu/fp2IjiUNbC7GDvNzS2rcEGuI5GFFl665&#13;&#10;5ok4/tS98y5njCgnhaWelrEqRAecRNaAp3vvfTn67s7zGePyjdlnWS/zwu5KC1q2KYKXn0Y0tlXx&#13;&#10;i2ArJblh34yfp2vCwLgd7Cy/ECGoM+k/PiGJZUdJBeQMhLHHghSyJohPZVLJJuDvfz8hSq6gOzCk&#13;&#10;mWCqTuWCUlJqUESLfeMCaSSdZhBIIflsOPVcyI1yvnECNCowSR/VD8lizJSwpN//7Hg6Lr6zhIlw&#13;&#10;I2LZJ1Jpkc/2q5KA15gpP+zRu/cRcczi0/bdACJL8rXD8/6ULYm9VOzPSknuKaecu14IfJ8AIAm7&#13;&#10;5Tf+rup934ntmmiBcdX8bCip8MCK1U89dY/44KQbF7Ov4q2AiTgxKbI1rrCeMGNwByPwQGw2XVjv&#13;&#10;0EPbhr6ejek8YA4TlbeRKCoUqhVdg+ABHPdBWIT34s9iPP4zBvVM/FyagvR6VsDJNddeOzj6/BBz&#13;&#10;OhYaA5NpVL2iutRNzB+r+xKEjh236Nu//x1f5n9Xkc8rRdxbbvlrlSeffOvkkDutSh0XbwgMRbJX&#13;&#10;EuQ4VGCfayO+6tevRI5UO5Ju0qlwjH2ygh5K3iaEI0mxPaGE+JxPRbOjJtxEihe7l1/vlC/VBzXn&#13;&#10;+tLQJ7X9wAOvBoI9EO8p8CCGHXbOC/1Wjv1jWsyimI1rJznBdp944m7RB8dgCgQvvvjheD82mGSr&#13;&#10;YBQqFWoUDWOe0jkS8Mn9fqElK8VnLbeaY9116y4OQPPPN9zQe/rPzyjfkQJdl+9CZ2WzH9fp2vXl&#13;&#10;Ma+++tkWVUpIHoq6mET5WWk+TYWEqBOu7devW3znMnXufHNQaSdFP1EFI+ScqkRJcr6vJDx76ric&#13;&#10;sUiRiSQ1QpcIjBGUvwhBuqc643Ri3Z9kKALncxqLdKVzreMRNYPQFdLbI0vJjRQgomI6gRkxag1z&#13;&#10;IRxToGqTG/j44+fEFRS+O+WUu+N4b7rpmJjzdo0IlIAIZiyu7Xyvhd8lDpqrxcf9+u3RNlRfVDhJ&#13;&#10;n+sFRFvJFuLGf3vooTFnlbSmV/cpgQUC2CHOv3ylMlH5WLbs8MNvieoNSEJEFRFDh54ficZeA0yY&#13;&#10;gapmq4UsTTZ/E/MIcEgQyJMiJjQt4kUSZYPYURIFfadJCDvFqbnCIM4TluQjS3rQMsyALJO1Qlwa&#13;&#10;GABjCH4IRQqwYIT0GW2uPXPmglh2g/mAQUtlJATMAeJjWlqlJMLqq0qVNULYdvu/h+L+M2LnK/hn&#13;&#10;pYkbHPjtzj57wKiwrqhqKmWFxmJS+LJso8XO7BSiIDC7a9KHD78gImd+sFAfdSvcSFqgacAov/5J&#13;&#10;zFi5DjsMZXNF7KfIRUF4alStlmWU6Za2pEz6D9KFrl966cOA2OfH8ZB+msE4BfOBO6odIahfYVDq&#13;&#10;9f77X422fsSIC6NtTJ9XyvPgg/8WgyQiaX7mjcbgF1911RMxcMP8FFLFaR9MWLNmjZbeeONR7Vu1&#13;&#10;2miFM0L6Wymbq4Nbb9106mefrdf6k0+mblH6Tji5eiIuEiRNikR9EFlajttjslVK8CXZVkEEsWmZ&#13;&#10;JhUa/fu/Gs8HNiQYSBp7KGVIrZoYaTnuFTUu7ecdoUSn2GlBDECIhKuCoAkwGQJKLAB63BoSbPUA&#13;&#10;+051S66z/RZsCxlaJeA7rpXmXiQeSobgldZQve5/zjkDYnSO5imNsPqpXLlqiIdvMaRz52q39up1&#13;&#10;10qh5ZWWXAOaM2fO5l273jc6xHbXlLstq3EnTKSEd1rmwrGHHmWBLrnkgBC2/DbWXKlRSu2l4IXJ&#13;&#10;Yb9VY0DU1Di1rhUHT+6DAFwsahEB03dMRaXyf/MbBiFp7LhKDqrYklS+uCpL2kWNk98tlKgfPvzC&#13;&#10;mA+2ybYtGGgYWkOjulVtiJKR+LIa9ygAyNl33HHijgFh5zIsZV1UyvdlU6KUi9Ov6tat+/FRR7U7&#13;&#10;p3HjhmGiy2Y2D4qju3e/N7ocJhNIYY/9QmUqDaQnJaxJp1r5qYjCjaKyBQ34vACUdJtG8iURuDjO&#13;&#10;535IFabvXDLHqWFLNxBSP8AOEESTOJdEc9vcT3ZJ/Boy1gRguGyIJxHBzrPNCGs8ELu+xMrLS1jr&#13;&#10;lI44ou15q4KwxrhKiKujgw66oX9YJ3r5Bhs0KBeBSRkpMqFCfeLMWgo0RHRMiknX2E0MwbUApgAx&#13;&#10;fqOiOrXC7LFSHcBIhQSG8bJQTTQpv7HRl1wyMEo/RgCEaAyBCyYDMalUCQZMoh8AS2IdA0HCxrnr&#13;&#10;rptH9Y0Z02ic848//o6IvDGkfspqBGKDDdaWHLny4IP/cl9Z55f3+7LvXM6eevUanx08uNnoGjU6&#13;&#10;TgvZmN2mTVtQlQ1OiVWoG995eGE6CFnJDXtlctlIkmCRFRXIf5XYB3AQQiDBkk/FeGqQXAuVdu16&#13;&#10;Z1wZD0xRkQIIpDR/fwmVlOwv9wtwE9aUEACyMAtisunAj/wq5M1ue9kxHTFEnoyFWWFLIXoujoQI&#13;&#10;e44xS3t28wGkZbOVZawWhmDHBccd9/yNmcxtBaN+heavrGMleKdlXVb4+7BoLMT+et764YdfvXP3&#13;&#10;3a/2CQGM9lOmzA0PsTQABYHxwiaeisXlgu2iRKI+cp1qm7xMtgnU+KFKUTp1ahPLZaXhrrtucCQo&#13;&#10;iV60aGkMBbK3JBQQK3RfhMcQwofQNaBEmyAaUIZhNBpDMEIYU8xc4TswCNRpbDof164B1DuilhRO&#13;&#10;dD5txW+uVKlKLLX9/e+bjgphyYtDrP3Vo3MFnk5bJW2VEjcdUatWTV4Ly072HTlyy31CpWOXsCpw&#13;&#10;h+nT59dZsCC3F2N4xPTU5d6rVl0jIN1FIf463IpC9ie4FttF1JqeiAnYTLlaBOJritGykYgpqJBT&#13;&#10;m0lEw9b/Amj81PxGCi0kxzgIlqb/SCJfVP/Vq1eJqUPfIaLYtJeGAfwy2cCBY2NigytmTU/JzfZN&#13;&#10;lQKAqxruVWtu0DJjOnTY8t799ls4IpNpvMKBipLvt4IrDkrrMP3ux9+deySs730iSXps+OST7209&#13;&#10;ceLkzUICv2E2mykBOuLqpHKoL147SPzGgwe/udnQoe/Waddu41Dx2CYEI5osN8HuJW598cWdouoV&#13;&#10;MFAZCXWLOqXgRn0SW8xvTTNC1D6JpRFSwmIcUq5YnakQ/BCSzJd8rlwYU/DBPw/q+fu5zZs3/KRd&#13;&#10;u+YTatRYY3qIWAaVWlg7ZTLZJXXq1JwaGPPTEEYN9UhnfpvJHF2htT/p3Jb3vfBIynv1L3QeryVJ&#13;&#10;ng56b69GoUZ4zxCROuHzz6e0A5r+8IfWMYnAHqdIOn8Y1B6bzP2BdBHYuiO/+CmmDYg5R8mL3DG1&#13;&#10;jfhMg+NKcPPVajgUk+wCK0899X6U6LDfx9jddtv8vmOP3f7ZJHl5Uvi9zAWBJwqro/zB/VgBLuwA&#13;&#10;AAMRSURBVB9//lUSt/gcZLMj6g4fvv4BIaB/TVj11qRmTSBk/YhmpdrEmqnZ4n5ufj/WKamoUP9U&#13;&#10;WiO9mIJtl44TuJCYnz9/abhf06+DR3DF/vsvG1zRX8Qs7Z6/1HerBXHTh89mFza99NJhd44cOW6v&#13;&#10;OXMANbu65jYMEWMGevizolUiXqQW8kZ0vieVjHhssv8hYq4QYgJDIlECDlSyUh2omHZgS/fZp/Vz&#13;&#10;vXsfeEomU+PLdDy/9vfVirgmM5v9pn6vXm/cPWTIu39csGBBnHxERjQvqpWNBF5UbVCx3tNKB+ci&#13;&#10;mnonQQov/6fXYRYvRHVuzZp2mtl6SI8erbpmMi1XOP3232CEXwQt/5IPkslsNCOb/aprIEZm6ND3&#13;&#10;DkoJXKlS5Z8FDBAHGgacci01i9wyR3IbkBZS566tUaNGyCFvNbRHj5ZdAmF/Knz6sbdf+9tqR9xI&#13;&#10;kkyTmdnsh0GSksyQIe8dmBK4+GSnBMy9xyuLn1Lw/58Iu82wnj3bnoihCp74Kz+4WhLXnGYyrYIE&#13;&#10;fxN+Syfbb8iQcQcsXJhT0Ss73ylhO3Xa+slevdqesLoS1jystsQ1+JyK/ubEoKHvC75np4ULS/7Z&#13;&#10;HOeX1X4i7FbDr7pqh0DYDVdLiU2fc7UmrofIEfijEwMAunv48PcPmjXLNvkVz4cAVfXq1QmFAVsO&#13;&#10;7dlzh2BjN1ytwFNK0Pz31Z64OQK3nJ7NfnZ8SP73DMs+zwyB+8qSFuLZZTXSKjkWXKgfQibqljPO&#13;&#10;2KRnIGzFVmSXdZP/0vdlP/1/aWArctvgBVUKpTl7hrTc5aFGa6cpU+YFV8fv5yJgDiGLOIltB1Ue&#13;&#10;3KNqIXhfO6TtGr/eufPvr9lhh82fDeBrlWVlVuQZVuU1/1PETScmm32x9qhRG+4YKhwPCwn79iH7&#13;&#10;s1FIEtSWjSHNoQpjfqim+DqEMF/fZZfNHtt550mvZzIdlt/fP+1sNX7/nyRuPj2y2Qnhl56a1w/p&#13;&#10;x4bz5y9co1atGovDL2VPDRv7zcxk2szKP/e3z7/NwG8z8NsM/DYDv83ALzgD/w/14X0WSoZvgQAA&#13;&#10;AABJRU5ErkJgglBLAwQUAAYACAAAACEAAWFoseUAAAAQAQAADwAAAGRycy9kb3ducmV2LnhtbEyP&#13;&#10;T2uDQBDF74V+h2UCvSWrTZVgHENI/5xCoUmh5LbRiUrcWXE3ar5911N7GWaYmffeL92MuhE9dbY2&#13;&#10;jBAuAhDEuSlqLhG+j+/zFQjrFBeqMUwId7KwyR4fUpUUZuAv6g+uFF6EbaIQKufaREqbV6SVXZiW&#13;&#10;2O8uptPK+bErZdGpwYvrRj4HQSy1qtk7VKqlXUX59XDTCB+DGrbL8K3fXy+7++kYff7sQ0J8mo2v&#13;&#10;a1+2axCORvf3ARODzw+ZD3Y2Ny6saBCiVeyBHMJ8OTXTRRBGHumMEEcvILNU/gfJfgEAAP//AwBQ&#13;&#10;SwMECgAAAAAAAAAhAONSO/XQeQAA0HkAABQAAABkcnMvbWVkaWEvaW1hZ2UxLnBuZ4lQTkcNChoK&#13;&#10;AAAADUlIRFIAAACRAAAApAgGAAAAl2/MPQAAAAFzUkdCAK7OHOkAAAAEZ0FNQQAAsY8L/GEFAAAA&#13;&#10;CXBIWXMAACHVAAAh1QEEnLSdAAB5ZUlEQVR4Xu29B1hU57Y+nnt/90Qp03tlZoCh9yIgggV7N/be&#13;&#10;O9YYNYk1MWpir9hBQMTeFeltGDoaozmpphijSTSxxgLrv9a3ZwCNycn533POPSdhPc96Zmb32d+7&#13;&#10;3/Wur+2XmqzJmqzJmqzJmuwPaQEB3kO0ammui1Z+omObNj62xU3WZL/PvL3dx4lkjk/VPjyQGZ1B&#13;&#10;p5GX2VY1WZP9bRs/frxUquT/aGgpBENrIehCRSCXC24CwP/YNmmyJvttC/AN6C81OYEhVgRGdJm7&#13;&#10;Mxj0mjTb6iZrsr9tJoP+NSUBJ0oE+lAB8IWOj9u3jw20rW6yJvvbptEoNznzm4PKjQ8CafM6Dw/3&#13;&#10;JbZVTdZkL7b169c3c3PTr1KrpediYsJbqVWKBEeHl4HHawZ6vXb/gQMH/p9t0yZrMs5mzpzp4O/v&#13;&#10;OdDs6TJz8OA+Lm5m0yKpzgEkWmfQukgPabWqkwQiuVz4zaJFi5xtu/1Ni4+P57u7m97UaBXHomND&#13;&#10;+tkWN9kfzSoqKv6iUyvOSQ3OIHXD9F3GuyOUOT80RgtBiem83lV2Qa3TnBXLnUClk3yVnr7awbZr&#13;&#10;vUWEBLTUahTHvNxdlr7ySrvWLhr1Do1WXiEV869JTXhcdLmC9+O2bSsEtl2a7I9k7u7G5TIEkGsr&#13;&#10;MSgQRAKR832RhjIxISh8nEDnKvncaDQc0QTyQaR2ADc33bZNjdioTZs2PmKF048KLz44CzDkoXbS&#13;&#10;+vNBE4z6SeUAUhc+6FsKgSdwqBs2bIDZtluT/VEsKjy8A5/v9ERuQPCIHZBpFKd9g4KmSvWO4IIg&#13;&#10;UgcLQSx3eNKuU/RVYxhmZtECkLk6Eat8ZzIpt8fGhsa5aDXpSm9ncIkRgBwzOInWgX3XhiKIZI5P&#13;&#10;pVLxDzI9D/gip59nzZoltZ26yf4IhuL4ZblY9DEfmUOqwZAj492atWi8NCwyLEakIhAJwKWVEJyE&#13;&#10;L4N/sCtoffn4G5fF4GdLBIzZGZzFzYC0kiaID4ZWIpB7OIHSyxn0UQLgCZvXBoUGDTtx4oSjWqM8&#13;&#10;pzdq022nbrI/irVo0SJaKECwoPbRBAjBxSQvpeXrz6xvJlaIrxpaihmQSBc5Y1YmUjsxULlEIssE&#13;&#10;IJCQlfRRyFQ6RxAomrM6JF2YAFShPFD5OYNCI/4rAPw3HTO6U1v/MWPGiOl7k/0BrHv37m5eZvPQ&#13;&#10;QF/vt6QaHhjbCEEfIQSJ1One7DcGu9A2Zk/PKVI96qIYETquMzqBoyMyTiCPsZHYxQEUrii6CUit&#13;&#10;eKid0JGBDLhOj67y54HaIP3YDqIm+wNZm1aRURKl8wOZidjlZXAWNsfwxLWHEVAMrrLsefMGizCN&#13;&#10;f1mt1R6jrIrYR8eA44QapzkDDoUzoc4Jwxmm/SYU3+ECMOByAhEdTxfB9NDjV98Y7mo7dZP9UUyr&#13;&#10;VZ0I6GQCUxsx6MPFKHabgwzDEbENuRi1kVwhuuztbZw6dspYs0wlzxcrHUGNzKJH4NAnZWkknEkD&#13;&#10;aVA8iw3IUvyXQUJinBpoEUgGDJE8SXMIifKcRefdtmiRY4uQkPaRrYLbnsFwyS6myf4zTadTZWu9&#13;&#10;xOCKIDLFisAFdYxI6QACeXMwRknBECEBkdwR+AKnxx7e7snuHq6vS/XOIENGUgcRcAgkHOAMBCQU&#13;&#10;2fSdjiMxOANP3oxpJgISgcrVXZ7dt3t3o0Qm/Eggc2BVAO7e2mMY5v7LdklN9p9kfn6eI4QSxycy&#13;&#10;DD8m1DrG1qh30GVGRxDKHUCHIJHI+Lc8vb0X9e3bt9P8+dMUBpN+tUsIMg5mX2rMzhSePMy+kI38&#13;&#10;+RjCEEDITgxICEgCE60X6x0YiBTeTiASOTwxuCq+IvFNYVEbJASB0OHJ7NmjmfZqsv8AI2FLHts+&#13;&#10;1leq4903YkEbUf8QCxGANIECcOI3Az1mVSKpA4RHhnf18fKYIxA71ylkzrd7Dms3WKdzOclzcqx1&#13;&#10;RmEt0jqAFMOXGFmGMjKepBnIDI6ogVBwE5hIO5FGCkHAhPNQjP8FQx0eH5mKmIuAxMfzREX59bBd&#13;&#10;YpP9u9qAzp3NRp12u1Ih/lQpF31mdFNdEiqQbVDTGCIRRK0xfceC5YscML1HNokUg0Dc7Mm6fcsU&#13;&#10;So0sS4fbiBROEBCu2xDXOS7Umde8ThMsACMymKstY1P58UHpzgOJKwpsgQOoPLnsjES3giofETA8&#13;&#10;cXMQqhxAz0Ifhj38FGscITrGL8Gg02w26FWb4+P7ymyX3WT/LhbTsmV7uVLwg9pHAKYoCag8eOBu&#13;&#10;1oJQ5AgqHz4YW2IoQyBI1I6gpIKnjmbRKLKFDtD5leBxSq26wDUaw5wLD8x+ml0h4SE9JVRHFCgE&#13;&#10;pRlBY3CulbvxQeuN26BWEiBQpEb6dAC5mx1InPgWYwYnQebihDgxETKeBrURrznIXZ2Bj1rMx0ef&#13;&#10;aLv0Jvt3sHnz5onEMuEPxkgERoQYVFhQGq0U9uxPwSwMxTRmVEaqQDSj/nHhsjKpzhlMoSJQqDED&#13;&#10;M8hLzZ4+MwgsIqUzBIaaJ6M5u7i6JroYXHZ4xUb36jF9okdY644ddSbjdoVO8EiLoVCsdQIS4FSD&#13;&#10;TRWNrNoAXe6GoY/0EPtN6T+CSO3Azq3HDE7hh6yl4t30QQGv1cvWRIb79S0qKuJhCG7qavKvtqFD&#13;&#10;e8sDPUzTTRrlMZ5zM1AYeawhdNS0cfDXLz6G3KxzCBIJqAMRKOEC6liGzMCJazEWqlDIq1MatMWh&#13;&#10;ERGxsxfNlvPFjk8EQqfHw4b109tO8QujDCuuZ6d2UpXoRz2CVohZngwZim87NhPaXs4MYC62EEiV&#13;&#10;l0ItggozOJdWfJC6YyjE65S4Y4Yow6zQ2aFWKHB6oMIQHOxlfB31fVOo+2danz5dTQa95qhapahB&#13;&#10;3fO53MQHIRaEk2Mz/HRA0esALkYFmMxyUHo4s5Z0Q6wYU3gnll0Z2yCI0HWhyCRyx7q4bgFLT6Su&#13;&#10;krYI9puMx6hTaqTFv5aKD+ndW2XQKjNlCv5NBNsjqhZQY7ZGeodAREB1wTBJNdcEGlbzjQxI1QNU&#13;&#10;t0ShjSonBRjaNMhkBCYxMqIWhb5EjaFRihkjhkm5RPiRv7drPNUz2U7dZP8Io2yrVXh4T6VKdMsl&#13;&#10;WApSDDtyFz5mXBJwCRWDEzKRkWqP6TeCxIDu0gJDG6XpgXwQSJqjsBaxCkfqdK9HwaxBkSxEIEjl&#13;&#10;Do/FKsc6kdQJvHyMk2ynfAmztrYGg3pfXKeQaPrt4qJNlpPWQTBogsXg6Pwy6/ohR6Et9+bhdxTw&#13;&#10;yDxKXwyLmMmx2mzGRDZHpiLhTSFNH4UCHUHtgmJeHYDX6McDXRhmccLmyKh4Xai1wiM8F7ILabK/&#13;&#10;z4gFqMNYRHDgYC93Q6q7i7LQw6jO06vllxQGQZ0pWsL6AJGmMdL31hJQGHjg7NSMZWCsHggLS+bi&#13;&#10;BE64TOGFrIAZmhxDDK1jjiCS4nqVN4IwBjVTjASMCDiZSvzl+PHjWQeytm3bektUzj/KDaid3JVU&#13;&#10;UfjfcrX8cwaMWAREawxLRicU2QgqBAXVVlPjLIFF4YnLUZcx5iHwUNUCfuojEDjeqKNwPwqDPOHL&#13;&#10;4Izgd0Yw8gT46cT1SxJIm+G1vwwGg7yQelyyG/OcxcfHyzq2igh+5515EtuiJiO7cuUK7+TJ/TPC&#13;&#10;I70tLn5SMCDDmMLEoMGMSCR2Bl2ACNzaSsG1LYKnjQTckHX0fggYFf9brUGdK0XhaqIsLIoyKsyC&#13;&#10;kH10GEaovYyaJqiuiJyaMhS4njqfGXB7HWZgEqnz48BAv750HdQVVqGS1OjCkSUQaHqDYh+BW6WT&#13;&#10;ve/XVQvqIGSdAK7vkFDVHEMY1WBT6OLAQr0lqXKSegMQuNTIhtTNhNrshBj6ZJg5Kv1R/CNzUTiU&#13;&#10;IBCbO/wFHBxeRm8GUq0zY0+5iXpcCm+HB3jPPLOeazaZPXu2k4fZsFEmE9yTqvigkAvuhwR6rf21&#13;&#10;EPyns2PHUqb5BbmCOVoBHnEKMMfJwL29FNzjEFBhEhAIUYN4YKGGiEGLGY5Ux6vTuKryRk0eFh0f&#13;&#10;P8rb7Gk6R2HNiZ5sYTMMD3iTURfxechSjBGIRYgdKE13AgdHZAJ0iURwIyQqpAsVRM/O7fxUenku&#13;&#10;6RQCHLXau3m6zKTr07sblruGKUBDBU+t/ch4QgU15tJxG0BE2ozEPAHVGTWOSOMMKhL3xFaUreF+&#13;&#10;egprzAXAQ02n8sEQqHNgDCRSCG/LMEkwUbeUCEwCNKjnVLLLEWF+I3r06RGj0qo+lGsF4BYjB1Ok&#13;&#10;HK+f93jVqkVNHd+wAP+fl9mU6xqJwImWg9ZHgMwjBHM7OYIJgdROCnJMp9V66U96o/a4waTbFB4V&#13;&#10;NcdFryyVSBxR0zjUipTN6ySYWlOlH/WVprBDYpXHR73EAISFF0GfxEgC1i5G/YVkCt4do1GZ42JQ&#13;&#10;FEvVzo/0YQgGG2tJFLwn3V/pyMbfdx3cxyRSOD90QfYSILMwwDAQceci1yJwnRCYPEz7iZFI59gB&#13;&#10;Roylp23RSVcpqeuIP1VEYogzOTJ244scHs5du8jgHRA8UqoWf6HB+2BExqVadqkCwaQUf+Hr635Q&#13;&#10;oZTUylS4vxlFu1b+4bZt2/7CbuSf2VqGBfdXm0R15lgFyLQ8cI1G4GDocm9nYyQEksZTCN7BLudt&#13;&#10;u7xk0Gl2KKiiD3UNNWeQ1iGwmLAwqYlDh2FEKHKqdeY51Bkwtaa2MxTQoA+1hTYqXJuGoo5mFHpo&#13;&#10;GQ2XdsHfuiB0vSKvcajQuqj2alAIy9yoyYNjIq5RlhpkEbTy5pjeO4A2EkUzAcse5tCpVlvph9lY&#13;&#10;CIY/3FbfQgQ8OWaTJj3EdugIWq0WwsMDrP7ehvjgQOPsvsM7jlWo5A+ogtQYSQmBFHT4qUA2luED&#13;&#10;JcAQL1OKP+vYkQP5n93+y9WozzcES0Dni0DA7EsfIAGpTPJYrhXWurfhQKR2F4BPuNsG2z4vafWq&#13;&#10;/VSYrDKRFRYWWhSBiJ5eLGAMEwaz6pBUKblAdTS0jEaysv5BEbgtAsmAjKRBRqJurzIEJFUSyo3O&#13;&#10;mDVR7Tb/QWSrsBgab5a+Y7UY8DMgIKC3wp26wiIIonEbVnmJrInZngDFMoUxAo8LCm8XPDZ9p7Y7&#13;&#10;VnON10g6S4LnEsibAXU30bkqoaS8BL774TtoH9cOdVMz1hOA6rH4gpdBbcDM0xHFNoZFnT8+HK0w&#13;&#10;CcCEggAlkjtDaJDXaNvt+PMaFVB4eNAEuVTwyBiGQDGKwNxChiFG+HjEpLEhXl6eq6hF3Q0zKKVa&#13;&#10;+DSuU8xbJpPqhMlFXmBy1Vx2xhvM5zuwp5IaOeVmJxaqSAtRWHHz063SaDVbNaihiCkok1JhCs7j&#13;&#10;UbOFE7IBsgiGJy2Ci4Ue1CH6YBTHGt698KiQnu3atfPTaSVVMgyZPt76A1FtY1oxPdQGtyV2QXBq&#13;&#10;sHCpc5seAUxiWt+Ga/5QBfCYdpKp+QgWDWhMCtavm8S6Ds9Jjbhefka48+AnGDV6KMsYWZaHjEVs&#13;&#10;JcEM1MkZdZIzAsgHWUtAwHIAhVqOYV0OYWFBeaOHDQuaP3++7MyZM3/e/krePuatel9JncqIocNb&#13;&#10;DCoEkQnTbbVO+HTp2jFeHj5e05UmKlThk7AWoZ9hgdTpwrHwwnFbX2QQZA1qelB4IjvY9I4WWcHR&#13;&#10;+S8gwQIzeSjTTe6maXzUKBoEI7XIU2FT3Y4jApD0khCZSYJZk1SHqbfC6alMrSiLaNsquHuntv4K&#13;&#10;leBrfQs6Jl2T9HOfQM/J1KJvaIsMg67yx7Tdz5aJ4blJuLMejtLm4OD0F3BCUR8c6gnz502Ci5es&#13;&#10;UPPRFRgwciQobFUDlNpv2fEeCJFVKKwSyznjNVHnNp6gOWMhZwd8OKhKwgOBpxDAh59fgYlTxoBa&#13;&#10;JamVyHkglvGeuJjkV3v3jWTZ5Z/Kli1bJtO6SB95tkfd00oJlHHo/BEgQRJQuQggtIXb2WlzJrj7&#13;&#10;hQf27Ty4p5+Hv8erCg1mS9S5DNN8E6b5ptZUV0Qah7IpFK7ILAQMgciBMYvWILje9ZWOrZwdmtVR&#13;&#10;6KHO+dQA6hJGre40Zqw5BAaZoVOn2EPtu7cbMXLSyKghQ3oHe7rq3hWLne7og7m6JBHqEpHQ6b5I&#13;&#10;6Pw9aSJTG6q4xGuNpjBJ4EGn8EUsRGxEmgrDnRYZRxNC/ZEQ7BjuFi2eDbfv3wXUVozJqLLTL9QV&#13;&#10;HwQnFlIpnOowI9Nj6KPaeGdnJ8wgHUDIcwAlimgapWLAfZXupPtk4BonRzDLQO0lAbVW+POgYR0j&#13;&#10;bbf3z2FEwRqd9KYHZmAeHVSgcUXNECACpUkE7jEyUOj4YHRVXoyO8Zu8Yt00/axFi6RqvTpfoqSn&#13;&#10;ks9cSa32KI5JTLtg6s0TobDFjEukQK2Cy8VYcB37BfeXKyVVfDEVBKbaCCCq7KPxYtRPmup0qJVd&#13;&#10;JHV4LJY43RfIHOqou4eBdBQCg9bL1M4MnBI9LkfwuLbFc7ZDHUZhDZ31sUZBrvGj7iKks3BdNAl+&#13;&#10;Ahe3nTYEdRNqnuvfXcPQJkfNJGTXR9clc6F6I/y/yEakn6gnwNARQ+HDTz+BzMICkMtRVOO94WF4&#13;&#10;U7giiNtiet9aCipPDJsILlNL/O4hBE9vXf6frs4oNDh4uUInwAxMAW6xcsw2nMAULsPfmNq3l4E+&#13;&#10;UAxcpZrzY7NZ8YGXh0seH2+kQIwC2A2ffHzaaeSGBlNlZ6EjCx8U1kSYNTEA+KDwdpcX+wYFxctc&#13;&#10;eawzmso2QkPpy8dszYmJYiOyDRPEtrDEMjd0quEmLUUsJvfgseVGBJBrnJgxoguyncLkDEKx82ME&#13;&#10;6ucqtTJXo1cfU2tVuUIh754OdZGhDR6zLde0ERoZDPPfmMt0mR6PTU0tWnfVdaqMZGBDp+18/Mzw&#13;&#10;9fVvYOv2TRDTKpxVPOoCCUTN8GEhAGO2iqytUElg3pIFIFEiA0ZIQSbnPVr03my57fb+sQ2flv8O&#13;&#10;9PdeJFMKnhiCpOAVpwSP1nIMY8geUtQYuMwDgeSBQPLuqADXGMzYQsWoTfBGR4lttdZYoAgi0kSO&#13;&#10;Ti+ztJcKg8IM9fMxYCZEoUiArBTXLWyeRM9/oECGIcGt9CRA2DQM9XDEMEJaR0G1yX4ozm1AYs0k&#13;&#10;rAqACpjCJpeaKz2oAVfwSK3TnPMNC+s/cdFsOf0n299j1hJTb7lOWUqhjDr7i2V8mDN3NsiMmOLj&#13;&#10;cYh5RHLeN937947g83mPTJi+GzA8y92RYRXIxm4urAsvMZsREwsS2jxnDMm++L/aSjErxAxN5gQH&#13;&#10;j+6DiOiWoA8Sg0zm/OT1t2eobJfwx7Xc3Nz/8XZ33awyCcCjjRJcW8pAg8KawOPj4w6vzpkOGo0c&#13;&#10;5CoeuGLaT0Cimms3W+21uZ0EzLFi0GCBC4TN2XZUqUisQo2yBgxREin/vkjJqzVSCzqGAYO36qan&#13;&#10;n/G2C4YZYjK9i451LqNKP1ab3UoMOhTQVGDUgGpvZ6MwyfQONZSikMdQWSdXST82mc0LBw/mxqs9&#13;&#10;b6tnznQICvCY4GbSbtfpVXmOjs1AJBbApm1bwdff0xayqE7JodbTz3ME7aNxcdkpwezSiGAlwFIX&#13;&#10;ESmGOKoDY9UNGifMzJA5ZZiFUvjTYuaHiQNf4AR9enYCqRqvF7WkTq+ofh7Mf0gLCQkcpMKMywMF&#13;&#10;tWs0ikKNBJYuXwJdurQHKXXZQHBpMBPR+krAGIGAaY+hrR2GOHR31AJ6pHWR3LFOrZFdlskkN9Rq&#13;&#10;2UWdTpXv7uW+RO+qO63WKS906tQpKCAgaKZSL/tcaZB9Fh4dPkitUWaozCi+jUr4+NoX0Lp9HBs+&#13;&#10;JMcwpwrE5cQ2WLgslGGaTcOEKARS9sYTOj5EPXYkIDi8Kw3Ftv2VF5rBTbeJungokK0oDAmETnAm&#13;&#10;6xxYKixc000gHhOzQb1eu2XRokWswIfEx/NlKsVpYlBiSQ3+R7WPkDUkU1o/depEOHbmFF0H6P3F&#13;&#10;oHTFdToee2hUXmIM4RIU7rzaFi1DO7OL+KOb2ey2Su+D4aqNnInncRNGgT9mSFQX4t4WgRWBYQ2z&#13;&#10;DxUKbWIrlQHZQY8FgjdNrCRKdwB3s/F7Lw/TjgBfc5KPu36Xj1mb6GHSbvNy0yd6ehr3erpqUr2M&#13;&#10;mjQ/D+OBQB9TuptRs18q4n9HocxFp4Ip40bA0KH9GCs5Nn+Zja2nditKuXnIbjTylRpDHZs3A6GQ&#13;&#10;D0FBvufMRm2Su0G12xXdbNCkoO9zd9HsR093N6iPumqVmS5KaZGA73SX+nGTbmMsJOBBv56dIa5N&#13;&#10;FJ6nGWtopb5LLhpZgatadtqolp1i7qIscqbrofPifg7ojg6U5iND6VWg0yrB2ckRrxFZCgW+2hvF&#13;&#10;PAEKHwyhyImqIH4aPCn6zzEfUsvYltEoQr8TSwW1QrzBCkztza0oQ5ODWwsFSDGsifmYMfFRq/Dx&#13;&#10;BvHwaXZG6sZ0l++E2QzeVD7dTHJHR0yBOaeb3dgpNab1dqffVOfyrFM9DBYU82bghKBxbMa5U3Nc&#13;&#10;Rs62sW1LdUu249Iyp0bOjs/WNXzn1tExuO8MIPXnszke03699fvRMlzHzsuuHd32n/lOeB/wXvB4&#13;&#10;jnU8TP1lWj6GPrxfGOqkCt6T1u182eDJP7ytXr3aoUuXLiPpBrhjiu+FAHKPwrReIcaw1gkkCJzW&#13;&#10;sdEwbuJYGD9pHPMJUybAmAmjQSYRQXSrFhA/YypMmTYZJsdPYj5t1jSY9dosmIGaatqr8bj9WGjd&#13;&#10;OgpmzZsJcxbOgbmL5sLcxfPg1QVzUBNpoWu39vD6ktdh0fLFsGzVcnh37SpYsXol9BvUF95d8y6s&#13;&#10;27wB1m/ZBOs2bYQNWzfD+s0bYfWGNbBmwzrON66H4aOGwesL5sHaLRth/bbNsHl7AiTs3AGbd2xD&#13;&#10;T4ANCZthy85t7HPyjMnw3vo1sHbzJly2HbbidjuSEmF74m62X+rBA7Dv0AHYvns7JKYkQtqhg7Dv&#13;&#10;4EH8PMR8595E2IUeEBQAAgST0WjYYvRwXS6S8R+ZwiXg1lYGWj/UT1Le4+jYsG62W/3HNrPZuME1&#13;&#10;SgGenZTg2VoBcjUfEvfvhfIL1SBFhlqzZiU8qa2Fx+hPauvg8dM6OHn6BGC4QIBFwJUPP6hf19gf&#13;&#10;oz+qfQqTJo8HEc8RTp89icttx0D/8ttvQCEXQcf2sfDoyZNG+9XCzj07gIfhZtaseHjw88/1+73I&#13;&#10;//rpx6BRy6Fzpzbw2RefvXAbu1dUV4FYxIMpU8bYjvvi7W7e+gGCA/1gyMA+cOrMMVzWcH66Pkv5&#13;&#10;h2Aw+rCQbjbp5tJ99AsJ6SeS8h6aIjHxwORD44Ui21VdyG7yH91cTJoMr/Yq8EIQqV0FMGnmBFb4&#13;&#10;X17/BmSoQxYtfOOZm/jw8RMw6HVI5Y4Y4pzgTWSAXyvkMxnnkP650CIR8eGLL68yANH2i5YsAiHf&#13;&#10;Adp3FkJeQZZtn1rYvWcX00gU1pxRj0yfPoUV3PPHJv/u9i1QyqVMNzkh6Hr36orLX7ztzR9oWxnT&#13;&#10;OXTs5cuWsOXc9TT47Tt3wNVksIXDZuCKbPm4Echzit6HkMjp+AB4MBC5uurH2m7lSz4hgcOlWn6d&#13;&#10;ByYh1N/KYFKV2Fb9sc3VqDvj3ZpSfCX4BbnDtz/9wG7W9z/eBgmmxJORSRoXDN30MRjeCEQyXP/h&#13;&#10;J1fq1z3vn331BabTPgxIPXp2hfv49NP+P/x0G1z0GmSzZnA+SwkD+3dFhqOCqoXc4iLQGnRMt4jx&#13;&#10;+PuPHPxFQdv9/qOfYcZrMxkwaPszmadfuB35nYcPoX3XTrhtc8ZGVxHQL9ruwePH0HfwgHpNtHbj&#13;&#10;GlzO/f/zeRchpOVs8A6cgJrRhWkj/yCPV2y3knUrVusUNdSVRu0mAl9fz3m0/MsvLQ7ll8/+ceuN&#13;&#10;vL09F7p4yEHrLoINO9bbbmYtZJ47x0A0YEAf2zIOQJ9g+PDydAcBshAxUce4GLj69Zf12zR4Lds2&#13;&#10;NCQQMy4EUY8ucO/+fXaMLdu3MjagQvIwOGDm5ASZ58+yfa5+/jm0bNWSgUKtVsKpk8cw3D197tic&#13;&#10;37h5E6ZMnWwTys1g8aL5z7BGYy8oyIeIsFA8Jwpj5+awYf27uPyXrHXrx59gxIjh9cJ8+fK34MnT&#13;&#10;WjidUY0MNBO8AieBp/94BKKWgahFC98utlvJKm9VatllpUEIer2iYvyi8WykiLX6wHir9QyfbfRH&#13;&#10;sYtXMkKqL50Mp+99+vRxl0hFj1AIQsXFMvju1k14a+k8kCuFIBbyIDYm0nazgd3kJUvfhrnzFyKT&#13;&#10;6GDma3Ng/7FjcO8ZfUHbIoA++wzatWsL0TGxyDjOMDV+OixdsphtM3XaVNBqeeDtywffQB4YTc6w&#13;&#10;YcNqZKOnMGPmbBg1dgLwec7Qs/crMPf1N+HBo0cMfM+HtZLySti5bx9EIeiGjxkF765bD198/fUz&#13;&#10;25DTvnklJfD22rXsuCtRkC9b8R7TYtxxG7a99OFHMPfNReDh4QH9Bw6COXPfhGNnSiEobDp4BYwD&#13;&#10;z4AxYPYdgyDSsOywVavgEZGRgVGhoX493I2a3QKhU61MLvixa9f2vnR/i2v2BRVW7mX9w+m33f7j&#13;&#10;5+OuunRyds2Hp8bYfr7k4eG+GlN90OpkoNFIQecnBso0JEJnCArwwcLFwnvKgcjuS95egkL2+ZBQ&#13;&#10;C9OmTYTDh/bZCgjgx7t3oW2HNvBzowIbM3Y0PuUvgwCfdKFTM9RLDrBhEzEDd5xHeL6IlpFw8/vv&#13;&#10;65f9dOdHKCsvqf9tdzreivdWQnLqXhsYOBAXW4rg0vsXntn2Z/wT7bt0hmvfXKtf9u13N6EVPijp&#13;&#10;+5NQbD9gy+g4765ZA1e/+gpOZ1ZDYNg08PIdD55+CCC/0eDuMwpEQhVL/TGs14ml1DuAByoU0xKN&#13;&#10;AAICvKfQfS0sO2TKr9z7YWHl/u7sRtus4lqF48UruaG2n/+ZVnP5zMCay6eO2p8OGr2gd9Gdc/GS&#13;&#10;g0eMAszRMpCphJTGP3HRq5EJfpnJ3EONwcDVaNljFOTDhvvBe+/JYVr8OATSY7b8+x9/rN/my68/&#13;&#10;g+hWgTBipBg6debB4reUmE7LoWuPlnDjxjUbEFDgIviIeR49eQTL3nkL03gDhIaK4cHD+/XHom3J&#13;&#10;b925C3fucwB4iKw1d95rIJYIQa2UwYp3OPazOyUG9u9fXbsOBoOehS2qe5qEWs9+TPKzuRcgsMU0&#13;&#10;BM9o8ET28fQdi9/HgYfvaBAI5LiPI4gkAjC0lICpnQQ0+PAZjLqz1KRUWnpEUlSx90Jxdcp5+s1u&#13;&#10;PFp19UlNaXXarqIrRTzbov8Me55KL1/OlFRfPnG15v3T9aKQgOTr6blFqRTd1WgUn4aFhQ32MLsl&#13;&#10;KmVi+AFFNt3UxoXxIqdtevcJhm5dxBDaQgAbtqyCnzFEWcosUFlTjmHvAbRp1xL0Wgfo3JUPQoED&#13;&#10;6OTOsHSpDAID+DBq1CA8Ri0K8Ifw+VdXGXtt3LoWhg4Xw+DhAvDzlsHdew2AfJF/9c03GD55tkrK&#13;&#10;ZtCyZYsXbkf+w+2fsNCNqM+4bPCdd5bVA+jY+XIIQACZETRmHwIRAsgXwxm6u9cIDIsS1EROta1i&#13;&#10;26yWKpyfKDAroza6XsN6SYprDsvzKpKLCyuSPy97/6iO7i+N47O8nz6muCbl69IL++szuv8Y++Cz&#13;&#10;4l80UpZ/cLxnxfsHvqr88Li/bREzfGqc7U+Op9ltgUzMxyf261+A6P3LF6CgKIcVeuPlnTpHA9+p&#13;&#10;OabvjqDVK2DytPHQoSMfXukjgDZtQsHsqoVzGVIU7c1Z7W/8FC3MnSuGvEIVdOwSC+s2rYPufXTQ&#13;&#10;uq0Qxo4fCKFhRohrT0KVBzqdAL6/3RDiXuSkqxa9vZg1lfBQ0F++cql+3c+YeX37/bf4veGaN2/b&#13;&#10;wjI2qiK4iOGP/s/p7BrwC5sCHv4jUP+MQhCNAQ+bm71HgZvnUODxxJhcON+7VlHhOGzYMP2gQYPc&#13;&#10;SeeQgM4tSyzKLt/9sLDmQDSJbQxrcQio8oLq1LriCweSAf5xeoiOb/v6z7WqD053rr58sIPtZ71V&#13;&#10;Xjo0vvzC4U8vXDnvZ1v0jPl6e8dLUVzXXKipv+nktzFFDw0LAjnqqH1pSXC/UYjpP6A9KKXNwM3V&#13;&#10;AWQymlSKB106CaFlhBBWrhWCXOIMF95XIAtRqu0A3TppkIlU8OFfzZg2i6BHbz5EtBCBtwcPhgwR&#13;&#10;Y4aGIQMZy0XfDNxdeXDjOwJBw7Xce/AA3lgwH7746gv8XQtfX/sGIqNasMxPIpVi2ByCwHjKPGFn&#13;&#10;AquN3759E7LQLQyZ96Bjj264TI4Ab4PCfCXkWz+EkKiZyEAIGt+h6KNs4EEt5DUSfTi4ewzEDE8I&#13;&#10;UiH/DhZifUNwLuT+T0Fp4qHc8h2QW7VvdcXFQ57FFWknCipTagurkqGwZm+GxWL5xasl/iPsyndF&#13;&#10;vPKLByvKavZvLL98+Jn6ivKaIxPLatK/Kn//yC9AFhkZ1k0q4kFWtr0ykPMhw4eAwNkRn0QqYGew&#13;&#10;lFps62qhS7c4CPHjQy9kHjeTE3gYeZjpOEJ4pDPqJAFEhjnBxo0SZCFkK2FzG2s5wAeX/SA42BF6&#13;&#10;9pBC3z58aBEugLh2zqhrHCCypQjatuWDj5czgqhBFP907x5MmY4pPop0P38P2LptI1y/cRMOHz2G&#13;&#10;52sBySkpUFmN7ILsdOT4EQQuj9M/mOKno/i3h66Zc+dAQUkBZFsIQDPAHTWPO2Og0Uz/EPu4e5GP&#13;&#10;YCBy8xiA188DtVx8A0FUr3eKy/fNLijfUZdfsQfyqtLOoai+XlSVAkWVaXUl1UeSqj8/KrRt+p9p&#13;&#10;Fy8eMpXVHChH/6n8wrFt1gtHW126dIk9RbhsoLU6/RYCaVJjesSnM0Aq4kPqvuT6giPfsScRMzcB&#13;&#10;A1LXbp2fEaudu8ZBEIIorh0PwkMEoBA3g9cXyaB3PzEMHcqDiDBHiIp0YkwkEjogEJuDu5sQdZcH&#13;&#10;tGotgMBAPoRH8DFbE0EcAsfN6ADjJwigfTsHMOh4cO06MQ53rpNnTiMoqKH2ZdYLoH8/rk6LgLFp&#13;&#10;6zb49GrDtpUXLoG7u5npH8xGMaxxYZG2vfvwZ8gouAiBEaiBUPu4IXgISPTdHQU1YyF0ApOHz0gG&#13;&#10;Ip4jDxQy6WXbrXqpsPqgT375nruZxdsBmQdyK5MhD724IuWmtfrQeACuu8l/vNXUZDiVXzy+wFqT&#13;&#10;ftdSvb/OUpN+qaTqwOyqS8e8K94/+rq1en9t2YUjc+xAmj11qlEm4teuXtOQfpNTba9apaAWbHA1&#13;&#10;ukBVJTERl1qPHDUUWoQ5QLu2zhASwEOmeRkOH5bCjBliGNSfDwF+TqhV/gJSMQKJhhnxm0E4Zl23&#13;&#10;flSjDuLjNjzYtEUICdtF0CZGAEa9I0ydJoDYaB7IxA7w9TcN1QpUPzWVmAhBJJeI4ItrL66FJn/0&#13;&#10;9Al0794NWcsRNHjtX1z91LaultVE+7cgBiIAjUAfBa4EHAYmBJEtnHEgwnXu/RC8zngc+Qd0nw6g&#13;&#10;xskrTynOL0fWqUhlIMrD8JVbmZpRXHnojznRaMkHJ90xg0gtrkp7aqncB5bK5KfWqrTbCCJAryu9&#13;&#10;cHgxAum/tq1YIZCJBY8WL15QXxg/P34KcR3jILhFMN1EiIxticwRjGzEVQNMwDTZ19sJTMggUS2k&#13;&#10;GO7+AqdPimH+6wIY0F8I3l7NQSpvDnK5I8vOZFIU4CpHuPaNBjp24MHYUQLILVTAeyul0I464Oud&#13;&#10;oGdPZwSdA2g0jnD1i0/qr+WDDz8ET0+OXagbx5KlDdf5vB85fQLc/bxQyzjCaLzGhYupTbAOsgre&#13;&#10;xzR+pg1AoxmA6NOVQhgBB7/bhbUZ15HQNrj3xHDmhFmmKofuZ/HFE575ZUlP80oTEUTIPpXJdUWV&#13;&#10;B9Z/9NEffBwagaSk5ki0pTL9iqVqH5RUpdqcfa8rvXi4N2ZpzdUK6S2u/ayhQO5ilvPVt9/CiNEj&#13;&#10;4GcUrA9Rc9ByCg3TZ8aDl6czKOUO8AqCRqNwhC0bFTBrFg969RKC2f1lEIqagYuBh4zUHBRyJwRU&#13;&#10;c8jN0kLX7gIYOIAPpRVaiIlxgB7dxRAaicIcdVJICwF4+vBQgL9ffx1fXf8WLDXVEBQWAmu3bgJr&#13;&#10;TQ27BlpXUVkJpaVW27YAj5BxfnzwEGI7tKtvwyu0XMHjTkPGIQBx4GnsnJjm9BDTReS+I8HFrTuC&#13;&#10;yBn0GtVxupeFlftG55clQmHZXnwg9+GDeHDHPzID+7e36s9zhdaq9OMEILoBHIiQnarSKkgz6VSK&#13;&#10;r0aOoAynAUTklAo/29zBgWj+m7NQFIuhuEwBenVzGDORDzEYirp0wsyrmxg8zZSVNa8HETGRRoui&#13;&#10;e6oAunZxgqGjJNCpvRjaYIo/cqgMfLwdoVW0E6xcI2Escun96mfOSb4rKQmuf3ez/vcnn30C3p7u&#13;&#10;qFnE8Nai+RjKKDvj1v14/x77npX/PgSExSPjjGSs44ZMYwcPhbB6LWQDEQMSAYtA5NqFMZGrQXeY&#13;&#10;7mFhxb4V+WV7oLCcQJTyLd1TdnP/TEYVYSWVh3daKtPoJjAvqUqrLas5E2TSa0o7tm/DQGMvpF9z&#13;&#10;Kpwlby2GyEgB3PpJheL7ZQgJRqEc7gSRLWiUhQzMrhjKEDgumLVRLbFcht8RUAH+jtA+jg/JeyUw&#13;&#10;dqwEDh0XQWyMEEV3cxiCOqmwWI1ZlQNUX6x84bkb+9hJE1jloWPz5mAy6J8R/qSBzmXXIIBIA01A&#13;&#10;0JD+edbtQOJ0kN2JjTBbQ2HtYurIQGQwaLfQ/cstSx9WUJaEIjoZSipT97Gb+me0S5cOOFsq0qro&#13;&#10;RjAgIRtZLxye6W50yWgZEfK7QbRq7WqIjpTC6OFSFM0vQ4CvEM5nyGD/QRkMGiDBDKsZhjAOOM5Y&#13;&#10;0BLUOi4GAUgkzSAYs7pJk/hw94EGj6eE3j35oKE3Lro6gacHhj0pDz765K+/OO/zXlxeASKRkFU4&#13;&#10;ZmZlseui5fR5Po800CwEyVhklXH4OQ7cEBzkvwASLuNCmf2TQtpw0BraISsyTbSG7h0lLEXlyZl4&#13;&#10;3+pKqw4msBv6ZzVkn87F5XvripCWCysISPsXuRv0uz1cXVBQP6ovJCqM73+8Be+sWAJfXeMq+exO&#13;&#10;nb/mv/kGDB6ig4GDhBAWRs0aErh3XwbDh4nBaGoOKjUWgIszsgWm+VSRaHAGudIBdLqXYdgwAfxw&#13;&#10;SwMXP1BDdEs+FhSJcD60jm0F+/an/aK9jvxb1GfUzcT+u7yqEjNHJwailSveZsvoIcgrvgxBUa+C&#13;&#10;2X8S6iAMX96N/VkQMSCxMDayvrLRg8IZZm86BiJncDMZVttuHT6El15GCTCm/P2j9Q3bv2W5n+c2&#13;&#10;L6k+arBUp4cX1xzqiPq0T2nl4U7V1Vka2yb/mfY5/bHKtBvFlXupguyjsr+eMvl4uC7XKMRw+05D&#13;&#10;m9V3t36AUSOHsj5Fft7usHfvLlzeULhUYGVVVWwMe1SEDGbM0kHbdkLUPELUOM1BTbNyaJzAqTm1&#13;&#10;gpM+cgYdgkou+QsMGypGTcQDX18eeLrzoWu3npCdl8t0jf34jf3qV1fBaNDCjBlTWLMGLduZug/6&#13;&#10;Dx4C3r4+8ObiJQx4DECRM8DDfyKCCMOYDTyuNq/XRAQeApFdBzHwNDR7UA22Rt+aMZHZ1fhMZ3xr&#13;&#10;1dExlsr98eUXjvQsrTnYreTioS70WVyxv5e1Mn20pSJ1oaUifTdqKEthZeqNwsqUJwUVyXXoQF6I&#13;&#10;jg/x3ZLK9P/sV0dYq1OtpTWpKys+zWSTb/r7es9TiPnw2ecN/Zc3JySwno3kIryZsW2icPmzINqc&#13;&#10;sBloaLaE5qoWNIc+fWWQlqQA/0AHUKockI1o5IgDiutmCCBkJqMziuzm8C6m9mZ3CnUvw7FjR/FY&#13;&#10;CB5br8fG5yC/decOAlDNKhpJAw0bQQ243LqaDz6AjZix0bVkF16CoIiZ4OE3EX0CC2GuXggadJPX&#13;&#10;aDB5EmhsopqcNW80AIg+65nID0Gki2Qi39NsnMxums0slcfdkMVv5ZcgKMqTIa88CfLJMXMrQM8v&#13;&#10;JfGd9IwXsM+97JPEeQGX4Z22HfJfbx999FGz8qrjg6xVh+YT8ssu7o+rqTlu/OgjK79xTfRv2cVP&#13;&#10;SxSXL+erSGzT7wBf7yFyBFF1o/azL659Ax27dGEgol6OH2E2ZF+XlLYLBgzsAb4+ZjZ2Xmp0BJqN&#13;&#10;NSTGB96Y9xoY9Wrg06QMEicMZY4MACJhc5BKHVAfOUNoaCgIUDPxRS/DgqWzYcarkzAkekCRNbv+&#13;&#10;HHb/7taPoFIqwKHZy8wXL0XWqV9fy9grK/8iBIRPQf0zgbGQh+94BApqIUrrvccy8DBHkLAwhuCh&#13;&#10;MObWCEj1bERiG0Gk1rRgIAoLDhjCblojKypLH4BAqiVQ5CJw8gg8CI680t0Iot0MTAUMLNxy+k7g&#13;&#10;si8vRPChLv2/A5Gl8sD64oo0qjBkmUIpV+3+tLAs6V5xxd4PiyqTrEVl+1KLKtLfKqpOGVd+IX1Q&#13;&#10;2YWDnSuqD/Wy1qQNK6vZv6Ks5vDRy5dL66fUjWoR1YNa8rOyM+sLj7pqdOzYFgTIQlKxAEpKCtly&#13;&#10;ChtBEX4g1WL6juxDbVoyDF00zFqp5MOte7fgBwyLffv2AhlqIY2UD0LHZiBycgBvswk++vRjOHb2&#13;&#10;JLgFKECk5IZk08RYEp0TpB1q3PTCsRIB5q3l7zAAERgtJQU2EHHrsgoxjaeaaOrOYRfRCB4ORCSo&#13;&#10;MZTZWIhAZELg2PWQyWsEAxIHIi6UUZ8is+9oUGmCWDjz9/fvaLtN9Ub1b0UVqQcKKvYgiHZDNnpG&#13;&#10;wRbIs+5iYCEgcWDCz7KdCBoED2MkBBX7nohhbc8K2+H+tUYXn1+29wKXaqZw6WYFCmREtqWSq0Qs&#13;&#10;qsCLZYinmlXcDrOw4ipM69G5isb9taU1x58ZKxUTExMmE/ExtBypL8Q3li4ET29PEAsFMGnieJgw&#13;&#10;dTxmVFynsPkL3wCvECMbr06jWenFeNoQEfgFmeHtlW/AyWMHIX1/IhhRLLvIeKDHjIt8QK9OcO3r&#13;&#10;L2Hy+LGsHzTNLU1TttA7OqiDXEkFB1Q7gOj7zR9+wOvw4NrOMJwROO0AKrR+BMGRJKInI4jGM8Bw&#13;&#10;Goh0D6eDKIyR25cTcKjeiGkjchsT2fsRUZ8iD78xGI4DGIjCwsJ+ASKy4spTLgXlqVcJROetO2ws&#13;&#10;xDGO3QtK997HsrlQVJaSWFS+77WSqvRJRZX7ZmLoqy4s2x9X/cFZn5Lqs4bC8tTFGBoPYVg8kV+R&#13;&#10;dKawIjENiWJ6SdUh90X/6PY46mKQX5r0Q76VgIJxFYFkRfAUlaeydL3sQjqU1qSz+MvFYzvqka2q&#13;&#10;KBNLpprWc8+HvREjRnhKxfza7du32gqxDn568BAePnnKaqyz83Lql5PfwXXrEraCm6cRJAgkpbuA&#13;&#10;TakX/+pUSNi+Hlx1EgjxNYCeAciZAcmAgPJzU0GQhw7atQ6FhUsXAR9Fe3C4L4yZOAbO5XD9lo4e&#13;&#10;PwQTxo6Am7buIDdv3YbC0nIIDAmGVevWsu+0XUHpXyE8Zh4LX8Q+dtah8MUAg1qICWpbKOOWUQjj&#13;&#10;2McOIsrgqD81dcwn90JB7omuUHhhKHeCzp3bt7Tdpl8Y9ZYoqEgZl1ueuCq/LGl9UXnK8oLSpHGF&#13;&#10;ZSl9LFWpsRUfnpDa7/WlSwdeLrtwzKOoPLlD5ZVjaqoyKK5MS7SiFMkr23mPtFUeMZUtDBYgKPNK&#13;&#10;dj1GwkgvunLsH9dDktCfZ028RSjHi6FKLwxnxDAHkHGQZarToBTdgiGOUniqC6ILIkBxlYv7asur&#13;&#10;j7WxHa7eZs2aJZWJBU+eb4Qlf4jZ0ItSbvLuvbuxGTNoyt4ePXrAT/e4kR5Hjx8DI2Z7LhjKCETk&#13;&#10;BgUfTEoB9OnRATZuXgsysRDEcppn0QmmvTYKHtfVgqW0BExGF8Y63h4mKCzkwEvHXLNxA1y/cQN/&#13;&#10;10JOyWUIjpoNHgFTwTNgEgtjDQAiDdQAHnIS1uy7J4LHE0FETgAi1kHgmP3oE8ETMBG8AvATQ6Nc&#13;&#10;6spA1LVrnLvtNv3dRgAqrDwQkmvdsw6Z6nOUHLWF5bvxod77anEF9UNKvUdVAPkVKQfzMGqQtqKQ&#13;&#10;mFuyk33mWHawsFhYum+z7ZB/v1H4sn1llltyJLq04mjHAuvOJxYESSkCp7LmAJReOMyYiEBUfvEQ&#13;&#10;C1sUyghMxD50IUw/1aTnPM9CZHvWrhWqpOIHby56/RmQ/C1fs3QVxLj7w/wJM+HHn+7AT3VP4B51&#13;&#10;DkPQxQ8dBkYbiFwwlBmQjYxyHtRUl8H9Bz9DTEQ0SBRC0PgKUFMJoPKDSnh11mxwehkF9Mt/Aedm&#13;&#10;zSAtNaX+XAQk8vxLn0BQq1ms0M0YwsyYidnZiAlnAo0thDV8H4lAot+ohyic2XQRq7EmLYVOLOSB&#13;&#10;nxTKqJ5ILKbBm04wYECvv/uN1yUX9ykwLM3IKU+syC7bXptdup1pJ9JIyCx1xVUHo4rL97/LJEdl&#13;&#10;cryl+mD/TMs2DIkNAMrH7wQiRgJlifT69t83KxtRXnFFetv88pRl+RXJRblle77IKd/zcW75roLc&#13;&#10;0n2dCsv2vW2pOhRXXp4eTs0VNejVF4/1Lr90bGZJTVoCpu1FZRcO3CipTn1cXJFUV1SRUketzfj9&#13;&#10;kaUy7ZK16pi37VTPGHWVVcuk306ZOuEZkNgL72dMv+nz+XVPnqI/Rn2CoKn86yXwaRsEHu0CIHJA&#13;&#10;HMxfNguBwwdDPYCQiRQCqKkpZ/seP3AI4lrHgG+YAWQyAeQX5MHHH39C3VGhOQKpQ+tYuH+f02Cc&#13;&#10;18KFT76B4I5zsaAns0yMCWgEj5lARJoIf9ezjw1IzG2gsX9yoYz7tAPJE/fnNBH9HgkikYqSiqdr&#13;&#10;3n77dw1IpELOKzsYlF+evC2ndM+POWUICAxNBJ4822c+LkOdVEpVK3nW3d8w3VSWWH7p0jkxSpCb&#13;&#10;lLnllqC+IjZiTLQdv++mXgPv/00Q0QbW6sNdi8vTPiCk5qJwzisjBknGg+yF7JKdCIZDMfi7EFll&#13;&#10;NwGtoCz1GmqhkvIL+9+kvkL2DlFUBUA1opiB+VrK9weXVh/0scXmX21xxnX/rdeoPun7So9GhcZ5&#13;&#10;wvYEiG0bDR/+9cNfrLOzw/qt68HgpQCVl5C9hoHmRHLzVIMeQWNnIQOyEIWzrHOn6ve/i+EvMQn1&#13;&#10;WyHXVymvsBDFc3PMxJqBq6sRfrh9u37bK599C606vI4pOALGh0vhObGMYYw0EXnjjMwGJub2bIw1&#13;&#10;xNoENTqFMeqUVg8im1Nlo0ioACGf9xDg8+a22/RCI72SVZY4NLt8T15O2e4nBJxsZP4cm9tBxNy6&#13;&#10;HQqsKcMKSveMQ1nCIgQCqba4Yh+W554dxD6kiQhAeSjWiZVom6LKtE220/26WSsPTyguS35SQAe2&#13;&#10;0snw5CV4cvxOv3OLd35feeW8Oq9k9085xTvulVefDEdwPSgoTcSMhvRP0tOiin3FJVUHp9VcPm0m&#13;&#10;UNgO/bvNRae2dmgbi6Cw659a2L5zG2gUMjYK1qBVw2MU2nbgkN/44Vu2ffuOceAWLgU1ZlrUJZbP&#13;&#10;d4SU/Sng46ZlWVlDOONDwqb3Gp2jwWkE7IDBg6FLly7g7eXBNFBmZibb9pMvbkC7rm+ysGX2pSyM&#13;&#10;E8/Pux1EzNk2HCMZUQNxWRkHJtaC74OpPXWPxW08EEicsJ6AmmgistFIZEQx9Wq8jfeS1aU9b/nl&#13;&#10;h1X5JUmLc6zbr2VYE+B8KRY6MQiFIQIPAQE/KURxzEKg2vkVjcJBEH3ElfFOO1CSCsr3t8Rk6Wvc&#13;&#10;90puWeIHudYdXyMrPc0v3fmo/EL6C/vH1xuxUHHZ3tKi0iTIyN3CQJNZuI2BKLt4B4uLuUU7TqEI&#13;&#10;65hXQqnjXrywlLnIRHvyLDuhCIFEaM0rxe8Ve0gPPbHW7C8tqz445dKlXGfbaf6muRp0R3w83Vjv&#13;&#10;QCpUKryFb71FTyNr+nh13qsMOMwxfKWmJOHT6gjbEjbC0RNHITQqHAvGDaZMmwr70mhg41OICPIC&#13;&#10;nYRL7+0gWvzm7BeCiJ0Tj3vlk0/ZFDDcuWrhs69uQNuuCxFANLSZA1FjxuHAQ/VClJqjPiLHUNcY&#13;&#10;RKSJ7ABiLITLzd6DwOw1hKsbIgZqJKzNPkNQDwlAKZN+ars99Uad0HJLk+JzrLu+y7ZugyzrFiAQ&#13;&#10;ZSDLZGMoyrbuxGVYbvjdDhLmuDy/InFlUUlSF8y66pdl5G/GMk74jI5LbXNEAIQJgIq/FFbtDygu&#13;&#10;Sx1YfuFgz9JLp5S2S3ixWSr2HqN6HwIOxUlioBwESHbxdsgpxmXWPVPyrAlbci0UMwnZez4pqjwS&#13;&#10;mVeys7YQEc3RIucsPURKLCzHDK5i79fWyn1L/+YFoLmbXFI0SgkbWcEVai0bTRqMqTWl4plZ59ky&#13;&#10;Ktz9B9JYFw/n5sg6+Hni1HG4//Mj+Onus4MO27QMrgcRl+bzoGfnmHqg/po3AOg7aN99AYYbrhmD&#13;&#10;VSYyAGEIsn02ZiFWY+1nBxqXpbHMzLaNPYyxhlhK9TG8eRCAEDgkqr3wuzcCyQNBxHPmUffgj223&#13;&#10;hxmNNUN2yGeZE4IkCzULAeZ8yXYGIvqdkb+JaRlaT592EOWV7HhosaS75ZbuOc4BjNM9xFbFlYmj&#13;&#10;bKf4hVVUnJBSJXLpxfTfnje7pCJ1MqXkVInIxUMupBFicyxJd4vLDvtmF+++nsNARKBKwjiZPrTQ&#13;&#10;mlhUjPsQ8AjVxFqMOtlFY2qIqT1eIBRVpf5oqTn4tgUFnO2UvzAPV+NKGvVx/YZ9uE4tnD5zio30&#13;&#10;EPKdwRNZ6sIlGrNVBwXFFhAKMHQ1bwYB/v7wxVcvGhtfixlYIAMQAYmBiNJ8lRCs9bXOL3ba9/Nr&#13;&#10;P0CPASs5ACFb2IFi9wZGstVON2Iou9ubPOxAI/AQiOyMZE/xye3CmuqJzN7ERAh+bcO0MRUVBwTZ&#13;&#10;lu1WO8MQQIh5CESZCCKqcCQQ0YOfXbyNOQckbnsMYTlVVWdkCKI7OWx/Dkj5pYmXz/xKF1vquoOE&#13;&#10;kEFayVKxr7dt8YsN1blbcXnyncLSlNt5lqS0/LK98wvLU2ZTrSXFylzL3pl5JQQWFNykk1BwI+vk&#13;&#10;FpbtmVFINMnYi4u95BwrcQ2B1B+4sCoFSi7sh5LqfddLq45MomlQbKeuNx8vjzelQj58/Cm1kQEr&#13;&#10;5GOnTkIGMlCLyBbw6dXP4NaPnNClQh4wsD/rKzR+PA1L5hiqMRCoTSsi0JPpIeaMifhgRCB1axMB&#13;&#10;f71yEbfj9mu8L33/7KvvoUOPJeAZGI8MMQlZpwFEdvCYUWB74rpXhlBqPhVDGHX9oJZ7AhQxF34n&#13;&#10;JxGO6zgdxbEQAx4xGwKHpfhMD3FO4czNsx/wnJxAp1acs92el1AIL6fMiTEI++SYhgGHwhKBiJbZ&#13;&#10;gIMhCrdBJrJsf1Rg3bO/wJrsjal6Z5IdjCCwnHKo7KyJb9tO8Yzl5h5wRrI4nofb0PbF5SnTbKte&#13;&#10;bCXlGS3Kqo7EEnXZFj1jedbkvHO52xkDkUCjP5Bt2fE4Oz+xQ3FpykMOXJg+YhhDxHMhDbUS+001&#13;&#10;1gii0vcPQtmFQ+gHofzi4Uvll4+3p9hrO8VL3p6eIyQIogtshGjDxA5UqDWXGkaYkh85eRz8A/1Y&#13;&#10;k4haJYV5b5JeelbnXEXQuampwpHqiZyZJiIghfoaoEWAK/i5yWHTOuoHRC343L50jE+u3oQ41ECe&#13;&#10;/vFYoFNg0KhJyA4EJCxwBIWZgWUSgmYKtGk3EbKKQzAEvYrLp+Byytwo3cdt0D0CaYTrdAaWBlai&#13;&#10;jIyOZWMuys6IjaiSEUOZd+BEcPXogyByBINee4LuDc07lFOy6y7dYzt4OKBgORDjYEGfxXCWycoF&#13;&#10;QYWOYHucV5J4IK88pV4UF5Ul98hFHcUAhGxEWXd+eSqbuaWxkZbFiHQip4SAyNUboeheZVv9Yiut&#13;&#10;PDLRWnngNdvPX1iuZX88MtETduH4JFDYYyGtPGlisTU91UaLjH0IOPbPen1EFY/VqVBak8aaRsov&#13;&#10;HYHSS4eeWi8cTLNUprvROVpFhfek8Wd5BbkMOI0B8fzvr7/7Du4/egyDhg+F8uqq57qmcqNnJ40Z&#13;&#10;gqzDA0+9jLGPC34f+EoHzNjUsGzJa3DhYjX8dO8uXP/2Gty7f4ed45MvEEDdFoFX4HTGQsEtpsKl&#13;&#10;jwMgpvVsBBIxRTyyzzTo2nc0TJ8/BNKPRsO9R1pYvHIITJg1CNp2IT00GQGHoPObDAvXdAF/PAYB&#13;&#10;jhPaBBxq5mgAEQGMwGN3r8AJYDL3YO1meo2KdY0tKEseipqUFajdWTgjALEy2QFnsMDPl2AYsyQ8&#13;&#10;zbbsOlZoTY5o/JCSkXDOKU7cgPvfwCSpLqdk92Or9bDWtppZoXVvQK4lwZpdvBWPRWGRA2xBadJv&#13;&#10;96YsrUqfhLroUWnF4SHPn5iMluUXpow5X5BQx1EhAYRa7/cdK7l4XFFQlnIawfKEwMUAZmMjrv2M&#13;&#10;a5ClGmvM2jggISsRM1Etd2F54reWqv1xUVFRkVKRMxw8fOAZ0Dx8+Ai2bdsMFy9WwQ+3bj0Dlisf&#13;&#10;fQx3G/U2pP3u3r0LnTBcuSJwvI1K2LR1DTKSCDrGhsHogd3h5NmjMH7cKOjZIQK+u4n6iyos0T//&#13;&#10;8iam8QsYUAaMHgUJKd3g6LnWeEwlbEseBaMnzcQQNxPF71To2GkkFBaF4zlV6BoMnXq87lgIbzkN&#13;&#10;98csLnAatIiZCd/eMkHvIVNtDbRUL4RM5o+pPdVKE5AQRB6s/xECCDM/BiT/cWAwdWDhzKDTsPqZ&#13;&#10;vNLk3jkIECrMLNI7NrbhQMSJ6HOY4iMTfUXb/tYgRmvVyYDimmNB+AC3spQeGEIVvRUsEzsckGPd&#13;&#10;vTWreOv9rKIEyLR74VY853aqtT5pO8SLraxq/2RLeSrGvaSnJZX7l1DvQ9uqeqO+P8hGn1IlFVVA&#13;&#10;InBQ76Rm0Tqa6Jsa9wpL0xbgss+KKqkHHW1DTMQ5a/FH0JQikAhE5NTeVlC+i9rZbm3c8k43BFHt&#13;&#10;FtbJiwPE7ds/QtvY1igyHUCE4rpTh/b1gGnsbHsMSSm7t0GfDq3Bx6AAd50U9qenwt2HD6Bfv+4w&#13;&#10;7JXOsD1pM8RF+KEe+gCy87Ngy+Z3WSi7+uX3ENeFAIThBwvUL3gc7NnWFo+tRXfB42uhuCgGevSc&#13;&#10;huEJHdmoV/9RCB4TrpPCtz/4gG/Ya2AOmAkzZg6GC3+NgI+v+uK+asgo6A4rEvrAhHljwCtoFgLF&#13;&#10;Vg1AgEIgUd2THUD2GdIMxvaMidzdTKxrLKXfCJbc7OIEBiROE3GZFxPJ1p11mWV70n8rcbGbtfxY&#13;&#10;mxzLtkd4nI8wu67BzPtCTsn2q1mWHbXZDKg7gUBkBxKxEZ2joHRvhu0QLzYEzzIUX7ghpuhUa4lK&#13;&#10;/vlRlcRGhZa9FVQhmYehjNim6vLZX0xfQqK55MLhyYUVKdcIPBTm6JOyPwplVta+doDrj8SN+GCM&#13;&#10;dOr8roVyEf/piuVvM1AQOD64chkEqJNoPmuVSgYp6fvZ8hd5WXkZ9O3eDjasew8qq8pgy9YN9ce5&#13;&#10;9u11aBXmC19f+xJycjPg+PF0Dnh1tfDVtVvQqedyLDzUMLb03IxgGjt+FO6rxe0M8NEXvhAc8RqG&#13;&#10;slm4zWTcdiqseK8DHicSpk0fCX/90Bu69Z/O9I+H/wx4bU4fBBixlBJDrRY2bWsHkS1ngGcQgoXp&#13;&#10;JPu5iIm4cEYAYo7f9QbqGusIRhddfdfYrJJ9CsyWzyF4HuexCkSuZhkztKe51qQVAA3zE/2WUUjL&#13;&#10;s+78nMvCKfsmdkPQoFPo4sCzFTJt4SyreAt+bsVtE5fbDvFiKyzbeZZSckQmbswJKUzlbxWUJL1j&#13;&#10;tWYY7SEOQ1hOxaXTcOWzEvjg49P3Pvg4+1ffSUrtMUUVB1Zgenjfro+Ihezg4Vr1U9lvBNLt0srT&#13;&#10;oSqp6KeZM6fVF/4j9AJrKajkCvD384Q7qGEaA6exf3b1C9b/mYEDBfKNH+zTw3CiecmSV3H/n5Cx&#13;&#10;nsJVNo0wMdAP0LnX2xDVfgp4B1EmZmeHyZCcHgG793RFbTUJqi/6Qcs2M3A9AgCFNYGoSzdkFgSD&#13;&#10;m+9UiIiYCHG9qPliGoatKTB6wmA8jxYePdbAjR89wD98Fi6n9Ri6KNwFcCBi9U02EJGwZqk+pvg6&#13;&#10;fQwDkdnNyN6ObbfiqrQoS9WJ2OKy/QPzy1Lm48O8ML90f8cXSZDfstySpGUEDGIdCocUsli1gO07&#13;&#10;ASqzeBOCaSMDFGrejIyaDCfb7r80uoDc4l2X82z0SFRJcZecO8muh9lFey5iCMstqzl4veziIS51&#13;&#10;L9/328i0WUFVunde+d58dASOvePaXubUwl9ckfpVeVU6ZWr/o1XKrw8bOrAeRFTQh44dZM0efGdn&#13;&#10;6NWtI3xz/Ru2joAy77WZMGbEYDYHZMM+DfvaAUR+OgO1FptVjVv+2Re3oHP35eATPBtOnYuCqDjU&#13;&#10;OxSqqK4GM6uI2EmYKeGygNkQ02YitOs0GwsbmQZB4okg80AgEWORgGaf+JtCnbvvNEg71hqWvTUA&#13;&#10;WneYBmfOtYSeA2kiK67R1kxZGx2DQBvA1RFx3UGQlRiIxoNGF4GayAECfL2G2m4js/yynVuwTFA4&#13;&#10;b7lJoQjDWCFmy3kYbs5mlexOyrYm7skv2b0tz7pjYb5179RC634S17/QR0Vl6R7ZxVuecuxD4pkr&#13;&#10;bwIQByLuN7FSrmXHsdzf0/KQU7gnh1P8NmrDnc8XII0Vs1SeOcVFysJIWBeW7v3ZPjvX7zGiUATd&#13;&#10;xKLylI8xVXxQULb7qqUy+SgCahoxlm2zl/RqZU2vnt3qAUHTCG/YvAEmTp4E02fOhMPHjrM5oGnd&#13;&#10;kqULEVj0OoNmIJMJ4eb3DaNTOX8WRHanY3+KInr6/FWwcPkUWLJsNNx7oIH31iKjtHmNdXVlGgXD&#13;&#10;klfANPAJfBUi286A7n1nQ7vOr4Ff6CwEF9eXyO4EIGIgd2QlM3pgxOtgxm3MAZPBG0EaGkUjQKgP&#13;&#10;NolpCmNTYMGKXuATRtUIBEgCEgciCm8qTRgykQP4+/s8Mw9jDms5wHLAdJ7KiukVC+okJIAsLJcs&#13;&#10;LB+qM8qxomYq5bRSXmnSe7bd642II8uyO98uzCmMMf2Dv+2iHXHwOMey563f/c7ZgtL0ThjCnjDA&#13;&#10;2BBIjukiXiBeGIEIWYna1UjjFJWl1L9u/NeMLpQEOtWSUsen4ouHPMvLj7he/PCcZ/WVswZaRsNW&#13;&#10;yqoPryYWon2MLtrCmOiIXxT++5evQPWFhgk2CQjde/YAmnmMQDR2/Fh4iCl/wz61YLEWw8gRg+DG&#13;&#10;jRtMdNM+5B9/cQM6dH8bQjD13rW3Ba7T43IMPSigr970gGnzhyLjEAPNhImzJyNzRsKdn424jRoe&#13;&#10;PNHClc+DYPNuZJlOBIzpCKBXEUCY+qNojusxHma90Q3W72wD67d3hNFTh4BvKAGO2GcyHhPZB3VP&#13;&#10;XOfJ8N1tM8R2nI6AjAdvZCSqqaZqBJqrSKUOYslEbHREJ3YzbYZlND63hMILV/CsjIp3MjBloZ9H&#13;&#10;cFFDbDaCiDI2qtFGsN2k/uzPJ0s5GAoJfLRdZiFlYZsROJvxeISB7d/mlSX2oDK0bf77rLAseXpu&#13;&#10;SUItgYUukEMlZQN0kcRSCCIU09T1taQy9Q3bbs+YxZLuUFS6d4ilIjGtqGLP+4Wle34oLEt6iGn/&#13;&#10;0/zSvfRU0OeTgvK9Twsrkp9SSCupSl9p2/0lg0590N/Xk4GgARC/dALDlzeug05Ds6s2g81b7HNj&#13;&#10;k9eydjadRgkODs1BLHCG/AKu6+sX39yCjj3fYgDx8psOETHxcPe+DvdR46cJevaagQX6Ovgiiyx8&#13;&#10;exD8/MQF1ynR5bZPNTqX1n/3oxvMenM8+CJ4OnSdCmfyg+HBI1pP23H7PMLPEzlBeB5kJQxjPfqN&#13;&#10;gKLqYPjihgfbJv1sDLz9XncYPmk0nhNZixph/UaDUhkA9IKcttHRz0xTiA/w2BwLJ3SzLBvgfPFy&#13;&#10;1C5rWejJxAhyDrOrcwQwBBEDGWOaXRkF1uRBGOYONu7mmlee3p4AxEUgDkwYuu4h+2wpqjymtm32&#13;&#10;9xmhDtO4uSiwH3HpI6GZaJNSPvqNWRtmZqzgK/fXT+ZpN9z/v3H/M1RjXYgiGsFj+6T6Is7zqGNU&#13;&#10;ObmtArIypa6k/FgL2yFecjUZNmswC2v8Hg47MBr/vn3nLrTp2BH0RgNIxEKIad8G8oqK69fvO3QY&#13;&#10;RFIpe4NQ34F9mSD/8vot6NLnbWQPDEFYoFSor77WHyorA+Ddd/rBtWte0OmVmcgM02DidATQYx0C&#13;&#10;T4HHI0BwmdYT9psARa7ADEyJoaUzXP/BFX/TNvZ1UnQZOrd91cceEImh0sd/PowbNxye4H607vFT&#13;&#10;DZw83hqiY0ey0Mm6gSAbKRSeyESO0Klt9DOd+Aoq9vaiUIaaCDIt6+G8ZQWCaY2NibYzEJ1Fz2JM&#13;&#10;ReW2DYFBwNt5MAsFcnbRjkKKAHQsmrYPte1gFOdvYea1CB/0YSUlaWzd/9os5Yda5pXsuURDTSj+&#13;&#10;2tFKWog65xdVJIL1wvEI2+b1VoBhK9+6+2euxpprzbe37LPKR3Rcj8u5NrXiSqo3Sqkrrck02w7x&#13;&#10;kqurYblExIMf7/yEN7kBQBs3rYPRY4bCbapsfMox0f3HTyAjOwtGjR7OsjhaZt+Hvm/bsZP1lV64&#13;&#10;6A34+pvb0K3vO0zQelBqzeppJiODjICwUCxcDCmdOk1AATwWIqJnwUdXjfCUsQ6BwO4EDgLGi5zW&#13;&#10;20HWeHv7dzUkH+qAIe9VmDZ7ADxFEN27Z4ar33hDYDhlhSTQRzFNRJmbTGYgENVOnz7hmULFh68r&#13;&#10;3b886u5qRYDYnCoiiYnOIkOdQT+P388XbIKM/IRrlvJ0P9Q7DynL4oR0wveYKI37p09LwyYPqEx7&#13;&#10;I7806RoVPOeUpiOIync/raw89UwdUmFhqqjmeoYTguVrqh4g4HDVBBQC7d8RjPhJ31lmhim+tSq1&#13;&#10;7sKFbA/bYWjC9Hhqtf/g8gd44zlAJKCwphnK6N0dRpWcTaZpB8wNGolRVsa+NwbRnbt3oWVEC3B0&#13;&#10;ag6zFi6F7n3ewiecRC+Bh+pisOBY/x3MkhBAlG154jLvwNcxvHTCYxCrPA8IO7s873b2IbezVmPm&#13;&#10;IlfBTw/0qJleg32HW8M7SwdAm9jxcDC9DeoiFNY+w4GGVbPuIAgiiURHfage7dy585lRFkWVqZFU&#13;&#10;OVuATJ5HDznqH/Jc1oKPLFS8FU4Xb4EMAgyyUE7xnimZhbtXns/fDOfzN8E5AhbLwDbVIbDOo//z&#13;&#10;X4t+7VqFY3HpwXbUgw4zsmOFZWmWotLUXfbpg8mo/qCwPPksLo/EULiVgGLP9MiJwYhazxWsZzqL&#13;&#10;WIkqHlldUdW+uqpLWfWU7e/rO5pAlFeQhzeeA8RrbywAPp/H3oPRoWsH1B3PCugX6adCaylmG3mw&#13;&#10;+8Ax1EBvM5BQ1kOVe5QhcU0T0xE4c1CDUAih9RNRBMfDh5+a8BiNAWT3FwGI3M449k8CD7n9NzkB&#13;&#10;UArLN/eG0LBXEShUVTASfHzxnIFjwd1rCLh708BFqnwcCyKREqQiwcOajGfrZkgc51fs/iAPJUEe&#13;&#10;Aol6MXIPJ9cRjdrOziCQzqOjBKmhLjwHDr57/5WeLWDy6C7w6pSe8MbMfvDWwmGwavk4WLF0xM+r&#13;&#10;l06cS1LEdop/vdF8ysVlyaepFT+/bPeG/LK0qFzL7joCkd0JRKSncvBJycM/yzQT6yLC6o3qqt4/&#13;&#10;F2A73EtBQUHt6EUuZ842vMnnwc8PoUvXTqze5O23FqGOaKyXauHur1RAfnz1JoJuCQKEmimoTxAV&#13;&#10;EFUUTsbwNQfGzekOwRFTMSOilH4Ky5Ji4ibg+ezi2A6MFwGH3M5MjUHEfX+M4er+g8ZMRN9lcLYg&#13;&#10;HM+N2Rr10/YeybkXTeowFNloLOvlSMtoJn2lTPJN44fVbqWXDijzy/ceyStPfFCIkoANpSbZgSk9&#13;&#10;dQU5Z9lWl1G05Wa+NblDZsGuEyNHdQQPgwQ8XCTghu6qE4OXixTM+OljkML0SV3vN65m+ZdaofVw&#13;&#10;QIE1sbzIyvUxQtb5ubjsYBCGqyKukbahD689xDXWS1xbWmpdxcVznrZDvtSpU7sgscCpLmlvIt50&#13;&#10;6vf8GCZMGQ0Bwf7gYtBBxy40Zmw1W0cAOo9ZmEYqhLSURNRRXP0RZWEffnId2nZZhOCIZyGMMY/f&#13;&#10;VATKDMymXoWgFq/DpSsBMGDEaPAKmotahcA0Bbr2GAqPnxCIGoPneSA1Bg0HjoZt6NO+npyWNQju&#13;&#10;9z8yg08Qgpr1O6JBjAQmZEGvEbgMQU4t/AQiPutfffXXUmxaXlFxQm+pOjC8qHL/0vyyvW9T5WJB&#13;&#10;+b6+mHX5kRzJK0nqklGw8eni5eMhqqUnuCOAPI0y5vTdTMByk8KuxMUV9pcc/8uMhhXlle1ZmFuy&#13;&#10;+wG1sxVixkYhjAQ4ZgH7CssOdkaKZa39BBg7G1EYo5EE9gkGSBOVVu9n0+3ZDv3SpEmTdBIE0br1&#13;&#10;a/Gmc4xCoPjqxg2YFD8Jf9tDF8DFDy6Ci06DKX5zEKBv2LiebfvR599itjafsQ5rNcfwRX2eKevp&#13;&#10;/Mp0OFfYBj74NASPoYbKS8GwJbEnTJo9CkPMbOjcdTACtzGI7KBo7HaA2EEiYd+f1v9urJ3oe0Pa&#13;&#10;X3PZC7yDkPnwmogZo9sMhy59h+I1Up/r4QxEnj6jUQ+JQKdVffRrIPpblnvpgPOp7E0X9+yZgzJi&#13;&#10;AyQfeRtCw90gxFfPPCbaE7bvfR3WbJtJ2Vv9/Ef/EqPwlVmy+2imJQHSDr8D06f2hh6dQqF9rA/0&#13;&#10;6hyO4Wb048KSlM4F5Snv5pcm3kCmephvTXyMoHuC/jSvPOlRXnnyl0XlyWdKqg7Mu/Rc32ukb2ex&#13;&#10;kHd/zquz8KY3hCYSzV99c/2ZZZc+/BD8AoPACdP4Hn16wC3M6P762XVo0+lNBA/Xb8fedZUDEWVm&#13;&#10;k2Ho4KHw412qPNTAz0/VsGtnF2gRTaMtZkNc3FCW2jeAhT5/LWxxwOC+20Fj98bb2IW2As7nhoMv&#13;&#10;gtXTl2uoXb++MySlxYE5YAZe4whkS7wOn2HAd+KDWqHIt92Wv9vOF+1cPmf+QIgMcoE9yXPhTN4m&#13;&#10;2JG2BEIC9Cy0bUiYAZkFWzBb2/o0r2x/mG23f43lW3a/TWni20vHgq+HHPzNKvBzV4Kvlxp8zfjp&#13;&#10;LocFbwy+TD3jiLEqPq0QVFUVyEouZinKyo7qSi9nSn6rtRmfvL/IJeLbw4cPwZveAJhf84QdOxBE&#13;&#10;L0NQkA9c+OALzHRoVEY80GRS1IuQNTMQEzFG4px0z9377nDzpjvc+1kLrdpTyzyJ63ik/cnw0z0C&#13;&#10;UWOm4URxAzB+CzT23/b97U5gUsD2XZ0wpE6GJSs7QvKBdvDdbRe4/r0RVmzoDG8s6wuhrSaBuyeB&#13;&#10;yBkMWg3rZvP3WnZ5coczRRsfv7ZgOMTGeIG/hxrmzBkAJ7LWw6Y98yDQVwfxKLCzCqhdbJflXy6q&#13;&#10;c4p370k78DYCRwE+bgrw99HAzOn9If3oalj4xhjwcVVA326RUFCy913bLn+3qRSyD/vZZq23O40A&#13;&#10;Wb/xXSivsk/3WwdF1mLwcDWAVCyCybMWQGznBYxpyGlwIfWJ5oBDjZu2sIZgmT53OCxb2R5aREyH&#13;&#10;TVvawLj4ESzlJ6YKwlBz+UN3PD6FqOeBQd/tgKLfjb/bt+PA9rSepez7ktiWw/CxQ/AapkKnjmPg&#13;&#10;8uVwZENiKD38cMcV5s7tDd4BU8DV4xXWIc1Fq0qy3ZLfbZWV+9TnCrZ9nnzobQzbW+Do+XUwekJ3&#13;&#10;8MQHvlOcL2zb/Rqs3T4Xgv00kJS0sK6wLKmPbdd/neUWpU5asGAkijIpdOocAmlHlkNe8XY4m7cR&#13;&#10;3t04BXVLL3h96VBKLx9aXtB39/eYXqupimsXizeXA8ut27egT+8ebGiQK4rrpCSado8mKb8C33x3&#13;&#10;Aw5n5ELrTotsLerUS5AaOicyENWPxLCFNAIR9Zv29KOXs0zFz3jwDaY2LcrgqHV+Bhw7Qa+dagwA&#13;&#10;DgScE0gIYHbwvMgJRPbt7ctUmC0aIDAMdZovAX0GHD/ZCh4+NsHPT7SQnN4VzIHEmmPBaO4LNAZf&#13;&#10;p1busN2S32X09qHcwp37Z2IKH4CgiYvxhv69W8LwIXEQ09ILPE344OPDP25EO1ixeixk5CVcoGhh&#13;&#10;2/2fYy+iOap3eHPBqFpvVzlMGtsVDh9fDtm5W+GNN0dAyxYm8DLJINBLDn26BMPBYyst/39me9eq&#13;&#10;VacD/L3xxnMiurSiEoRiARPQMqmIvYTFDrCPv7gJbToTgDDL8aVO71QQ3KgLAlDDUB3bSA3mGOao&#13;&#10;Hw8DFoUxAg+nl6hFftLEkcgaVPAEFDsY7KxEy+zeAJpfrrevs7sKWaAVAzn1sw5rOQ4TklbQa+Ao&#13;&#10;GDVmMCSlR2OYm4Xrx4HR/RUMZ47gbjT8rq42dssu3N1n645X67w9VeCuEYNJJ2JZmIdRii5DLYSO&#13;&#10;373c5LBkyfC6fGtyV9uu/zz7/PNfjgGnLrKJ+5Zd9PdSgbdJArNn9INeCBgPFzF44QV26RwKS94Z&#13;&#10;B0HeGpg3dwAUlCa/9/dmGC567X6NUmqbSZZa32thzaYNrKHVZNSiKP6JLfv8axrWsxRvPLWQcyGL&#13;&#10;AQWB9CyARoPRk5uhw85K1GmesRPTQpPB24/efEgMMQVCQ2fB51+Z8dyNwUH+PDDsTuvsQKPfjUHE&#13;&#10;fb9zXw2duw1DrTaFgYjGmPkFU5eQeAbmsMhJ4BWE4RYzSINrV9aC72YysHfh/x4rLk5x2bN34bdB&#13;&#10;WC6LF4+CLj2iwEwAwojRNsYX2scFQps2vhAdZYa4dn5wLmcLaqH/w9n4c8v3zlywZDIEe+sgKtAI&#13;&#10;HjopeKIWmjLtFTiFMXjBgoHgi4w0ZUpvOJO59klJRdpI266/y4xG/QrqT33low+xAGrh62+ugZ+v&#13;&#10;D2MinU4Pw0aOhi+/+R4691luq/lFvcNqo7m02T40hw3PQTDRJ03rYp8Cj+kkBrrRjH0iW4+F/oOH&#13;&#10;Y8FiBofrvXynwJrVPeBxHQGAwPFr7GJ3O3gag4kT0vb90o8EsFBJQ43ckCUp3NIQJO4VVciSxKD+&#13;&#10;1MtxHGhcYlmvRm9Pz0G2W/KbRg92VtGOU/OXjIKwIBOEYJKzaUs8zF44HLwQVB1a+0Ja2lI4X7gN&#13;&#10;zlPLvmVXLVXD2Hb/vzGq3cwvTbmx8E0sBKTJyBATrN40E46cXgUjhrYBHwSQL2ZsSWmLoWenINi1&#13;&#10;981HxTUHn5le77fMz9t7kJDnDEePHWKp/U/370H5hWpo2yEOymuq4eo3t6Bb37dZWxdVItrBYx+B&#13;&#10;SuzDgaghlBGw2DZsu9EsQ4rrMh9adXwdr68f7E2LBO8gmjIGNRWGw9DwiXD5ip2N7ACi73bAkNvB&#13;&#10;ZQeO/XdjV8KNW0qI6zwK3IkpWcicAqu2xjEdRvVF3Hg2BDfrPjsWVFpuws/o6IhY2y35Tcux7Hnt&#13;&#10;TO76urN5GyD97HvQtXsEBGHCs333XNieugDatveHEPy9dPFIlBjv0JyNu/7llYsvssKKtHnb9qIW&#13;&#10;MUnhle6RsHDBMIiOcGdx2B9D2Yr3JsLUSd1RyMkhJsoNsvK3/5hfnv67hPbQoUPdEES1y1c0dNgn&#13;&#10;//DjT+Dzq99B11eoUz3XnYNrzuBClx0k3EhTDjh2VqoHEK3H7SkbS01pBw8e6VH/qDDV1sHZ8+0h&#13;&#10;MaU3REXTcafCsGGD4f4z6X5jANlBZWcbO8Ds4OH2+fmJGhYt6cx6PpKQp88er0yEb380QERbPI8/&#13;&#10;teBT1kihDMMrukzpRa9nfzR//nyZ7Zb8quUVHwx6dc6gu0MHtISzmevhXP4GOIafXXtHQYCPArZt&#13;&#10;eRVO52yC8Zjw+KNW2rJ11gUajm3b/f/WLF9aHDItO6tf6RUNvhh3PV1k4K4XQ5toP3h301QmrKmt&#13;&#10;xsdVBn5mOYzoHwmHTr1z21KW/jefLtRQ/08pl17r+0rPZ0D02bXvoFP3pcgi3NguCkv2NrHGWRgD&#13;&#10;ip2BbACzg8z+Sezlg2LcktsBj63E88hRwIfAwD6D2Lgy6kzvgxnUwtfpZX0UmmjoEAGHwNEYRHbg&#13;&#10;2JfZnY6pgD17g1lzSnjrGbDtVEdIzwyHi58E4jolpJ6JgNcX9YY2PWhSB6p8JH02FoQCGSYQkk//&#13;&#10;Vv0NdRzbsHHGJ95uUhTQYhiM9/jY2ZWQUbgJjuVvgfadQiDURw2HT7wDGcU7YV3iwnsF1vQXTjL2&#13;&#10;f2Z5lnS/87lb761bORXmzh4CWzbMge2JGCKi3cEdGSnET4vLZsGyZWMg0FMNsSjqTmVsuG2tONjK&#13;&#10;dohfNRe9Zr9Oq0RByjWufvbND9C+11tsUCDrvoGFzEIP+vPg4eZLJLA0AIsDU4Mmov2CwqfB9RsB&#13;&#10;8NGnXijWzbDg7VeQKQigY1io8QqYBV54vnfe6Ykin94DQoCxg+d50NiXkysYSPafwhAZMg3PjYBH&#13;&#10;HRTecgIcPxeH61UMtI+fusDmPW3BP5yGEA3D89Lw6d7g7Ejv81D/Zh1Rbu6e5plF27KT0hbAmFEd&#13;&#10;wB0fZFe85xEtXGFn4lzWb2jlGvwv+CC/9lp/oPFkueWpC2y7/3tZjnXX+IKS3bVZRbtgKWZlvijk&#13;&#10;WKbmKoUVy8fAiTOrYcWq8RCAywPdFfDOiknU6ny7qDrtF++CbWz+Pj7DqaP6oaPpqIFsIhpDAeu2&#13;&#10;wcIYByBiFHImoDELY/Mietpm4WAgagh1nPYg5yoe+wycDLNf6wABLeJhyIihsPi9DqiHMOR4Y1hh&#13;&#10;E3qS5qKO9NNg+uw4uP6tvTmkMWAafyfGkiA41JB2KAj8w2gSBwQRtdQzIE+CYYPHwyNc//iJJ1y/&#13;&#10;pYaQlrPwHFS/xU1ypdaEsH5ToUFBv/rKBJoSOKtw5xrqE01zC1Ed3YrVE9m9d9MLMSsTQd8+LaFt&#13;&#10;G39w14ph9Kj2kF+yJ4eAZzvEv5cR5WYWJ+18Y+EwMOtFrHtBSIAW3PDTjH/I103OQOVpkkAg/smt&#13;&#10;O+exWbwKyxMfWirTJ/4aZc+cOVMsFPDuxnVqD137UXcOruOYhw08VHFoBwPVTnNT/XJzRnNZGf4m&#13;&#10;AFHdEQMTsVQDqJheYpMvUH0R11HNlwYWIhuwuiSWvVEvQxrmEw/u3vHQvmMfKC6m2mwCTuOwZtdB&#13;&#10;Enj0RA+b9sSAb/BsPMc42yToeD7q7uE9CRJ294Dk/THQb8hkyMyNg2Fjh7PQyR4E78HA54lBJhF+&#13;&#10;icLX0XYrfmE5RbtnZRZurWUAyt2AIELHz93ISm1jfcFVK0TwiDhHJlr57sTvS0uP1PcePXDgwMuX&#13;&#10;Ll1y/nurXv4pRgCgykTq/H383EZrt06hMGZsVzhy4j3W/OGFFNutczj06dUSXunTClatmwlZJTsh&#13;&#10;27obDp9cASfOraktrEzf8mttaTqdbp+TkxNmMEORfSgMUb0OFrhNDxEwuPCEBYDAcXHrBQZzP67g&#13;&#10;kJVcqQGWsh4b4BoAxIGIAxZVPGL4wqyJMiUac+aJ6TfTWujT5g3DrG0yAoDONRWCwibAhrXR8P2P&#13;&#10;FN7sAppjos+vucPkWd0QiBTC0L0mok+AgSMH43UgYL3HQ2QsdYHF4+FvHzxuRGt6MAiwY0GpaYGh&#13;&#10;zAFTe9f5tlvwC0PGH7p+67QnpzLXMvCcyl0Hp9HP4XcC1amcDbBw2Xjoife8e7cIWPr2+Cd5RYnP&#13;&#10;sNrf0lr/cquoqBAQkM7l79adPLP+4rmcrbBu8wzw0Esw9TdCRt42yCyg4SjcEBd7L7x3102F1tEe&#13;&#10;sHf/Uiiq2L+PJga1HbLe2rXrFOTs5PRYoXADDyx0mjCcWMheqWgHEDEHtdi7eg1DAKE3Su9pm3r2&#13;&#10;wv0YA9kAxIGIYycGIKq38ZkCgSETICQ0HmLbYBb1XSB07kzT4cXjeWluxWng7TsD2rUfBOkHQ+He&#13;&#10;Qzk8fKSCA4eCISqG5mTkaqSJdYjhomOnwcWPfCEgbC7+5kBqPzc5XT8tc/XoCU5OPJBKxB8jC71w&#13;&#10;oGCeJbn3/DeHP/D1VEDbaC94660RcOL8u3AaM7IzGNrO2wYensPv5wq3wbmibXV5pYnv/lswzt8y&#13;&#10;qtmmC82tSJWeL0oom7tgIBN0XTuEwHkaE8VGjtCoEW5OHBoU2amdL/hh5jZxSnegF+PmlyVdKLuQ&#13;&#10;Xt/X2m4mg2EXvbzXaGrLQg2FF9JE9QBgTIOFxpyAhoVDhUIhjUBkAwwDG23D9uPAxZbTJ25DFX7M&#13;&#10;fUZBl15j4f0P/eD6dzRZgwKyc0MgYWdvGDKcGnTpXa6j8Bj0Mpd46NB5FPQe2AsBOhPPOYGFVTcE&#13;&#10;UM9+w+DNd/pC6qHeqJE0sHZ7R5izuBfEdbUzIMeKLJz6jgCBUEVa6GlkWNgv6tOIObKK9ozMKNj8&#13;&#10;YBlpH8y4qEOZuwGFdKgLzJnbH46cXc3uawYDEAKKhhCV7Drwop6R//ZGk2SdzNqUvWb9TJg+5RWM&#13;&#10;1ZvZBEzU15o6p2Xh56KlI8HLJIXoSDOcLdjGBthlF23D8Lb2VklZ6qjG06IMGzZMIpVIPqaMxc0D&#13;&#10;QwUCiJonuFZ5ThM978+ELVsdUePsjIGGbceBiDmFNQYMCmfjYfCgcahvjBimlGxc2tq1sRjKCDy2&#13;&#10;4xIAqPkCQ6t3EDEf91oqjgVHQShmfmcyYhmA7NrpxJkoCIok8HJJAGkys89wEEmM4OTYrM7X23ue&#13;&#10;7W/X2xlrMv/QifeSNm6bUXeuYDOcQR8+pgtrAPc0SlFIk+4RQbCPBuLju8O+I0sAwUbjBcuqq4/+&#13;&#10;574jNpPmFizZlUMjZfMqd7GxZtTrkYbmHjq5HEL99WA2yuDdDdMYwLIRXGswvFH3hPdWjH2akbPp&#13;&#10;aHFxw4wkUbFRoXxn55/4fBGGkgEIIi48NYCmEaugU0FSQTUGUz0zseW4rW1ftj9jIhuIkMUIRIuX&#13;&#10;D4f7jzRw84YZymrcGQO6eZH2Gm4DEAfK7v0GQPyrHfA7insGIDwPfWJG1iJqJjx46IMAkuKxVNCu&#13;&#10;+0gU+jYmwk833+EglhjYS2eMRpd1z4cdmrn1TNbW6i4dA6B7pxA4mb0OTuWvg/c2zmD1QgFeGpbW&#13;&#10;mw0y1m+a0nxfsxzv8TufFJWn/d2z8P/bGdJocwTRroKyxLqCCnon127GOPHxPcELAdS9ewRk0Pgo&#13;&#10;DHPr18+AAE8lDBvWBubOH4xaygCr35v8fa415VXqK0zHCwgI6O3k5PBEwBOgIEUgYWhjGQ8DBKeR&#13;&#10;7EzDwEG/bcxgB1Jj8NB35rZt7e+k90SQefmPgj0pI6Bfv34QGTUODh+OguAI3AePRe7pNwZGTBoG&#13;&#10;oyaPglNZ7TDTNEP7nuMhvC3NT03TDQ8GE+qfNxfEQ/UlDxg1eiScOtUOZr7ZD4HDndvNawCIhNyL&#13;&#10;+IwuLgmNww5rC7PsnZph2fVjwu4F4IngoHs2fXI3FM5r4FDmagxpGnBD8MS1C4A9qUth2ux+EBJk&#13;&#10;RHnQ81ZecfK/tqfiP9Mo6yooS3s9rzzxUX7FXjafYOtW3uDvroCN2+fCecs22LBhJgTg09O/fww+&#13;&#10;Qe9CVJAJPPCp6t4xkI3ozLXs/izfkjyWwOTvHzTa2dnpobOjI5jMUeAfzKXm9tprKhxiKPpN39kk&#13;&#10;5B4jbUDi2MkOIDuoyBuDyAOX05ug3bwGgrvncGSc4eAbMIaNlScAueEx3TwQYK8MgKtfBthClQpu&#13;&#10;39PBW+8iIyGIjAQiz9HQb8AYCG4xCYyY1VGbWav2NBHoGDC6dwe+sxAcmr9c5+Ki24RCur5PT27u&#13;&#10;nsBNm+ZmnMlaj+ErAZYun8h6R1Do8kINuWLleDhdsAmPHQP+ZiUcPL6CE9TFW5GpNj3Itqa3tR3q&#13;&#10;j2F2embvCqnc+0W2dRcEYSjzxpsxfWYvWLR4OAQiJffpHYU3YCNMRpFt0ghZHdOoMR3Y2KmRw9vC&#13;&#10;m3P6wdmcTR/kliUNa9W6dUeRQPgN9asWCiXIGt3AJ5gGJZIoRpCQVqIsDL9zL2tp0DD1msgGIu43&#13;&#10;On5yw3VsTgDzGgFmzPbcbXU8bpj10ZuBXM3DEcD46TkW3lgwko1kffJUBTuSYxjLmBBgRg/qWDYc&#13;&#10;wTQcr4Fm0kd2QvFs9hsCMqUvgqc5MlDzWpPJSN1kmP4rvJgqOp6xYd3IQW0eepJgDtTC6GFt4ZVe&#13;&#10;LcAb9WObWF9wN0ogEEV1YtoCWPDOePBxlcOajZMxI2OTbjworNjXn471hzWaxLugPPFw/NR+tb5m&#13;&#10;BfgiG1Et9uBBreF01hZIOfA2eLlJwawXI4iEMGlKNzh2bhXrIdA2xgteXzIUNm2ZUZdVtDNz1751&#13;&#10;vbU63RksjDqH5s1AoTCCb/Ag1C3UgElzI3Ig4mqs7YBpYJ6GZcRQBCIaNIgiGZ2EtZmFrYZXatJ3&#13;&#10;++ulTOZhCJD+jJVyCrrDjsQYSEIAHTvrA2b/eMZ+HAPitvQdNZRv8GjQu8Ri9sVjb28Ui4SfhQQG&#13;&#10;9sTb8l8Uxs7k7hi6bMWYq6s3x4MP3hOqsKWKW2o6ctOKWH3b1t2zITTUFdlIATEtzbB7/0Lw91ZB&#13;&#10;n16hlLR8bylNf2b2kD+sUfeDvNKD/dYmzP122cop+PQugPNF2zGb2Aav9IiAsGATdIj1Zw25M2b3&#13;&#10;gUkTu4C3UQ6b97wGU1BLeeBN7dTBG05nr3uaWbgj/91Nb3wbFOpne7JRnLoGQXjLkRDUgoA0CdwQ&#13;&#10;TBygCCwNQrpBE9nARUxkBxD+5oBjc/Ydw5sHsoodSMhKHn6oiSYsAlcMfRS6JkzpA96BY5CJ8Dc6&#13;&#10;VwUwANQ0zxBPBM1f/h+qSHyg12oTxo8fLyDwZGcnxCQlz8/v0tkfQ5YIklMWwozXB3DjwaiWH0MY&#13;&#10;dSwLwIfuZM4GWL/9NfDzpM6AMujZJRhmvDYYtm6b82nxv3q0xr+D0aC7gorUfHqVEk1Zs2z5BMZM&#13;&#10;y1fFQ7eOIewJHDakNfh5KWHC+K5wPGsdhAXo8KkUwqo18axm9ljGu7B60xQ4lrkJ3lw2Dfx83SlE&#13;&#10;sLcDSSVycDMHQ0BwbwhphevCuRGuHtSE4Y8AstUtEYBILzXWSgQaNgqVAMZCGQciVwIROgMR/jYi&#13;&#10;kLhPjnlcqcstqwwdAnq3GFCoXPBamkOzl/+C6bvDfbVandS9e3e3osp96oyChFnJh5dc6dM9rHba&#13;&#10;9N7QrVskAkcM/Xu3gOPn10G7NoHgiSB6fdFwmDl/CPTpEQ5nUfdkFG+D6XMGsXs1dkQnyLYmWp+f&#13;&#10;V/NPZRaLxSGnNHHt+m2zngYiLQ/s1xrOISt1ahvIKJwykgDMQKhK4O3lWJAIoNhoLzibuwWZayMc&#13;&#10;PbsaPFArUGXb6nUTIDn1TVi3cR507dEGhAIem1KGnCoqzR4+EB7ZDXoMmAvhsZMhEJmKuqdyI0Io&#13;&#10;7GF4Y8yELEVMhAAifUVsUv/WaAQKORv2jOxD7olsZPbti0I5BjRaH+DzpQzEzZv9hWYjqZOIxZ+4&#13;&#10;u7rOnjVrli7Hsqdl4t43906b2vXHPUmvw77jy/DBcIHuHQJg78G3wMtdhmFMANsx4diF2RaF+taR&#13;&#10;ZjiduRHOUiUizfKBicbxrPWwYeusuqziXYfolQm22/nnNRLe2UWpXZYsm/xlwu75kIk3qTM+hTRO&#13;&#10;3ANF5BsLh8O5vI0Q18aLgejNhcPgfMFWNrPFvDeGItWLETjxMHhIW6R/AXRs6wunstfBwdMb4LWF&#13;&#10;Y6FLL5q/CBnBkQt3JMbpUyQSg0rlDnp9GKg04eBijMFMrCv4+PUBv8Ah6MPQR2BWNgy8fYfg8gHg&#13;&#10;4dUD2S0OjxcOMpkJj6FAjePMNA7nzTBcOd6XS6XVeq16XavIVm0zS9PMmDDMP5O/uQZBUxvgrQCj&#13;&#10;ig8xEW6QjJpmJiYMZq0Y1uJ/mDytD2s4bd/aF87lb4FpM19BLSSBWbP6Yva1hSUZBKKskp3380pT&#13;&#10;pv1H1kT/o4yyEaoHsf1kVnr5iCSnNHljdsnOn9u19AQ/kxLaRnvDmdxNKLgXs9ptPw8VUv0aNq9g&#13;&#10;2qG3IMhLDePGdoEDp1ayCjZ3jQCCUC8cO/0unDi/HJa9OxI2b5sJmSVJkHxwDbw6dxz07N0ZDC5q&#13;&#10;cHIgMLEMCRwduDdMOzk4gDM6vTCvwe2/cXvarjk5B0T0Oj7P8a5SLq3WabXrvb39+qLmk+aXn1Vl&#13;&#10;Fe6YejxjfcHK1eMe9eoRBPsOL4JTeetgxpz+YFILwEXJB2LfpUtHocZRQ/sYbzh6bi2EBrvi/xDC&#13;&#10;29QmlrMFEwofTOPlkLRvIXvAsq3JF/LLDwfbbluTPW/ESsVVh8OWvjO5uHPbAExdp7P2n1UbpjGR&#13;&#10;OWJoe/ydABmYzvbrG4U32BsOoS56c/FQcMMbT0+4B2Y0s6b1hB5dg5iu8kKdQTXh5wuo3w1N+ERd&#13;&#10;JzbCgZMrYVf6u7Bu5/K6uF4dd7p4em5AzZKgVqkSVCpFgl6nP+Li4pKuVCq3qRS0TJVgMrmt1htM&#13;&#10;czy9A6b4hXr36Nq/t++pzFRTVlFim8zinZMz8rckncvfWHUmb/1d6t8zaUoP1hXGVc2Hgf0j4ETm&#13;&#10;ajiM2WagtwavlQcuuNwNr5FGp7ppBfDuqnEsbaesrGWoAU6cfQ9Wb3kVBvSPxQdj9aN8a+KqoqJ/&#13;&#10;4Buh/8jG3j1hTVuYa028R/2OVm2YjtmaCEYMbMe6OyzBkEb1I7tTFsCp3A0IJk8wafDJRmZyxcJw&#13;&#10;dxGCmx4/MTS0a+0NZ7Opi8RGDBEEok1cIyU6hcVsNoXg9jtlZUf+rpEPNGdTrmVHzvnCDT+fyV+L&#13;&#10;x17Pjn0ubzOy53rmp7LWQMsIdzAqncGgcob4iV0xw1oDU2b0wd88CPBQghEfDgOC34QsGtfKAxl0&#13;&#10;LbRsZWbX3q9vC9RBNHHV3gp6r5zt1E3291jZ+2m6/PKUdadzt96LauGGbCSC8AANhjUpLFwyCs4U&#13;&#10;rIUt22eDl14M0VFusGDxCAgO1MHrC0dAWLCRFczrbw6Gs3lYyHnrmRMjUW/A80U0tfKuH3IsOw9n&#13;&#10;lyaNo/kBbKf9XWapOhJb/v4Z1+ziHWszCrd8jQCty8hfh2Cic21gfgYBTg3MHsiGRiUP3BAsb2L6&#13;&#10;nn5sKXigiA7E0PvO6skQFKhnQKK6sWUrxsCcBcNg+uxecOz8utuZpXvftDf7NNn/worKjnlsT12R&#13;&#10;PGFq3/uT41+BXfuWQEbRNpahDRkYg6mwCBYsGgZHslbC4YxVsG3PXAxlQjAbxZB+/B3GQNR5Cwu1&#13;&#10;FlnoKrLPqnzr7ral1UcD86w7R+eUJGQeO5vwd40EzS/dtSzfuqussGLPjNKa0+bcktTozKKdc5Dd&#13;&#10;Tp3P33SfwuaZnE0Q7KeFwQNbg6erDAyog1y1CCQE9tgp3fA3D78PgZQTy6FnzwiIxAdl9ep4OF+y&#13;&#10;8zFmrbusNelG2+ma7B9lJVUn3VF8v5dt2fU9zZRKYtMfQwKlwsfPrYazhQgULLyJk7swkd2L6lYw&#13;&#10;jLFsLn/t+9lF9N7TlM7ZxdtWZxcnXECB/jiT5jQs2QKW3zmUyW6FZUmjufm9E6CgfMfDHMvWL88X&#13;&#10;JpzKKdk+q6gyPfJ8wfbUU1kbgEZhkP4hMU0VqCY1DzwQ4PGol2g4c1iAFk4i8M8Wb4ST+RvuZ5bs&#13;&#10;3llQc7AFwEsv7ERmb0Zqsv+lUR+ZvLLU8YfPrakeP7lb7cRJXVlvvoyiTXAcxWuwv4qJU2qXo+oB&#13;&#10;0kA0BW+eZVf/zKKttfbXDjBnINoBxVV/X41vYdn+OJqaObNoMwMSfSf2ySggzbXxqqXyuNvBEysf&#13;&#10;kD4bOaodJOyeiwy6GAL9tUzvUDeO7t3CYfnqCXCuaNO354t3rsm1cO98+zUjAD2f1TbZ/9KoniSn&#13;&#10;9GC7bMvOMzklO5/QpFsr104EX3z6afTtwRPvAJsxFXVQjnXHeJowM68kaTIC6er5Qg5c9MZtmj3+&#13;&#10;RW8e/C2zVh4NYTPalyAQLdQBjN6JQWJ948f0rrGi8iOuKQeXPqVRF+s3TUOAbWHTvLy1cjyMGtMJ&#13;&#10;diS+gbos4dOckl1vFF48JbIdtsn+r4yeUEv5Ub/C0pTNOSV7bqUdXQZLV4xlTENjr2juZgTKGdJW&#13;&#10;eSWpky9ezFJkWXaNySpMKDtfuK6WZpwvtO75xZzcv2UEEmSg2tzSPZBl3f4g27o5F7PJQfTSFdRH&#13;&#10;k/Ise/u9t3Yy6jIRrF43GejVCZnFKOqLtuD5dlZnW5NGV1w78aujOZrs/9BKS49I8qwpr2VbEz5G&#13;&#10;dqql/tzsdQOWhKeF5fva55XsOopa5qscy46FlvL9wTRlclbRnndKa9Lqh9P8HquoyBTkl6WuLKlM&#13;&#10;6WOtyTCiRorLse7anlW8+U52yY4FWYW7Nhw89R6kn6RXJiRAdunOG9kliZuKSveF/v+paf4cfjk7&#13;&#10;S5P9k420Q2H1QZ/8irR5eWWJJ1H3XM8t2Z2eb03rmY3h5zym+chUtcgQ72cVbl2fY93ek7qTXrly&#13;&#10;jEc16sRudhFr/07+0UcfNSssO2TKtO7umVmyc2VG4da8zIKtt0gb0bvBzhduqM1HcOaUJFZll+wp&#13;&#10;yyndtbGwPL39i6boabL/MKMhTewNAQgSDCu3qXqAtJLdSRCjCK89kbnup207X/1ox+5Xq05mrC6n&#13;&#10;kJdVsKX8fN6myrO5G2vO5W68eTZ37dNTuWvhWOa7cPj0Cibez1I9VP56BNGmz+hc9ApNOwib7A9o&#13;&#10;KIRP02iI0zlUOUgt5BvgdN5qmDdvAIRi9uRlEjNxHuSjhhGDWsGwoW2hQ5sAaB/rB5GhrtAiSI/b&#13;&#10;6SDASwlTp3aGM3nrgGqtid1yrAlpttM02R/ZULu8hZkR10yBjHQmfwMsWTYKPAxCaBGih21758G+&#13;&#10;I8vgtdcHQVw7H1izOR7iZ/SGgYNiWCVmkJcC5i8YBG8tHw2J+1+HU3lrEIjrSTRDfknSL4b8NNkf&#13;&#10;0HKse8ecx0yJQtqZvLWMkbp0CGA13907BcGBo2/BqvUT4ejZ5bArdR4cz3oPTmStgVUbJ7O2uZbB&#13;&#10;LnA8E5dlr4ZjWSvhNLJQBrIZaaLc0pTfPZFXk/0HW05pcrvzxRux4NejllkDp7PXQlSYgbXNUau7&#13;&#10;lzuGMj8VHD+zgrrhIsi4xtQtO2eBKzJRhJ8GTmatZuA7i6GMtc3lr4Os4i21RWXJvxjB22R/QKPa&#13;&#10;5PNFm2ozUAgTCAgk0S3cwIwA6dutBaQdfAvWbJpqA8paOEWevQaS0t5gIKLhTSeQiU7nrLHpIQQS&#13;&#10;Oqbyd5q6avxJjNJ/TO+vUlZ1Bv1U7nqYOq0P6z4SHqCD/UeWwklkp0OnlsP6zdNwPYIJPeXQIjb2&#13;&#10;nVrbj559B5etqTudv87mG+qyird/gRnZv9dsG032z7M8FNcIpKcZBVtqzxRsfHro3HtPu3YPeeqm&#13;&#10;Fz4N8VM/HdA/6mmbGI8n/l7Kp2nHFzw9nbvqafLBBU/cjeIn7nrhk31HFj5B8Dw5XbD+Ce7/5Ezh&#13;&#10;xic51p2ZtsM32Z/BiDFyy1IHZlp2Xsgo3Hr/XOGW+ydy19+b8/rQu61aet0N8NXc7dwx6O7KdRPv&#13;&#10;nsh+7+7Z/LV3Uw8vvjN8ZMc74yZ0vXP8/Ht3UJj/lFm89VpmyY5zVEtdUpnmZTt8k/2ZjF6km2VJ&#13;&#10;Ds617piaadm0KaNgU9LZnM0nz+RuOXU2f9OZswUbM84XbT55vnDLqUxLwr7zlm2bMku2Lc627Bqe&#13;&#10;V5YcZqvhbqpUbLIXG4GjCSBN1mRN1mRN1mRN1mRN1mRN1mRN1mRN1mRN1mRN1mRN1mRN1mRN1mRN&#13;&#10;1mRN1mRN1mRN1mRN1mRN1mRN1mRN1mRN1mRN9vvtpZf+P/sq1JJuPYWSAAAAAElFTkSuQmCCUEsD&#13;&#10;BBQABgAIAAAAIQDM6ikl4AAAALUDAAAZAAAAZHJzL19yZWxzL2Uyb0RvYy54bWwucmVsc7zTTWrD&#13;&#10;MBAF4H2hdxCzr2U7iSklcjalkG1JDzBIY1nU+kFSS3P7CkoggeDutNQM89630f7wYxf2TTEZ7wR0&#13;&#10;TQuMnPTKOC3g4/T29AwsZXQKF+9IwJkSHMbHh/07LZjLUZpNSKykuCRgzjm8cJ7kTBZT4wO5spl8&#13;&#10;tJjLM2oeUH6iJt637cDjdQaMN5nsqATEo9oAO51Daf4/20+TkfTq5Zcll+9UcGNLdwnEqCkLsKQM&#13;&#10;/g03TXAa+H1DX8fQrxm6OoZuzTDUMQxrhl0dw27NsK1j2F4M/Oazjb8AAAD//wMAUEsDBAoAAAAA&#13;&#10;AAAAIQBbBKEmTDYAAEw2AAAUAAAAZHJzL21lZGlhL2ltYWdlNS5wbmeJUE5HDQoaCgAAAA1JSERS&#13;&#10;AAAAcgAAAJcIBgAAAMlUD0wAAAABc1JHQgCuzhzpAAAABGdBTUEAALGPC/xhBQAAAAlwSFlzAAAh&#13;&#10;1QAAIdUBBJy0nQAANeFJREFUeF7tXQd8FMUXvpICSQCBhLTL3aXQIlWkCGiQIqJShT8kuQvVKNJB&#13;&#10;KVIiIL33XkJvUgy9VwlNmhB6J4BIr0nuMv/vze0eV/aSoEFDzPf7vd/uzs5tmW/emzdvZvZk/wHI&#13;&#10;IQrTbg7eOri6ulZTKBQbII8gzyEHnJ2dW+BUDqlvC5ycnLpgY4QwW1EqlYuaNGmixH4OsjJy5cpV&#13;&#10;BRtJEkUB0V2xzUFWBkzoCmwkCRQFeW5gm2NiszJgOm9iI0mgpXh7e2uxzUFWBbTtDjaS5FlK3rx5&#13;&#10;Q7DNQVYFiNyEjSR5osjl8vvlypVzxn4OsipcXFzqYyNJoCgwv0OxzUFWB4iahI0kidDYfb6+vm7Y&#13;&#10;z8FbALmrq+u32PJuiI+PD9+i2zEth8S3CB4eHl7QvO3Y5Vp4+vRpQ9OmTQ1oGy+5ubmV4ZlykLUB&#13;&#10;ot6D5l0ODg42BwWuX79uZMCkSZMMuXLlegJpxjPn4N9BUJBerdbq9QFaPTk0dgBBuoIFCz7dtGmT&#13;&#10;oUePHnZEEo4cOWIEyQZnZ+fh0qG6GIVPSEsv2goJOcgMeJfSuQdodSMDNPozIJBh/4lKqx8snOYI&#13;&#10;CwtzAjGj0KVIuXz5MifNEZGEBw8epH755ZcGmN+N6E8W4BcBAgKignGf83Qf3CNRFahrj2QaPcnB&#13;&#10;X0FAcNS7Kk1kuF9w0wA6Vmn0m1Ra3RZ/TfNK5cpFo//HrApXGNVgFy5cMAhcpUkkITU1lUF7DfBw&#13;&#10;p9E1CLjPNJVGt0et1lUGob1B6PMAbdRE4XQOXgfQgtbQOiMK8SmJOlBfE4X5NQp5Nwo4UBWo7xYY&#13;&#10;2NpbyM4Bk1oVGxYXF2cmLD0iKY3OoT3tji0H7rcYFeYytk1DQ5u4kEb6a6I+Fk7LVCpdCZybr9E0&#13;&#10;z3GYpKBSNc4t7MoCNLqzkAEoY3mAJrIrCLytCtaFoAANEJhW/T11YPPPhewcKpWKzGPq4MGDM0zk&#13;&#10;qlWrDHTOxcXlC2w51OqIKqhEf9J9cN8rOC4nnKJnLABze4Q/g0b/jZCcAwKZSRTKjABNFI0fcuD4&#13;&#10;ukob8ZFwCC3R/QpiW0BT9iLfDzIZOSj2jgjau0R0MTJMZM+ePTmR+fLlC6Tfg7T8Go2+kbc3tcmw&#13;&#10;AFrdLdx7JZ3jaRrdARyvB8EpZCUonQBywwICWvkJh/85yGGe+OgDCmaqSq3rw1MBKjwU4nfCIQpK&#13;&#10;1x2FCLIju2I7T0i2A4jcWrx48QwTWb16depXPo2JMVUKf62uB7Ttrlrd/MugIF0h3GsLni2WVzat&#13;&#10;fgOOd6oKR/mTRqrVke/RbwA5SEdF0+/y8mri8Z/ydFHri6MWzwFBCdgvS20e9qcIp2V+6sgaKKwb&#13;&#10;pCF0jLwdQO5y3j5q9Heo7eIZbQCnZTzau9Tnz5+nElFpEWkwGEgTjSD/MP8xEBYW44TrjwUpKdx8&#13;&#10;kokNIKdLNxXpD5F+F+kz6JxfcAvuhPkHRupwLgnEhvoHRpUiQsUKmq0BMqrjxW+DnMECgQ94Tdfq&#13;&#10;1glZOJA2HYVyTK3VRWN7HudjwAfaTF0X3yLhnkI2K4DEr7Fhv/32GyctLSLPnDnDzSrIj8XWCoGB&#13;&#10;zbzJOw4JicxLlQiSGBDQzE8VGFUB998IIlNAu5PJ3FIzoBtCmoj32k0kqwOjdMKlsieIBLwoOSwr&#13;&#10;ihZtlYfSSMtQ87ejQK6ZuhUiwpxQQD8h/Qryr0Itf0c44RDwXD/Ehs2dOzddImNjYzmRIL8Htmkg&#13;&#10;RgGTW1o4oGagFd7jKu1j2x/PeNnXN9otQBvZCe/xjIgMCIyk56A2N8jUnmcbNFGCkGF48RQUxCa8&#13;&#10;7EmqzcJJIEYhkPm35tH4+fkVxCa1S5cu6RLZvn170WOti22GAe3sC9nqG6RXc+ICdXUFj/opnr8n&#13;&#10;EWlqP1ERqe+r0S/PJmQSSfoVqLl9YHIacxOk1cXhpecLGTj8g8ILI+0OFYqQ9FqgyI6Hh0dxcl5q&#13;&#10;1qyZLpHly5cXiWz0uqMh1IdVa/RDVdqoOP5+aBrwjmQ1fIhIegeQPRokPoQP8AHOU78zXYuSpUH9&#13;&#10;Q7xUGGrvY6q9lBYU1CQfyDwNT7UdzyQAL9zCRxuhEQ7TREhIiCtQkwaI4bDsA4HPkcxJ8/b2NlLU&#13;&#10;xhGRL168SMVvzefw2xRc4wSuNQXENs6fP38+pKcLaJ4vVVBqQ32LRHuSw8OJ1KDthwMEc/uJnzay&#13;&#10;KM4f4aJqbQ4FvjVADcwFYoZDy66BwFrw/D7Fy9yHa09TFWV+gfoieNnbaH8q8h9kDDTGWA0FPgeF&#13;&#10;/wDHnAgpuX37ttERkYcPH+ba6Ehw7Zcgdq2zs/P/qMIgzSGIHHQ/PqF9cuRAZCqRCGnFMwDkKCH9&#13;&#10;Ocoi3tRFeYsQEKgfgQe/C61rTeaF0vzVui/xgncojkrHFJ0B2bvSa0NCQ0NdUKitULi/49Cu4PPk&#13;&#10;yWMkc0rE9e/fHx6ljG3ZssUhkTSURWlRUVGGAQMGGOvWrWv08vIy57UUkHoLDlFfdFV4VygtoFJ2&#13;&#10;JI1Ef/dHIclkkXicWH8TVikB77uRKrlwOusDD79GrdGNpRcBoRPwIpdU2si+/jQEBU9U6IfJrZ0e&#13;&#10;O8hBYFMU5gXsWxWwWq02fv/998Y9e/YYk5KSeL+R8OjRo1RobOqoUaMcDmO1aNGCE7l582ZzmtFo&#13;&#10;ZMeOHTMMHDjQULp0aTuNxTPcB6E9NRqNQxL8NZHVYHkoYMED+vRuML1bIRfIO6d3xrufVAW2KE/n&#13;&#10;szQoHgnzWQ7EhYHMR3gJCkBTu/EL0g7juDtepitq50jhJ5KAlhWGBppH+ElQmKmff/65gcYaqeAd&#13;&#10;ISgoyABtc6iRxYsX50TdunXL4UWOHz9ujI6OpkHoVPEaJHimczDvNbDvCJxEU5eEe+InLcN31DcV&#13;&#10;drMuvE1hraumdkJ3yF8TUQf7E0AitRdypDWj2imYUodjfCior0HaM+yaC7BOnToGaIxj9izQoEED&#13;&#10;Y9myZSU1EhpL0ZzUQoUKcYcoPSQmJhrbtm1roIiRxfOQ1o9z3H5yT51CegccBS8oD0xsMeEga4G0&#13;&#10;DjXwDI2uqzRRc1EjebSGayg8ORPJup95ZgmoVKrcKLAF2DUTiDTj2rVrzWOMGUG/fv2M5JV269bN&#13;&#10;bCJFInfs2MHTatSokaFKIeLEiRPGSpUqWZlcVIiD0FgeqrMFOXPiWKotgoKi86FSL4WFSvD1/SJr&#13;&#10;TQSD5xbFTahWX9t0rJsFUq9R/5CP62n0y3A8kF6C/8AGwmSp/dg1FxRNlrp//376amODFStWcE2E&#13;&#10;E8MdHxKRyGHDhnEyxKDB64Dis9SGWmonLMdNNze3stjPENCOVjL5C/qLvE21GL7710ENOcxEGRCJ&#13;&#10;jr8+EeZzCIg0gjyqdZegiWdJI4XsdkBB+ILE09jlhUPOyujRo1MyYvqkcO7cOU6kv7+/HZGNGjXi&#13;&#10;RIphvL+Cbdu2GdDXNJttkPkAmlkZ+2mAB0K6oxySUB7TCwohyiwFlSZyGh5wN/fSNLoGIPEGCEwQ&#13;&#10;ohlyGuFw1B64u7sXAomnsMsLBSYxdeXKla9lSm0BzUnFdc0FTSISGRAQwIkUA+t/FQkJCUZcy5LM&#13;&#10;R7lz566AfTvwSI9GR1NVbqkD9eZB7CwFGuaByUyBVn4p9gdNbYB+KrWJaCsbUm3kmW3g7e3tDhIP&#13;&#10;YddM4oYNG/4WiSIqVKhgRyR5qbSPLo15qOvv4NKlS0Smud0EmXfhbRfBvhWoaYG1OooKvlBIynrA&#13;&#10;A66C9u3Drhzb70HqCLL75K1R7QOhdsNEAsChghwfc2Gj/Ummmp4Z0rBhQyvHhJycadOm8TStViv5&#13;&#10;m78iq1evNpBjJd4H73QmX758dnFVGkGBViaTJy8kAU2UFOkiK0ZBeCHxnwcfgtLoboDMBEhTkHYH&#13;&#10;RPKoBk1aoq6GI/fbxcWFho/MBZ2dBGSuxtaue4WyGQY5T+OdAUH6qii7c+RLoOxSiGSUX4SQ9Z+F&#13;&#10;Shs5mWKlaq3+KyIND4SOv64ZtY3Yv2sZqrIE2pJK2CRDJAsiOwg82w7YWoECAzS5miI7KJ9nKLMx&#13;&#10;1FULCfnUNUCtG4mye+zIq3+jQO3qSl6qWh35OY2/+aujdDg+RWmknVIBYuorkvnBrmQBZBdBe/mM&#13;&#10;olPYtwNI3ABZLBxy0IgQKYK/JsrC9P6D8DN1O87DTAiz4GIUNO5Is9BMx9ZA1+InbCRfngQmlwew&#13;&#10;ixQpYqxYsaLx008/NYaHhxvbtWtn7NOnj3Ho0KGGr776KqV8+fIpyCt5jb8jqGQUwkvR6XTJgwYN&#13;&#10;MvTv39/YqVMno16vN37xxRfGKlWqGENDQ42+vr5GdJuobbQK4VkKrrUNW3sTq0V3DP6EcMhBc2eJ&#13;&#10;SCpPIekfgVytbhkq7AtDOfoNMA3zKMYoJNuBlnqjpr7ELn/RatWqGXbu3GmkuOa1a9eMT548MdrG&#13;&#10;UJOTk1Pj4+OJQGPt2rWNHh4eVt4ojpNgqu+hgpjTXlfwTAykPMPzPbJMJ++Wojk//PCDYcuWLQY8&#13;&#10;n5WnS/1c8n4pjHfq1Cnj3r17jR07drRystC/bIqtFVBWEyHXaEoln4im1rUDuTSXlj5i8c+B2kWq&#13;&#10;PZDnsPOXUbv2wZQuFR7mhJ8mnA9b2QI1dDk2/AWxn0phL6FMzCDiDhw4YBw2bBjXRhqiEn9DQl2U&#13;&#10;jz/+2Ni0adPkGjVqJMNU84IDGbSOYzP2X1jmT0/wm01kBmn/nXfeMX744YcpjRo1Sq5bt66Bji3z&#13;&#10;ErEffPCBoXfv3pzYp0+f2nVhiFgKK4q/wfUv2cZkhRDdapSVMOGa+t26PtRN0WojiyJNcoFSpgPE&#13;&#10;1YZD40NTHqizS8SSbUefsSXOjaaHEbKagRpPM7bNZojCb/TiKSkpqQcPHjQOHz7cWKdOHTviiPAy&#13;&#10;ZcpQ3NQ4fvz4lB49eqQUK1bMsqBO0fBSgQIFVDgm3IOYf58BKYbf5hXGO3fhmF+bZhlQsHz06NHJ&#13;&#10;AwYMMHz00UdGmHIrM0rHMLUGmHzD1q1bzcSK452i4PmsZkKIoDgrOYYm75/P90Ffk8Yz9fQcbx64&#13;&#10;2RHysKCFy2jqX0amMKCQaMa2+eXQ5qR89tlnRpgzK+JIKGLSsmVL4+LFi400mj9ixAjje++9Zy4c&#13;&#10;aNBdmNKJMKk0rmfbBr02kRAz0AcMQsH3w/OexyHPo9FoaEjMsGfPHsO6desM1GZSO4nnsCO2atWq&#13;&#10;VOlSKMwopuNa12hwHPtWoKki8C02UhcEGnkaMgTEVkpnjDZz4BX6rUdISAdX3sGlsUWtfgfkKR6G&#13;&#10;xt4640HsJudCy0hDrWqppRCZ9erVM06YMMF45swZI03TQK02olDIXPICQaElYX81CqthOtMv/haR&#13;&#10;FpCjfasKQqbj3uZpJbAG3AGi57x586YxNjbWCMeIOz9iHimBxkdhawV/Pntef4XKUkj65+BPGkiB&#13;&#10;cG3kbJAXRREJmqMKL7Ueatc8Gr4RspqBwhiHjfmlaPSgcuXKRhpuIgeB2kVarzhnzhxDrVq1jHRe&#13;&#10;zAvyDuG4o4+PjxeOM4LMItIM6jKBiGZ4lvUglQfisWVly5Y1wloYrl69yp20kydPGmGKjWRpbJ0y&#13;&#10;eg9srUDtJDmIwqEVfH0djWNmEkjjqD1ETRoITdwK8/oIxF4EqbPgfUUK2cygQsBL38cufyFyVu7c&#13;&#10;ucOdnMePH6cuWLDAUL9+fQpzWZJ3A+QPE0YUgl9T0pyUJSE0cUrqOpKCtr4MKtZ3eMYTOObXwD5v&#13;&#10;K8eOHWsgD5bejSonDW6LeUjwW3G9CAe1i7Bqt/hsPDRPvFwDqVzJuukOCNneLKiBBok0WExzOlMh&#13;&#10;J4lc4bQZqMn/w8b8MnAaDL/88gv/MAPaODN5IPsZyFsIQmtbLAdvCzH/NouIeT4uEYNnHotnN39p&#13;&#10;i0iFV22YNWsW9T/Nw2gklBdbMyh8iTK7JpQfRcVe4vggynQ6pJejwYZMAE3G5fHCeEgKNHErtt/4&#13;&#10;h0SKHqMd8GJWgXEboWkXu0B2awdzSdvK5TI2u5+MLR3y70uAD39mq4nVBPqCFtrueniXFSDV3E+G&#13;&#10;mCsqCc7fFFd+iaA5PDRdlBYAiYuT+My7wKgK/kEtJCNDfxsqVZQ/tPAl1R6oP/UZN8A0jKGFNtDQ&#13;&#10;6hRmErJyCGb1KXbNL0OCF7oA8xRDHiKO00JbhULG5sZIF+w/LRpf/vx2RFoCjl1BvNu3eMd4HFoR&#13;&#10;SSLEmc1AuVWG9rUgBYFGxqE8KWbNV4OhrN9MEJ36PLKwGCeK3tMDCI5PPwgtkTtK6UJWDphJan/4&#13;&#10;C4DQhzAtM9Du0QKXjJoMTuT97TLGDr+SRYNkbP5A6zRRXvwqY8/3ZVxSD9lfY8c0GRve0T793SB5&#13;&#10;ukRaAg5PMbzzYJBKi354OeDYaiABZTcYpJ3kjo9JKTrSjHyK+LyxoS3cjGbB3aKGmG6MB5hAtlyt&#13;&#10;bl5DapIxTOZAvMQGbMP/4temJDWydGEZKxFsnUYyvJOchX1UhfXq2T1D0qzp/1h0I7nddRp9DM1x&#13;&#10;tU4j0fimTWSJ1oFWFVkEtfmo1DVAYiy0lU9IE+EV2sSDAiji3B1hKmk/aGMrqTLNFKhUuhCaMMSD&#13;&#10;4hpdW9ywL7bTYWbv0VbIZkZak3kzCE7ktbUy9niXjG2eBM8vF2o10khof/040zmSBztlrFvXTuQ0&#13;&#10;ZghLly5l26a8+v2dzTLmnht9PieyIKbrD2r36nyxQEWaRAZH+Zv7ioEtVCVLdyptN8BsWyZ89oBG&#13;&#10;Rw7PDGonoSDJOD7OewMa/T/74UO+GFWr+0M4zExwIlcMA2HjZWzJYBnr01rGgvxlTIv2ivYXI43O&#13;&#10;kawdK2Ndu7wekaO7Wv+erlm1jIy5OJv2Z/R5dT7QL20iA/U+fIKZWucdqLUgNS2Qb4GyM9LEbnIc&#13;&#10;qW2kOU7ol/fAMUWXMh/QwNq4aRSt4SDBTeurNJENUYtopS5N9/hLCI4KeDe0ZYh5NMUCnMhD82Ts&#13;&#10;zM+vhAq6YgnrNJLTy19fI8lk2l6n7ZfQRmimbXphtWMimyxrotTovXvSvkbnMzwsJsyJn0gH/hp9&#13;&#10;IzRXL2jZOzRxABEZULSVH184+6aIRCPcH0T+Zil4iD0wAbF/x1XWRBaa6ODFOZF7ZsrY0UWvZOFP&#13;&#10;MrYAzo5lGsmRBdDI1yRy3gD766wZLWNTf7BPD1ZJE6kboXMv2irATx1ZqI1W519Ro/NuKZxKF3za&#13;&#10;B40iaXRLUJ4JIO86DQVCaY5gf6aQLbOR+R1Uja5QA/+IgknTpk2T+poxJ3LtGHiSU9OXrWjvXte0&#13;&#10;TuohfS0pcWRay7crVQRtYvnASO/PQebkctGv59iReYVCrAWR6+g7PxQ9A7kT6TsGQpasi5IR6vxF&#13;&#10;m2u0qvCCf0KeoVyl1oJwIs+thCOyxVpaNXBmjWo4s4hPFWYJh3zXrauJJRs8e/aSGQzWw5/Lly9n&#13;&#10;tT949XtRqpTNZXc/ksIaJ0kiC0epPgpq7tcsuIWqNlkXITl7I6RDiGtIS3Vo2bbvFveP8LznH16Q&#13;&#10;qcI9/4SD0E7VWGU7fZ4TGfujjC0bai0NannzKfwpKSlckpKS2Y4dx9m8+dtZYuJ91qnLdPbV1xNw&#13;&#10;zsDaRI9jPX+Yy7p+N5OtW3+IDR+5kvXuO4+P8N+6dY89efLcfB2S1i0a2t2PRO3LZyHYERnc3Lec&#13;&#10;Vu8zEzIY7eOnQnLWBn15w/QJTDg/heH3qHX8q1EZQYCuUK2ASK8TIO8EtudU4V6JROQrKRCHbJaa&#13;&#10;yYm8t83UcbeU9pHegl6Z8M23k9jCRTvZps1H2bHjl9mEib8gbSLbH5/AChdrzUl7+vQF++PuIzZo&#13;&#10;yHIWVLgVO3joPCtfqTNr0nQoe/EiWbgSY+2/bmh3P5KiWmmNLPZNUAmtzucyiNy2aHNRvxuJgd1u&#13;&#10;3lSfuJGo2ZOYGNScMccrzyxBK5uFXRlNlxR23wxgv3OhET7D7bhGNw/eFQXF00VIK7+ymiifOjEx&#13;&#10;pqhOaJNQF3WE11J1pNdochSC9L5VYWKfkgfLf2ACJ1IqREcaKYLMpjqwObtw4RY/fvz4OVu9Zj9r&#13;&#10;0Gggu3PnIStZ+hu279fTbE1cPAhLYoOHrmDNIobh/E+sUuWuLG7tQf47EaSRtvcjCfCx18hKXSoV&#13;&#10;UEcUmgWrkhrSotCuxET1bzcTA5ilXL+p6SVkTxM0NEgfVISjQ2tL6Z8S3gRiFOIqYzTE13GzRDTO&#13;&#10;RrVGPxb9yCFqm1lhtqBaK+yaAe9ut0gsQavztv3mDSfSNkRHYquRbaLHswjdcDZy9Cq2ceMRtm3b&#13;&#10;cTZl6noQeZ/Nn7+MNW7SgW3Zcog9fPQMeVazxUt2wwzv4BXgNsi2BGmk7f1IimidJTWySOvAUmRR&#13;&#10;es3wSbUlkeTGzQDj7dtFSwrZ7UDDWDRYDwX5EWWbysuWfzNWF0URNJr3KmTNDDRRopaIE6yeQ2jy&#13;&#10;lUk0uqsZWYnbJKaJi0wwM5VbFc0TEOF1RK3zjSzWJrAIjQqEdgm1nTKSIY0kkOm8dOkO2rsXvJ3b&#13;&#10;tm0b697tG1avhjdr+omCtW2sYDUqubOObZuwZcuWId8T/puz526yu3cfC1cxwZFGqryl28iiLQJL&#13;&#10;EpHzNvixyat87Yjkcktr/pSoLaCJ9VCO9J2eO1blClEH0pqaTAYtBTNpovXNQORZ4dMrkm2BJsr7&#13;&#10;Y5jR/epI7+NqXaGD0LyOwc3V5eCqP4BzMFYT6V0N2Rx6rVIa2ebLvOy777qwbt06WUnnDq1Yl+a+&#13;&#10;bOVIOXu+T27OT20cbQ0HZWz3DDnr2ToP69S2sd3vST6pFmr+naUU1khrpDrCsxwR+eMcH4dEQivv&#13;&#10;XL4c5jBkCSUZa1euNAoCLc3U2ec05oiLxkvcDKL7EwSvpTE0IbsZgXq/mmgHFxZvpTV9PwemFJq4&#13;&#10;CAQuoZcHmadVEV7r0EbyqIgNHGpk3zYyNrOvKThgKRSys8w3s6+cDetdnc0YG81GdLIOkFPIz/b3&#13;&#10;JN/p7QPpJI40knc/ogqyBv282PEzKkdEpl6/XlwqaCJHudKsAFoDYlu2RGQ8mi6H2vzaIE9VHdS8&#13;&#10;BtUQ2xuqNFG0aEUShVsE0LCVlbaFtPFXgcSXkGTap7Ry0fzvjWy10qFGZkQOL8zFVi4ewb/YQdi1&#13;&#10;PY5tmOIjmTcjEqKW1khNhE+dYq08WcX2npy085e0CfEnVOzg7yoi0EzmtWuSq5PlfEhQo2+Esr1t&#13;&#10;Xa66l2kN2v8twIx2wU2eqLS609imkqMDbbyoCtLZOTNpAVq6DJpJU+rTgkONTEtorLJrmxLs5Ilj&#13;&#10;nEBL3L59m8V8X5dN6iGtdWmJfyFpjdRGeDeFx83ea+vJan7vZdGdKsgqdvBkOw/7cyJv3XI8zZHG&#13;&#10;elGeBpTrIYHIlShrmiqZ5tdP/jICNFFtKa5KX0AktTelxihedy08+l1RMKmDhENH+EsaOXdkJZrx&#13;&#10;LVBnD3Jypo39lqVK/DYtCQ6Q1kitzjfagrzzGr1Po2lr/JeNWebL6vTyYjVALjTzBWOOxxe1Wl1p&#13;&#10;kNecT6fR6hJUgRHcy/1H5rj+nfmYwc39q2kifX8IiPDcqIrwjNfofBsIpyzxlzRybHd39scfdwTa&#13;&#10;7EFEju1bVvK3aYmfl7RGBkR69xSJDIgotDw4yvvdmze1HUSTGjPbh504q14jZE8Xb3Se67oJub9M&#13;&#10;WOG08sIa553nVjltO7XcKXbfbJdOfb7Nb9mBTxNBrVQl4LVGapr7VwpurQrR6Aqd8o/w7AiHZw4K&#13;&#10;wQCv1nZN4V/SSNK0NYv7CbTZY8+ujezPba882oxKoEo6sgPyhhOJap33SP9mBZ/6hxd40mOa+kvq&#13;&#10;PxKRl68GsKMJavOnvh2haxvPIrtmubY7vcJp1vlVTlsuxjnvTPjZafWmybmgqZmAYZ0KFn26V/5S&#13;&#10;6uWS42Wpl35RHt00ya21oxng2lZ+RdEe7hBrLQm6HNM0kYUoJMcBrdzsH+55z2aW2WtpJHmhC+B1&#13;&#10;0v6Ibp7s6dOnAnXWmPhTDfNv5g/MeFvp6yk9+gGrMhtt5BOKI6ObNYbeD2mrbiSqF5m0Uv37rVtF&#13;&#10;JT+PTZ8n/WWse8SFNcr4pP1yo1QZv/hVbpgRk1fyQxPpgm4QE533/ZFd81ReOsx1FPpfqVI3sZSj&#13;&#10;i51ODu2Y32rCUJFoX0+0hYcCIgsNU0V6TVGFe53CiybTy0ITjwnZUBhe20DmXTFgIIATeSVOxh7s&#13;&#10;SF/WTdGwrbHv830arVixZIpA3SscO3aMxccqeJ6jywqw2NHVra6Rlmh8HWhkpFcc3ocvvAlC+0jv&#13;&#10;pgr3vH8uMcSLAgEXb0vP5enQ0sfr0ALneKmytBQjyj5unMvM4Z3yfND/2zwV0/tipRkLh3mEXVun&#13;&#10;TLC80J0tipe3NilekPy5TZFkeSMS0sw7mxUvEn52tuqKaPW+tbU6fyubH9paVQDmaDzI45+UJqAw&#13;&#10;pqsiPecIhyI4kStHyNjGiWkL9Re3bN7EDh+KZ8uHKXja+H7v8vbQEvMmtTH9ZoKMrVoyht24cYMN&#13;&#10;bJ/f6lqOxLFGeh0EcXzqPwU3OJERXum2iSeXuMxCWb58uV9usC3P+9vlSVTWt0k2K16mHHilSIkb&#13;&#10;lZd+HuFm9b8ndlg9Mne9Z/ukzagoSfEyI27wPHGj4jmRTGk3Niie0fbJHnlSjfL8k9QclbpUyu3o&#13;&#10;P/+hkeuFXZlG7/dBYJRPY+FQBCcyfq6MnVqetiyf9ZVAFdrAFfV42pbJcrZ79y4hlbGHDx+yKb3d&#13;&#10;+bndsSr6AC9P37JuNju2SPq6luJfyCGRVwPCvfjfMtE7mKyNd5oFHRamyQXleGxZdhR9QpmSsjyX&#13;&#10;ItdScD5l3fhc0vOCvmvu5XN/h+Ke1A+lhG58dqXy6fX1yufP97268dapbm2ES6aJQL3vYss2sVa3&#13;&#10;UrauNidy32wZO7HEsRxfLGMbphdmsTOH0Cc8mVrlyXZNl7GD82Tsp+4fMdyDS9cOkexgrCm9Yqnc&#13;&#10;rF69emzKpFEsbkYVdmi+XPLaluLnZU8kTVEBcS/h5MygY3VEoT4gdqdNE2GHn0d5NBTL6+V+mfH6&#13;&#10;BuWzhBXKpxlpwkR5vFv+bHAXL/tPhx9a4DpE6geO5N52RdLdrYoXtulX4pS/4XJpvggB5mh+OpOU&#13;&#10;OJFrRqFyTE5flg6RM5+CponA9DsSmtZIxyR4IHM6Hbs4ydi47+SS15ISHwnTGqT3VZMGgjz+jz3U&#13;&#10;lPjpX1kkRzi/2nmrbbmhPF/eham1TU9LTixzsZuGKr+2VnlBKrOU0E1RI1KkzpG5XTw0T7pfp0B7&#13;&#10;Ehsd4/ibAwAn8uJqGboLGROam1qzgpwpQGBokElosjGRWDzQdExzV9U+cnbmZ7nkNRyJlGn1C8//&#13;&#10;ASyLEZXyakZnzs2IKVABPoWkh4pmLYX8EalzUgIzfJccU+HSMlnFioW8Lc1jWvJsrzwFJtjs8BgP&#13;&#10;yuEl5rbKczlOedByrFEK2kif2TV71Ewrss+JtO1+DO0gY0PaW6dZytQf5Hxy8eSepq5Fj3aVWef2&#13;&#10;4WwJ9qmLUqiAnPVoLudLD6RkbDdTUN42vVB++5nmGr3nZ3DUrpBWojsVLiSniXOrnTdalpWtPNol&#13;&#10;T34MkTpnK6Q00Y0KFhMuLZN93yLfe1IZpQS1gDfOoozrVZJ1b1PJKg+1n3ET3NLsyGoivOf66fOk&#13;&#10;ZYY4kWJAgK5pOCBjtSrKWLVypn1xeMpW4ufK+RIC2v99tYad3NyM7++aIWejuiis8loKvEPWPcqk&#13;&#10;xbSPgjKf8/eyJ/K9diVpLDLJZF49VwnJDrF8WJ4v8NzmdpCe/9SK/OZ7iGJbxmnJjL7utYTLy2SD&#13;&#10;2ueqIpXJVmBOk+GZmk3qpikBrHjxZuzQAi+7vHCtb3do7HilMV58QWhzjY9wKAUrjRzwjYw5KU3t&#13;&#10;Hgnt90faiuHS0rOFnG9j+8vZsM65+X6vliZNtNRgUWiOKy1FENtVMs/Nar/SSM937Iks2UpblEgk&#13;&#10;IfMarFM5/N+SepUL5rm1SXlRLB+yZJ2iqrDIBjVY0n4Fu7bew1x25LWSDyIepyXzB7jUE24hk3Vs&#13;&#10;9k4pqUy2gj7Nc3H/clwe9u67TdnaCRrULDlLWPmOXf6Ty1yW4vKSjo860mt16a8L+wuHUuDrI/fO&#13;&#10;MmnW1bUyNuhbGSscQLO+TSaW0mzvKYrRQltFzbVMsxXSwGEdqY2VMVdn071+hccsnvf15ARbEUnj&#13;&#10;q4E6n+lwdu4F6LyiKnWxmwloxuGFLlMs7ze5z7usg74qu7XZjVWrXJ8PXU3qXcJ83rKs05Kpfd3N&#13;&#10;f1Qqq1pSnf/3Zc7bD8xz7r9vrlOfhJ+d5qPR/cP2R9RJpe3TvU6s5od1WbFi4azOx5+z4qHN+IOs&#13;&#10;Gae1yk82fNNkt2jhNlZAP7JNuehyDtfKK5VK+t4MK6KRs7k/vgql0WqsUhBL7RNlVBcX1rOlMx9g&#13;&#10;ljpPsnwYtYFyNrCdm+T5JjXtV2PN6ifnTpJcLh9mejprBDX3rUIhOuHQDqtH525s6eAYUfHLlm7C&#13;&#10;7m7LxZp+UYuF16vJiW3ZuJq57MSythRYuftnVzot2R/r1Dd+rlPM+VXOm5vX90773/Go07pxslsr&#13;&#10;1IyrdBH0cYwg16zuswcUY/MHF2G7Z/uyQZ3eY5XKN7Jzekie7pE/nzcwTzpfGJaEXKFQ7MSWtaj7&#13;&#10;ql3bNBH9xvGm/YQVcqt2bNwPWvqfZTZp3AA24adP2YS+RdjYHoUgnmx870A2YUAYGz+iK9u/fz8b&#13;&#10;NzjC/DuSU8tNmk9LD+bDzIrpZG0afKwkEu/QQlbTo2Uck3u5l3i0S/FQvB6JAWaVrBkpA5XbvR2u&#13;&#10;bHDn99iUvu+a88DpSUHZcQcU3ZLbu2blbhcW5vXX/wCmXr2CeY4scpl0Y4PiJZEp3kiUC2vy8nby&#13;&#10;8EIvbut3zfK1Ok8Ce3977PfSH9lLCyi4wuKq57ZNFFZaQh5ol44tWa+ONVibBnI2vbecdWiBgsgg&#13;&#10;+vf5imt65wg569iiKIvp14+NR7/S8h4kUV/wbkeqi4uLbeQpXfz0dQH/O5sVl23Lg2TfXB8W8215&#13;&#10;dglN1Koxgax61XroEThZ5bm5XvHi2GKX+a0b878ezhwM7pw3MvmANZH3UZM+r/EZNxO0DSkcwT6u&#13;&#10;Uo8dXFDI6oFI/tiiOD+0u/kLVRmGs7MzRYr4UretU14NP93ZImdLlizhpCQkJNBfCbINGzbw44yA&#13;&#10;AujTp09n8fHxfDrItWvX2KpR1sNbP49QMCWcKpj52aanyThion09b25QHLO8HmnetxEfso8+qM+6&#13;&#10;tqjMy2/9RDX7JOwLdnXdK2eHBO166oRe7nafC80UXPzFeZ/lzUh6RVdk49EF2THDjz8YmdfI+jXZ&#13;&#10;uVX5rPKRwGs7O7Kr9F8spAUnJycKqLN38sBT/dqkNTRkNXH8CIGWv499+/bBgXqlkd9HKVhu9Edh&#13;&#10;3o++7orrXi09vK6tU/5m+e4vflWyurXqsJHfleEOIlX4Jp9/wsdPH+12sSonkmvrladthvUyD2vG&#13;&#10;eDSy7btRGyLuk7l4r0xj1LqPeENumU8UMjWT+ngUFy6ZIdBKXxQoDRUxn4JydmqZ6Z7LR+Rha1av&#13;&#10;EKj46yDtHNkj2Ozdbppodm5u5sqV67XW8g/plE97c6PylOU703XbRX7IRncvbU67sCYfUwfqWXK8&#13;&#10;dL92y1RpJzFTQCMZV9cqj9velB5mRLcyLBimdVq/UPZsnxMbjmNqvJMkHvT+TsXdpSPcqwuXzRDo&#13;&#10;j8ZQsEexy/LnlfM+IWnOmG4KNmxANLt3755AS8aRnJzMpk8ZwQZ3cDNrYmQdBcvlwkm85+7uXsp0&#13;&#10;94xh7k95K8AxuWH7vuSRUtlYdtEOwaeoBZNqmU+UxM3Ky+RsCpd9M1g+3KM+dStsbz7iu9JcI2l/&#13;&#10;6YhgVuPDeqx/+/fZ183CJCc6PdsrT9o0OXdHXDLdALsIDw8PT2gm/cE1y+chY+vGmTSTvtAxpW9B&#13;&#10;NmHMj/Q3SAJNjkEzzefOmQ4tLAxzb7pGcrycdW+u5IEA8lDRNmf4j1kI6ye4NX+yWzoi83K/kn0L&#13;&#10;jQwNbcq9/Ee7XLjHun+et11eko2T3DK8WPbvQH5ulfM2qQe4v9OVNapTm52H2ShWPJydXF6AfRP+&#13;&#10;Eds23d8uLwmZnJNLnZe/jldGn+UEmRuxyx2RyqUVfGIxaRNtZ/R1YuP6VwOpfdnChQvYxo0b2dat&#13;&#10;W/lSgUnjh7LxgxqwKb09eBdD1MKYaCUrkI9HbojEc/CW7b6p5wjk1f+2yGW25eCvlFDfsW/b8iwo&#13;&#10;JJJrInXfpPJdXac8YhUIf5OY3Ct/CUcD0OToxKOmkYmlBn3zVBVbPCyEJW5ys8srCvqn15YOz/s6&#13;&#10;awuV0BiaTsm/91altJwdXWQ/mnFupZz9OkfOlwn8jnb1jy3W59GlghY6MVcXE4moIKsy8l+RIuYP&#13;&#10;8vgwcaPynNQ72XqhJNTMjICzQ4TaniOh0FzsQI83u6TOFr/Odf1J6mHOrc7H+0RU4yjacwbtwvX1&#13;&#10;HuwDdHyHdilrl18UmnlwbInL3G4670LCLdIFfYAJhc//yYe0kz6hMqmnnG2ZTDMEHMuUH5SsXHEl&#13;&#10;/xQL/RZa+AcqRgvsZ8jMN6+veefIQpeJNFIv9S4z+xdnVSs1sAuQ0ODCoqGFeZzVMl2U3xa7TBFu&#13;&#10;8c+BGmO42Fb9JFGoUSeT2rdtBXYVJFau0JD1/Koi64K+E20dvQjJvR2KP7dOy91e6mO1UqBvwaF7&#13;&#10;8jUIvYhDHvj+sKycdyWo33l6BY09Uh9Uwfp/o2QVS6IdRB7KCwLvo4/4U0a1kJw9ar/ublUkSj07&#13;&#10;dejXoV9IXY0GtT9ltat9wdtDOkfRr5aNP5Z0/khubVJcbNIkY//vnOmY1OudUjTlQOrBSC7F5WVV&#13;&#10;KzZg7XUf8rAUtYnU6M/4sbhkfku5vl6ZsGasB8ouY1+Aonz+/v73WrZsabD63ypOmGmfhP6grEGD&#13;&#10;Bvxf56CFDtct2kBOQ1Dw2H9zNEOdPPfYn4qywkUi2NHFnrzzTx1/6ivGtCtvInG/NIlw/JL/cZNq&#13;&#10;iw0T3No4mmtyeJEXK13qf+zEsgLmtOkxoUzfsIZVPkdCxKPxPxY31r0ZaZ5wS4coW7bsXfJKafbc&#13;&#10;mDFjkuk/l+Pi4oydO3dO3r17N31e23D+/Hm+qgdmmch+NSgrAaoc5KVfinPebzzk2JlZPTaQtWpS&#13;&#10;jT/v960/YO+/15iPalxem4eVKdWEV2RHmki/2T49l+0i338HB+e5TJV6SBIaOK1etS43OWLAYFKf&#13;&#10;EtyTpQ4ybellpH5rKTc2KC/umZ3ru5afOh7jFIkkxMbGppCI+7Sl/2S+cOFCukTWRxtIQWpUooSM&#13;&#10;PNvFX/KyosXC2Sz4BdTV+KLmZ5A63MSSdpLHKvU7kpNL+FDfm4ngvC6oPTu7ymmT1IOSkLPTvFF1&#13;&#10;rp3U4FNIj16cTA61pfqG1dEXtA4YO5JHuxTP98x2GS/c2gqZQeTO6c4DHuxUPJG6tyhEzCJ44hsm&#13;&#10;qc1pdByMrsVJWJ/rG9x5haVguOXvbOXKWuV+XS3vN79Q53UQjYYaNfig1APbSljl+mzBkMLmYxoF&#13;&#10;IGfAMk9acnGN01bhtlbIDCITfnZaKnVPUagtTILW9UCFpAFh0kDxXHjdmrxi0j6RKaZLya2NytMd&#13;&#10;WxeSnIX+r6NruIfn9fWKI1IPbik0mErtini8bEQwq1erDkysnAfhz6MLY5nfVo4vdZZcN5gZRKKZ&#13;&#10;6CV1z98WeXKrog3Ssc7Nq7CH8EbLlG7CxvQoxc9TG0jBkIk/vBrldyS3NivODO2Q+80sYs0s9NTn&#13;&#10;KXh5rfKA1AuIQuanWpV6vN08MK8QDxz0/qYCWz4ymPc9e39dQfJ3oszubzHhyAKZQeSwzvnes3Te&#13;&#10;qA2nikfdCdrfODmAVSjXiDcFFOggc0qhSBqKGtihXJrtIcmN9crff+pSIK0pLlkHreoVzAMTtV7q&#13;&#10;RUS5Ao+OJh8Rod+1+oBHfqhdoUIb1rWMOQ9FQSyjJImblNcdebCZ5OzI0Xb9Lt6PrEXRouHcC50G&#13;&#10;j5sCG9StqFDuS/Z0jzMfGKCmwdIzdySX1ij3UEUX7vN2oFw5mXN8rOtYWuAj9VK2QrWauiU0UtDz&#13;&#10;q0osdlARVuLdplxDaaxTzHdgXi6Haw0ziUjZjhm524r3ozaRBs5LlGjKp2PQ8NwRdKsCgyPZn9ul&#13;&#10;h+pshQYZjix0mfPGRzTeJNaMcQ9/uFPxQOoFRSE3nTxYctWn9gvlgeXoZmGsD8ztZ9U/N+d7uEue&#13;&#10;tG+2ywJIj3UTckWM7+FePbJegdBQjZcPec6vS6Sbm1vpYsU8fXUN85eY2su9xvrx7jp4xL3QTs6l&#13;&#10;lVLifWkwuNL7jdjNje5sYMdyPFJFg8Pi+bTk8W75U0cT0N46DOmcL+jcKqftGemT7Z3jw3bN8uPk&#13;&#10;kiZYuvCJG6WHiWgx6K1N8uSzK52Tb2xTJ13bFpp8ZEVw0oGlxZOu7/08af+S0knX99RITlj7btL5&#13;&#10;9UHIE5B0erkiBb9JcbTyyfJet2D2SQNpotT0mOJ2c2scyaVflAfG9Sog9VHhtxoKigKhpt+Remlb&#13;&#10;IQJJC8QR9D+3Kl4kpbPcLDOFhqXuCHNLqQJumBRgfpb05MEOxf3t03J3ykg06q0FjT0eXug6FB37&#13;&#10;NDvdJOLoAbWzGZ2wKwp5lRTfdXRMknwgbWKo8rz4VXrBjZQ82SN/fmyRy4Qs2z98E6D1mEcWuA66&#13;&#10;u1VxV6pQLOW6sBg0LaEAfR2hPaVgA3m+bf5XjRNInuW4niXZBPTxDAfkPJA9pEtZyambtkJrF6XS&#13;&#10;LeXP7YqHxxa7jo6J9v33/ob+30atUqXcd83KvYxWQT+TWBFGS/houZltuq3w6RQRpqgKjfmR80Qx&#13;&#10;z9+XF4DD9Bkb9X1p3pEn8zigw/t8bHSyxYRgR0Jt6B9b7Gd9U7tMz/xrbK5NkZ+GpPtRxf8Eji91&#13;&#10;5kH3hzvlyTRVnoTWzj/dK08h82ZbiI7kq6amKfebpwRw77djVFU+dEThP1pXQWstaLlDt1aVQWY5&#13;&#10;NranKSqTntCCGlrARGsXxedDO8hn3Z9e7vTP/jdyVoZUfJNmtZ9eoUy3HXUkT9BZt4yy0LHoNdPA&#13;&#10;NnXmxXMZEVpmD+20ay/Pr5aO+/4ncWGNfUjvylrFU7HgaVyPZp/RKAp1S2zzvgm5vsHDbu3iVTyT&#13;&#10;7bjklTjlBeE1/tsI02hyoQ0yax6RdyVOYfVhBIqg/Nj+fT5X9sd27/Nw2Kz+xdjVdXl420dmkzzc&#13;&#10;A/MLsQc7Xfj4IOUhubHBnf+ezpFW0vVoGiKN9NP4KE0Six1UlKdT23n65/xs+wx/7gxRSG7BkCL8&#13;&#10;HInUsz2Bya1RI/3vBmR7zBvs9qlYKORAXFuveCZqoqVQm0YjDmKYjEbiKY0KfudMPz43qE/bCty5&#13;&#10;mTeoCPuyTm1+fhfOtYUTtHWaigcbKKb7SbUv2NElnpwsGr1oVrcWv+ZXTcNYOPZpgHj7dH8+iXh0&#13;&#10;d/t2lD6pYumArR2fSye8zn8WyvOrlTupUOi7PeShWhaYpfwa641OuoJrC3mkRNKasVrWHYTSyMOS&#13;&#10;4SGsne5DPiKxYlQQD76TptIqMSKYtLk1uiO07d66Eo/r0pATEUzBe9LMOQOLce3cjW7JnIFFuTZa&#13;&#10;jjdaCn1HgZ6ZVnBfW688mtHJYtkS9PJd9fmbbpvmMo2+KuIoXJaW0MIhGpmg/d8We/IYKHmmP48O&#13;&#10;4iMXZEapElBojUiltpby0rRNMsFkbjMasbGU57/KU66sVZ7ZNt1lUjd9vkZvdUA8s9EwrIBq1cjc&#13;&#10;DQ4vdB54dpVT3NW1yksPdsiTYWozNILyJoTufW+7PAmknT+70mnVwQUuMcuHuX3xWZhXWt8/yIEt&#13;&#10;QkJC8nbRvVP651G5G+6e6dL12BLnsafQd4NJ3ns5Tnn26jrlPepzop9nSDkgN2aEdMqTjLyPYRbR&#13;&#10;J3yJa/x5+RflGVxzN669jKI0O6a7dF48JHf9b/6XvwQsx19fKZyDDENOJhpSoHSpd/+4fPFUyvUr&#13;&#10;x5Mmj+v7Yur4H15eTNieMmVsz5eXz+5KXrNi2sv4vetfUB53N9eUvHlzl/9Pt21ZFZk1sJyDfxk5&#13;&#10;RGYT5BCZTZBDZDZBDpHZBDlEZhPkEJlNkENkNkEOkdkEOURmE+QQmU2QQ2Q2QQ6R2QQ5RGYT5BCZ&#13;&#10;TZBDZDZBDpHZBDlEZhPkEJlNkENkNkGZMmXMn09Oi0j6VwFXV1cjJFj4aQ6yElxcXGL2799vEMlz&#13;&#10;RCR9XFChUGwSfpaDrAZvb2/36tWrX6GvQzoi8syZM8ZixYq9dHd3z+gnPnPwb8DZ2Vm3dOlSgyMi&#13;&#10;e/funaxUKicL2XOQhaEoWbLkrzNnzrQjcu/evcZ8+fLd8/DwcPip0BxkIcAjrQzNsyNy0qRJ9OXk&#13;&#10;bkK2HLwN8Pf3Xzhq1Khkkchnz56lajSaMyEhjv8eMAdZENBK8KZ5JBI5cuRIA7zaBsLpHLxNyJ07&#13;&#10;98CzZ88aJ0yYkAxStwjJOXjbULBgwTyRkZHXypUr99LNza2MkJyDtxGurq4t8uTJM004zMHbCvoP&#13;&#10;RrVaneG/SXo7IZP9H44JRfRedA4HAAAAAElFTkSuQmCCUEsBAi0AFAAGAAgAAAAhALGCZ7YKAQAA&#13;&#10;EwIAABMAAAAAAAAAAAAAAAAAAAAAAFtDb250ZW50X1R5cGVzXS54bWxQSwECLQAUAAYACAAAACEA&#13;&#10;OP0h/9YAAACUAQAACwAAAAAAAAAAAAAAAAA7AQAAX3JlbHMvLnJlbHNQSwECLQAKAAAAAAAAACEA&#13;&#10;c1GJV6pXAACqVwAAFAAAAAAAAAAAAAAAAAA6AgAAZHJzL21lZGlhL2ltYWdlMi5wbmdQSwECLQAK&#13;&#10;AAAAAAAAACEAUcH5T7Y4AAC2OAAAFAAAAAAAAAAAAAAAAAAWWgAAZHJzL21lZGlhL2ltYWdlMy5w&#13;&#10;bmdQSwECLQAKAAAAAAAAACEAmSTRqjpUAAA6VAAAFAAAAAAAAAAAAAAAAAD+kgAAZHJzL21lZGlh&#13;&#10;L2ltYWdlNC5wbmdQSwECLQAUAAYACAAAACEAePBXSmwEAAClFwAADgAAAAAAAAAAAAAAAABq5wAA&#13;&#10;ZHJzL2Uyb0RvYy54bWxQSwECLQAKAAAAAAAAACEAITeS4fxDAAD8QwAAFAAAAAAAAAAAAAAAAAAC&#13;&#10;7AAAZHJzL21lZGlhL2ltYWdlNi5wbmdQSwECLQAUAAYACAAAACEAAWFoseUAAAAQAQAADwAAAAAA&#13;&#10;AAAAAAAAAAAwMAEAZHJzL2Rvd25yZXYueG1sUEsBAi0ACgAAAAAAAAAhAONSO/XQeQAA0HkAABQA&#13;&#10;AAAAAAAAAAAAAAAAQjEBAGRycy9tZWRpYS9pbWFnZTEucG5nUEsBAi0AFAAGAAgAAAAhAMzqKSXg&#13;&#10;AAAAtQMAABkAAAAAAAAAAAAAAAAARKsBAGRycy9fcmVscy9lMm9Eb2MueG1sLnJlbHNQSwECLQAK&#13;&#10;AAAAAAAAACEAWwShJkw2AABMNgAAFAAAAAAAAAAAAAAAAABbrAEAZHJzL21lZGlhL2ltYWdlNS5w&#13;&#10;bmdQSwUGAAAAAAsACwDGAgAA2eIBAAAA&#13;&#10;">
              <v:group id="Group 1516415208" o:spid="_x0000_s1028" style="position:absolute;left:39813;top:34580;width:27293;height:6439" coordorigin="39813,34580" coordsize="27292,64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PskB0AAAAOgAAAAPAAAAZHJzL2Rvd25yZXYueG1sRI9PS8NA&#13;&#10;EMXvgt9hGcGb3Ww1RdJuS6l/8FAEW0G8DdlpEpqdDdk1Sb+9cxC8PJj3mN/MW20m36qB+tgEtmBm&#13;&#10;GSjiMriGKwufx5e7R1AxITtsA5OFC0XYrK+vVli4MPIHDYdUKYFwLNBCnVJXaB3LmjzGWeiIJTuF&#13;&#10;3mOSsa+063EUuG/1PMsW2mPDcqHGjnY1lefDj7fwOuK4vTfPw/582l2+j/n7196Qtbc309NSZLsE&#13;&#10;lWhK/xt/iDcnHXKzeDD5PJPPpZgYoNe/AAAA//8DAFBLAQItABQABgAIAAAAIQDb4fbL7gAAAIUB&#13;&#10;AAATAAAAAAAAAAAAAAAAAAAAAABbQ29udGVudF9UeXBlc10ueG1sUEsBAi0AFAAGAAgAAAAhAFr0&#13;&#10;LFu/AAAAFQEAAAsAAAAAAAAAAAAAAAAAHwEAAF9yZWxzLy5yZWxzUEsBAi0AFAAGAAgAAAAhAOE+&#13;&#10;yQHQAAAA6AAAAA8AAAAAAAAAAAAAAAAABwIAAGRycy9kb3ducmV2LnhtbFBLBQYAAAAAAwADALcA&#13;&#10;AAAEAwAAAAA=&#13;&#10;">
                <v:rect id="Rectangle 805932088" o:spid="_x0000_s1029" style="position:absolute;left:39813;top:34580;width:27293;height:643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3biKzAAAAOcAAAAPAAAAZHJzL2Rvd25yZXYueG1sRI/dTsMw&#13;&#10;DEbvkXiHyEjcsYQCU9ctm/iVgCvoeACv8ZqKxilN2Mrb4wskbix9sr5jn9VmCr060Ji6yBYuZwYU&#13;&#10;cRNdx62Fj+3TRQkqZWSHfWSy8EMJNuvTkxVWLh75nQ51bpVAOFVowec8VFqnxlPANIsDsez2cQyY&#13;&#10;JY6tdiMeBR56XRgz1wE7lgseB7r31HzW38HC23Wk4rFId3UbFn7abV9fvnBu7fnZ9LCUcbsElWnK&#13;&#10;/40/xLOzUJqbxVVhSnlcvMQJ9PoXAAD//wMAUEsBAi0AFAAGAAgAAAAhANvh9svuAAAAhQEAABMA&#13;&#10;AAAAAAAAAAAAAAAAAAAAAFtDb250ZW50X1R5cGVzXS54bWxQSwECLQAUAAYACAAAACEAWvQsW78A&#13;&#10;AAAVAQAACwAAAAAAAAAAAAAAAAAfAQAAX3JlbHMvLnJlbHNQSwECLQAUAAYACAAAACEAeN24iswA&#13;&#10;AADnAAAADwAAAAAAAAAAAAAAAAAHAgAAZHJzL2Rvd25yZXYueG1sUEsFBgAAAAADAAMAtwAAAAAD&#13;&#10;AAAAAA==&#13;&#10;" filled="f" stroked="f">
                  <v:textbox inset="2.53958mm,2.53958mm,2.53958mm,2.53958mm">
                    <w:txbxContent>
                      <w:p w:rsidR="002D49CD" w:rsidRDefault="002D49CD">
                        <w:pPr>
                          <w:spacing w:after="0" w:line="240" w:lineRule="auto"/>
                          <w:textDirection w:val="btLr"/>
                        </w:pPr>
                      </w:p>
                    </w:txbxContent>
                  </v:textbox>
                </v:rect>
                <v:group id="Group 1845206578" o:spid="_x0000_s1030" style="position:absolute;left:39813;top:34580;width:27293;height:6439" coordsize="30622,68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iAtj0QAAAOgAAAAPAAAAZHJzL2Rvd25yZXYueG1sRI9Pa8JA&#13;&#10;EMXvhX6HZQq91U1sYyW6itg/9CCFqiC9DdkxCWZnQ3abxG/fORR6eTDvMb+Zt1yPrlE9daH2bCCd&#13;&#10;JKCIC29rLg0cD28Pc1AhIltsPJOBKwVYr25vlphbP/AX9ftYKoFwyNFAFWObax2KihyGiW+JJTv7&#13;&#10;zmGUsSu17XAQuGv0NElm2mHNcqHClrYVFZf9jzPwPuCweUxf+93lvL1+H7LP0y4lY+7vxpeFyGYB&#13;&#10;KtIY/zf+EB9WOsyfsmkyy57lcykmBujVLwAAAP//AwBQSwECLQAUAAYACAAAACEA2+H2y+4AAACF&#13;&#10;AQAAEwAAAAAAAAAAAAAAAAAAAAAAW0NvbnRlbnRfVHlwZXNdLnhtbFBLAQItABQABgAIAAAAIQBa&#13;&#10;9CxbvwAAABUBAAALAAAAAAAAAAAAAAAAAB8BAABfcmVscy8ucmVsc1BLAQItABQABgAIAAAAIQDs&#13;&#10;iAtj0QAAAOgAAAAPAAAAAAAAAAAAAAAAAAcCAABkcnMvZG93bnJldi54bWxQSwUGAAAAAAMAAwC3&#13;&#10;AAAABQMAAAAA&#13;&#10;">
                  <v:rect id="Rectangle 1070873902" o:spid="_x0000_s1031" style="position:absolute;width:30622;height:689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QmkfzgAAAOgAAAAPAAAAZHJzL2Rvd25yZXYueG1sRI/LbsIw&#13;&#10;EEX3SP0Ha5DYgU2oeAQM6gup7aoN/YAhHuKo8TiNXQh/X1eq1M1IM1f3jM5m17tGnKkLtWcN04kC&#13;&#10;QVx6U3Ol4eOwHy9BhIhssPFMGq4UYLe9GWwwN/7C73QuYiUShEOOGmyMbS5lKC05DBPfEqfs5DuH&#13;&#10;Ma1dJU2HlwR3jcyUmkuHNacPFlt6sFR+Ft9Ow9utp+wpC/dF5Va2Px5eX75wrvVo2D+u07hbg4jU&#13;&#10;x//GH+LZJAe1UMvFbKUy+BVLB5DbHwAAAP//AwBQSwECLQAUAAYACAAAACEA2+H2y+4AAACFAQAA&#13;&#10;EwAAAAAAAAAAAAAAAAAAAAAAW0NvbnRlbnRfVHlwZXNdLnhtbFBLAQItABQABgAIAAAAIQBa9Cxb&#13;&#10;vwAAABUBAAALAAAAAAAAAAAAAAAAAB8BAABfcmVscy8ucmVsc1BLAQItABQABgAIAAAAIQBlQmkf&#13;&#10;zgAAAOgAAAAPAAAAAAAAAAAAAAAAAAcCAABkcnMvZG93bnJldi54bWxQSwUGAAAAAAMAAwC3AAAA&#13;&#10;AgMAAAAA&#13;&#10;" filled="f" stroked="f">
                    <v:textbox inset="2.53958mm,2.53958mm,2.53958mm,2.53958mm">
                      <w:txbxContent>
                        <w:p w:rsidR="002D49CD" w:rsidRDefault="002D49CD">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6" o:spid="_x0000_s1032" type="#_x0000_t75" style="position:absolute;width:6032;height:6800;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8BYpxAAAAN8AAAAPAAAAZHJzL2Rvd25yZXYueG1sRI/NqsIw&#13;&#10;FIT3gu8QjuBOU10ErUa5KKJwQfBn4+7QHNtym5PSRK0+/Y0guBkYhvmGmS9bW4k7Nb50rGE0TEAQ&#13;&#10;Z86UnGs4nzaDCQgfkA1WjknDkzwsF93OHFPjHnyg+zHkIkLYp6ihCKFOpfRZQRb90NXEMbu6xmKI&#13;&#10;tsmlafAR4baS4yRR0mLJcaHAmlYFZX/Hm9Wwp+tGrdDu/dS+LtuyVs/wq7Tu99r1LMrPDESgNnwb&#13;&#10;H8TOaFDw/hO/gFz8AwAA//8DAFBLAQItABQABgAIAAAAIQDb4fbL7gAAAIUBAAATAAAAAAAAAAAA&#13;&#10;AAAAAAAAAABbQ29udGVudF9UeXBlc10ueG1sUEsBAi0AFAAGAAgAAAAhAFr0LFu/AAAAFQEAAAsA&#13;&#10;AAAAAAAAAAAAAAAAHwEAAF9yZWxzLy5yZWxzUEsBAi0AFAAGAAgAAAAhAAHwFinEAAAA3wAAAA8A&#13;&#10;AAAAAAAAAAAAAAAABwIAAGRycy9kb3ducmV2LnhtbFBLBQYAAAAAAwADALcAAAD4AgAAAAA=&#13;&#10;">
                    <v:imagedata r:id="rId7" o:title=""/>
                  </v:shape>
                  <v:shape id="Shape 7" o:spid="_x0000_s1033" type="#_x0000_t75" style="position:absolute;left:11904;top:345;width:4051;height:5226;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g0XJxgAAAN8AAAAPAAAAZHJzL2Rvd25yZXYueG1sRI9Ba8JA&#13;&#10;FITvBf/D8oReRDf10IboKmKVerRWPT+zzyQk+zbubk3677tCoZeBYZhvmPmyN424k/OVZQUvkwQE&#13;&#10;cW51xYWC49d2nILwAVljY5kU/JCH5WLwNMdM244/6X4IhYgQ9hkqKENoMyl9XpJBP7Etccyu1hkM&#13;&#10;0bpCaoddhJtGTpPkVRqsOC6U2NK6pLw+fBsF6bUepfSR7tylO4/2+rQ53ppaqedh/z6LspqBCNSH&#13;&#10;/8YfYqcVvMHjT/wCcvELAAD//wMAUEsBAi0AFAAGAAgAAAAhANvh9svuAAAAhQEAABMAAAAAAAAA&#13;&#10;AAAAAAAAAAAAAFtDb250ZW50X1R5cGVzXS54bWxQSwECLQAUAAYACAAAACEAWvQsW78AAAAVAQAA&#13;&#10;CwAAAAAAAAAAAAAAAAAfAQAAX3JlbHMvLnJlbHNQSwECLQAUAAYACAAAACEAo4NFycYAAADfAAAA&#13;&#10;DwAAAAAAAAAAAAAAAAAHAgAAZHJzL2Rvd25yZXYueG1sUEsFBgAAAAADAAMAtwAAAPoCAAAAAA==&#13;&#10;">
                    <v:imagedata r:id="rId8" o:title=""/>
                  </v:shape>
                  <v:shape id="Shape 8" o:spid="_x0000_s1034" type="#_x0000_t75" style="position:absolute;left:16390;top:345;width:4610;height:448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UQKdyQAAAN8AAAAPAAAAZHJzL2Rvd25yZXYueG1sRI9Na8JA&#13;&#10;EIbvhf6HZQpeRDcK/SC6Skkp9lSsFryO2TGJZmfT7DaJ/945FHoZeBneZ+ZZrgdXq47aUHk2MJsm&#13;&#10;oIhzbysuDHzv3ycvoEJEtlh7JgNXCrBe3d8tMbW+5y/qdrFQAuGQooEyxibVOuQlOQxT3xDL7uRb&#13;&#10;h1FiW2jbYi9wV+t5kjxphxXLhRIbykrKL7tfZyA7b34+8707ZOPtsOm76/PscXw0ZvQwvC1kvC5A&#13;&#10;RRrif+MP8WENyMPiIy6gVzcAAAD//wMAUEsBAi0AFAAGAAgAAAAhANvh9svuAAAAhQEAABMAAAAA&#13;&#10;AAAAAAAAAAAAAAAAAFtDb250ZW50X1R5cGVzXS54bWxQSwECLQAUAAYACAAAACEAWvQsW78AAAAV&#13;&#10;AQAACwAAAAAAAAAAAAAAAAAfAQAAX3JlbHMvLnJlbHNQSwECLQAUAAYACAAAACEAp1ECnckAAADf&#13;&#10;AAAADwAAAAAAAAAAAAAAAAAHAgAAZHJzL2Rvd25yZXYueG1sUEsFBgAAAAADAAMAtwAAAP0CAAAA&#13;&#10;AA==&#13;&#10;">
                    <v:imagedata r:id="rId9" o:title=""/>
                  </v:shape>
                  <v:shape id="Shape 9" o:spid="_x0000_s1035" type="#_x0000_t75" style="position:absolute;left:6556;top:345;width:4533;height:655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Bq06yQAAAN8AAAAPAAAAZHJzL2Rvd25yZXYueG1sRI9BSwMx&#13;&#10;FITvgv8hvEIvpc1apNZt01IrUqkXXUWvz83r7uLmZUnSbvz3plDwMjAM8w2zXEfTihM531hWcDPJ&#13;&#10;QBCXVjdcKfh4fxrPQfiArLG1TAp+ycN6dX21xFzbnt/oVIRKJAj7HBXUIXS5lL6syaCf2I44ZQfr&#13;&#10;DIZkXSW1wz7BTSunWTaTBhtOCzV2tK2p/CmORsHd61eP+1F82d1udsXn9/QhuGNUajiIj4skmwWI&#13;&#10;QDH8Ny6IZ63gHs5/0heQqz8AAAD//wMAUEsBAi0AFAAGAAgAAAAhANvh9svuAAAAhQEAABMAAAAA&#13;&#10;AAAAAAAAAAAAAAAAAFtDb250ZW50X1R5cGVzXS54bWxQSwECLQAUAAYACAAAACEAWvQsW78AAAAV&#13;&#10;AQAACwAAAAAAAAAAAAAAAAAfAQAAX3JlbHMvLnJlbHNQSwECLQAUAAYACAAAACEAqQatOskAAADf&#13;&#10;AAAADwAAAAAAAAAAAAAAAAAHAgAAZHJzL2Rvd25yZXYueG1sUEsFBgAAAAADAAMAtwAAAP0CAAAA&#13;&#10;AA==&#13;&#10;">
                    <v:imagedata r:id="rId10" o:title=""/>
                  </v:shape>
                  <v:shape id="Shape 10" o:spid="_x0000_s1036" type="#_x0000_t75" style="position:absolute;left:25879;width:4743;height:6254;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vNeuxwAAAOAAAAAPAAAAZHJzL2Rvd25yZXYueG1sRI/BasJA&#13;&#10;EIbvBd9hGcFL0Y2liEQ3oSiFXjyoUextyE6T0OxsyG419uk7h4KX4R+G+X6+dT64Vl2pD41nA/NZ&#13;&#10;Aoq49LbhykBxfJ8uQYWIbLH1TAbuFCDPRk9rTK2/8Z6uh1gpgXBI0UAdY5dqHcqaHIaZ74jl9uV7&#13;&#10;h1HWvtK2x5vAXatfkmShHTYsDTV2tKmp/D78OAOcnHZcfP7uzvPL/plf21i4hTVmMh62KxlvK1CR&#13;&#10;hvj4+Ed8WHEQBRGSADr7AwAA//8DAFBLAQItABQABgAIAAAAIQDb4fbL7gAAAIUBAAATAAAAAAAA&#13;&#10;AAAAAAAAAAAAAABbQ29udGVudF9UeXBlc10ueG1sUEsBAi0AFAAGAAgAAAAhAFr0LFu/AAAAFQEA&#13;&#10;AAsAAAAAAAAAAAAAAAAAHwEAAF9yZWxzLy5yZWxzUEsBAi0AFAAGAAgAAAAhAK+8167HAAAA4AAA&#13;&#10;AA8AAAAAAAAAAAAAAAAABwIAAGRycy9kb3ducmV2LnhtbFBLBQYAAAAAAwADALcAAAD7AgAAAAA=&#13;&#10;">
                    <v:imagedata r:id="rId11" o:title=""/>
                  </v:shape>
                  <v:shape id="Shape 11" o:spid="_x0000_s1037" type="#_x0000_t75" style="position:absolute;left:21048;width:4966;height:5029;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S0PdyAAAAOAAAAAPAAAAZHJzL2Rvd25yZXYueG1sRI9NawIx&#13;&#10;EIbvBf9DGMFbzVpL0dUo1tJSsIf6gedhM/uBm8k2ie7uvzeFQi/DDC/vMzzLdWdqcSPnK8sKJuME&#13;&#10;BHFmdcWFgtPx/XEGwgdkjbVlUtCTh/Vq8LDEVNuW93Q7hEJECPsUFZQhNKmUPivJoB/bhjhmuXUG&#13;&#10;QzxdIbXDNsJNLZ+S5EUarDh+KLGhbUnZ5XA1Cl7nZpv3O3fOf9rp9/XjuTdfea/UaNi9LeLYLEAE&#13;&#10;6sJ/4w/xqaPDBH6F4gJydQcAAP//AwBQSwECLQAUAAYACAAAACEA2+H2y+4AAACFAQAAEwAAAAAA&#13;&#10;AAAAAAAAAAAAAAAAW0NvbnRlbnRfVHlwZXNdLnhtbFBLAQItABQABgAIAAAAIQBa9CxbvwAAABUB&#13;&#10;AAALAAAAAAAAAAAAAAAAAB8BAABfcmVscy8ucmVsc1BLAQItABQABgAIAAAAIQCaS0PdyAAAAOAA&#13;&#10;AAAPAAAAAAAAAAAAAAAAAAcCAABkcnMvZG93bnJldi54bWxQSwUGAAAAAAMAAwC3AAAA/AIAAAAA&#13;&#10;">
                    <v:imagedata r:id="rId12" o:title=""/>
                  </v:shape>
                </v:group>
              </v:group>
            </v:group>
          </w:pict>
        </mc:Fallback>
      </mc:AlternateContent>
    </w:r>
    <w:r>
      <w:rPr>
        <w:noProof/>
      </w:rPr>
      <w:drawing>
        <wp:anchor distT="0" distB="0" distL="114300" distR="114300" simplePos="0" relativeHeight="251660288" behindDoc="0" locked="0" layoutInCell="1" hidden="0" allowOverlap="1">
          <wp:simplePos x="0" y="0"/>
          <wp:positionH relativeFrom="column">
            <wp:posOffset>-179068</wp:posOffset>
          </wp:positionH>
          <wp:positionV relativeFrom="paragraph">
            <wp:posOffset>-349883</wp:posOffset>
          </wp:positionV>
          <wp:extent cx="1133475" cy="800735"/>
          <wp:effectExtent l="0" t="0" r="0" b="0"/>
          <wp:wrapSquare wrapText="bothSides" distT="0" distB="0" distL="114300" distR="114300"/>
          <wp:docPr id="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1133475" cy="800735"/>
                  </a:xfrm>
                  <a:prstGeom prst="rect">
                    <a:avLst/>
                  </a:prstGeom>
                  <a:ln/>
                </pic:spPr>
              </pic:pic>
            </a:graphicData>
          </a:graphic>
        </wp:anchor>
      </w:drawing>
    </w:r>
  </w:p>
  <w:p w:rsidR="002D49CD" w:rsidRDefault="00000000">
    <w:pPr>
      <w:pBdr>
        <w:top w:val="nil"/>
        <w:left w:val="nil"/>
        <w:bottom w:val="nil"/>
        <w:right w:val="nil"/>
        <w:between w:val="nil"/>
      </w:pBdr>
      <w:tabs>
        <w:tab w:val="center" w:pos="4680"/>
        <w:tab w:val="right" w:pos="9360"/>
      </w:tabs>
      <w:rPr>
        <w:color w:val="000000"/>
      </w:rPr>
    </w:pPr>
    <w:r>
      <w:rPr>
        <w:noProof/>
      </w:rPr>
      <mc:AlternateContent>
        <mc:Choice Requires="wps">
          <w:drawing>
            <wp:anchor distT="0" distB="0" distL="114300" distR="114300" simplePos="0" relativeHeight="251661312" behindDoc="0" locked="0" layoutInCell="1" hidden="0" allowOverlap="1">
              <wp:simplePos x="0" y="0"/>
              <wp:positionH relativeFrom="column">
                <wp:posOffset>1</wp:posOffset>
              </wp:positionH>
              <wp:positionV relativeFrom="paragraph">
                <wp:posOffset>241300</wp:posOffset>
              </wp:positionV>
              <wp:extent cx="9525" cy="12700"/>
              <wp:effectExtent l="0" t="0" r="0" b="0"/>
              <wp:wrapNone/>
              <wp:docPr id="43" name="Straight Arrow Connector 43"/>
              <wp:cNvGraphicFramePr/>
              <a:graphic xmlns:a="http://schemas.openxmlformats.org/drawingml/2006/main">
                <a:graphicData uri="http://schemas.microsoft.com/office/word/2010/wordprocessingShape">
                  <wps:wsp>
                    <wps:cNvCnPr/>
                    <wps:spPr>
                      <a:xfrm rot="10800000" flipH="1">
                        <a:off x="2069400" y="3775238"/>
                        <a:ext cx="6553200" cy="9525"/>
                      </a:xfrm>
                      <a:prstGeom prst="straightConnector1">
                        <a:avLst/>
                      </a:prstGeom>
                      <a:noFill/>
                      <a:ln w="12700"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wp:posOffset>
              </wp:positionH>
              <wp:positionV relativeFrom="paragraph">
                <wp:posOffset>241300</wp:posOffset>
              </wp:positionV>
              <wp:extent cx="9525" cy="12700"/>
              <wp:effectExtent b="0" l="0" r="0" t="0"/>
              <wp:wrapNone/>
              <wp:docPr id="43" name="image4.png"/>
              <a:graphic>
                <a:graphicData uri="http://schemas.openxmlformats.org/drawingml/2006/picture">
                  <pic:pic>
                    <pic:nvPicPr>
                      <pic:cNvPr id="0" name="image4.png"/>
                      <pic:cNvPicPr preferRelativeResize="0"/>
                    </pic:nvPicPr>
                    <pic:blipFill>
                      <a:blip r:embed="rId14"/>
                      <a:srcRect/>
                      <a:stretch>
                        <a:fillRect/>
                      </a:stretch>
                    </pic:blipFill>
                    <pic:spPr>
                      <a:xfrm>
                        <a:off x="0" y="0"/>
                        <a:ext cx="9525" cy="12700"/>
                      </a:xfrm>
                      <a:prstGeom prst="rect"/>
                      <a:ln/>
                    </pic:spPr>
                  </pic:pic>
                </a:graphicData>
              </a:graphic>
            </wp:anchor>
          </w:drawing>
        </mc:Fallback>
      </mc:AlternateContent>
    </w:r>
  </w:p>
  <w:p w:rsidR="002D49CD" w:rsidRDefault="002D49CD">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4F637F"/>
    <w:multiLevelType w:val="multilevel"/>
    <w:tmpl w:val="98F455FA"/>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 w15:restartNumberingAfterBreak="0">
    <w:nsid w:val="18F06C76"/>
    <w:multiLevelType w:val="hybridMultilevel"/>
    <w:tmpl w:val="1FB23A9A"/>
    <w:lvl w:ilvl="0" w:tplc="B7908EB4">
      <w:start w:val="4"/>
      <w:numFmt w:val="bullet"/>
      <w:lvlText w:val="-"/>
      <w:lvlJc w:val="left"/>
      <w:pPr>
        <w:ind w:left="786" w:hanging="360"/>
      </w:pPr>
      <w:rPr>
        <w:rFonts w:ascii="Century Gothic" w:eastAsia="Century Gothic" w:hAnsi="Century Gothic" w:cs="Century Gothic"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 w15:restartNumberingAfterBreak="0">
    <w:nsid w:val="4358593C"/>
    <w:multiLevelType w:val="multilevel"/>
    <w:tmpl w:val="21A4E13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1154807"/>
    <w:multiLevelType w:val="multilevel"/>
    <w:tmpl w:val="07EE95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17C0A82"/>
    <w:multiLevelType w:val="multilevel"/>
    <w:tmpl w:val="954852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96956914">
    <w:abstractNumId w:val="4"/>
  </w:num>
  <w:num w:numId="2" w16cid:durableId="289751450">
    <w:abstractNumId w:val="0"/>
  </w:num>
  <w:num w:numId="3" w16cid:durableId="328296221">
    <w:abstractNumId w:val="2"/>
  </w:num>
  <w:num w:numId="4" w16cid:durableId="241645290">
    <w:abstractNumId w:val="3"/>
  </w:num>
  <w:num w:numId="5" w16cid:durableId="14675773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49CD"/>
    <w:rsid w:val="00106B80"/>
    <w:rsid w:val="0022241A"/>
    <w:rsid w:val="002D49CD"/>
    <w:rsid w:val="00337298"/>
    <w:rsid w:val="00354F58"/>
    <w:rsid w:val="00361F5F"/>
    <w:rsid w:val="003A2B2E"/>
    <w:rsid w:val="004139D0"/>
    <w:rsid w:val="004928C2"/>
    <w:rsid w:val="004C63AA"/>
    <w:rsid w:val="005508D9"/>
    <w:rsid w:val="00550B10"/>
    <w:rsid w:val="005541D5"/>
    <w:rsid w:val="005A55F6"/>
    <w:rsid w:val="005D29A4"/>
    <w:rsid w:val="005F2F7E"/>
    <w:rsid w:val="00662CB6"/>
    <w:rsid w:val="00672F39"/>
    <w:rsid w:val="006C6FC6"/>
    <w:rsid w:val="00707A81"/>
    <w:rsid w:val="0083089E"/>
    <w:rsid w:val="008D2F07"/>
    <w:rsid w:val="009421F2"/>
    <w:rsid w:val="009A20B2"/>
    <w:rsid w:val="00A4515A"/>
    <w:rsid w:val="00AD14BA"/>
    <w:rsid w:val="00BC231A"/>
    <w:rsid w:val="00BF661C"/>
    <w:rsid w:val="00C45EEB"/>
    <w:rsid w:val="00C547A1"/>
    <w:rsid w:val="00C839F9"/>
    <w:rsid w:val="00CC765A"/>
    <w:rsid w:val="00D0477F"/>
    <w:rsid w:val="00D11D2F"/>
    <w:rsid w:val="00D4004C"/>
    <w:rsid w:val="00E024B5"/>
    <w:rsid w:val="00E97D0B"/>
    <w:rsid w:val="00ED7DE6"/>
    <w:rsid w:val="00F073B3"/>
    <w:rsid w:val="00F654C7"/>
    <w:rsid w:val="00FF7D1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ecimalSymbol w:val="."/>
  <w:listSeparator w:val=","/>
  <w14:docId w14:val="5B7C38A8"/>
  <w15:docId w15:val="{7C6A7075-2C7F-9A4E-B7BE-615AFA011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532BB6"/>
    <w:pPr>
      <w:ind w:left="720"/>
      <w:contextualSpacing/>
    </w:pPr>
  </w:style>
  <w:style w:type="table" w:styleId="TableGrid">
    <w:name w:val="Table Grid"/>
    <w:basedOn w:val="TableNormal"/>
    <w:uiPriority w:val="39"/>
    <w:rsid w:val="00532B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6584C"/>
    <w:pPr>
      <w:autoSpaceDE w:val="0"/>
      <w:autoSpaceDN w:val="0"/>
      <w:adjustRightInd w:val="0"/>
      <w:spacing w:after="0" w:line="240" w:lineRule="auto"/>
    </w:pPr>
    <w:rPr>
      <w:rFonts w:ascii="Bookman Old Style" w:hAnsi="Bookman Old Style" w:cs="Bookman Old Style"/>
      <w:color w:val="000000"/>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paragraph" w:styleId="Header">
    <w:name w:val="header"/>
    <w:basedOn w:val="Normal"/>
    <w:link w:val="HeaderChar"/>
    <w:uiPriority w:val="99"/>
    <w:unhideWhenUsed/>
    <w:rsid w:val="006E7A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7AF3"/>
  </w:style>
  <w:style w:type="paragraph" w:styleId="Footer">
    <w:name w:val="footer"/>
    <w:basedOn w:val="Normal"/>
    <w:link w:val="FooterChar"/>
    <w:uiPriority w:val="99"/>
    <w:unhideWhenUsed/>
    <w:rsid w:val="006E7A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7AF3"/>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3bzkQLWdAeJGgk5cVtMNRisU3kg==">CgMxLjAyCGguZ2pkZ3hzMgloLjMwajB6bGw4AHIhMV80WnFxQVgtZk1BR1N2dWgtdjd2aERuNDZnNEZnMlVL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732</Words>
  <Characters>4174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Luisa</dc:creator>
  <cp:lastModifiedBy>Ma. Haydee Calabazaron-Guillermo</cp:lastModifiedBy>
  <cp:revision>2</cp:revision>
  <dcterms:created xsi:type="dcterms:W3CDTF">2024-05-03T21:20:00Z</dcterms:created>
  <dcterms:modified xsi:type="dcterms:W3CDTF">2024-05-03T21:20:00Z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0cb6c29f-b627-4b8c-8de1-7b5726dfe87e</vt:lpwstr>
  </property>
</Properties>
</file>